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</w:p>
    <w:p w:rsidR="00BD3D0A" w:rsidRDefault="00BD3D0A" w:rsidP="00BD3D0A">
      <w:pPr>
        <w:rPr>
          <w:spacing w:val="38"/>
          <w:sz w:val="28"/>
          <w:szCs w:val="28"/>
          <w:vertAlign w:val="superscript"/>
        </w:rPr>
      </w:pPr>
      <w:r w:rsidRPr="00513FEF">
        <w:rPr>
          <w:sz w:val="28"/>
          <w:szCs w:val="28"/>
        </w:rPr>
        <w:t>«</w:t>
      </w:r>
      <w:r w:rsidR="00C376B7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C376B7">
        <w:rPr>
          <w:sz w:val="28"/>
          <w:szCs w:val="28"/>
        </w:rPr>
        <w:t>февлаля</w:t>
      </w:r>
      <w:r>
        <w:rPr>
          <w:sz w:val="28"/>
          <w:szCs w:val="28"/>
        </w:rPr>
        <w:t xml:space="preserve"> </w:t>
      </w:r>
      <w:r w:rsidRPr="00513FEF">
        <w:rPr>
          <w:sz w:val="28"/>
          <w:szCs w:val="28"/>
        </w:rPr>
        <w:t>202</w:t>
      </w:r>
      <w:r w:rsidR="00221214">
        <w:rPr>
          <w:sz w:val="28"/>
          <w:szCs w:val="28"/>
        </w:rPr>
        <w:t>4</w:t>
      </w:r>
      <w:r w:rsidRPr="00513FEF">
        <w:rPr>
          <w:sz w:val="28"/>
          <w:szCs w:val="28"/>
        </w:rPr>
        <w:t>г.                         №</w:t>
      </w:r>
      <w:r>
        <w:rPr>
          <w:sz w:val="28"/>
          <w:szCs w:val="28"/>
        </w:rPr>
        <w:t xml:space="preserve"> </w:t>
      </w:r>
      <w:r w:rsidR="00C376B7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                 х. Гусев</w:t>
      </w:r>
    </w:p>
    <w:p w:rsidR="00BD3D0A" w:rsidRDefault="008E0DD7" w:rsidP="00BD3D0A">
      <w:pPr>
        <w:ind w:left="-360"/>
        <w:rPr>
          <w:sz w:val="28"/>
          <w:szCs w:val="28"/>
        </w:rPr>
      </w:pPr>
      <w:r w:rsidRPr="008E0DD7">
        <w:rPr>
          <w:noProof/>
        </w:rPr>
        <w:pict>
          <v:line id="Прямая соединительная линия 31" o:spid="_x0000_s1027" style="position:absolute;left:0;text-align:left;flip:y;z-index:1;visibility:visible" from="-27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" strokeweight="4.5pt">
            <v:stroke linestyle="thinThick"/>
          </v:line>
        </w:pict>
      </w:r>
    </w:p>
    <w:p w:rsidR="00BD3D0A" w:rsidRDefault="00BD3D0A" w:rsidP="00BD3D0A">
      <w:pPr>
        <w:rPr>
          <w:sz w:val="28"/>
          <w:szCs w:val="28"/>
        </w:rPr>
      </w:pPr>
    </w:p>
    <w:p w:rsidR="00BD3D0A" w:rsidRPr="009F237D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 объектов адресации</w:t>
      </w:r>
    </w:p>
    <w:p w:rsidR="00BD3D0A" w:rsidRDefault="00BD3D0A" w:rsidP="00BD3D0A">
      <w:pPr>
        <w:rPr>
          <w:sz w:val="28"/>
          <w:szCs w:val="28"/>
        </w:rPr>
      </w:pPr>
    </w:p>
    <w:p w:rsidR="00BD3D0A" w:rsidRPr="00662BA2" w:rsidRDefault="00BD3D0A" w:rsidP="00BD3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информированного взаимодействия при ведении государственного адресного реестра, утвержденных Постановлением Правительства от 22 мая 2015 № 492, а также, статьей 48 Федерального закона от 06.10.2003 № 131-ФЗ «Об общих принципах организации местного самоуправления в Российской Федерации» в целях самоконтроля и внесения информации в </w:t>
      </w:r>
      <w:proofErr w:type="gramStart"/>
      <w:r>
        <w:rPr>
          <w:sz w:val="28"/>
          <w:szCs w:val="28"/>
        </w:rPr>
        <w:t>Федеральную</w:t>
      </w:r>
      <w:proofErr w:type="gramEnd"/>
      <w:r>
        <w:rPr>
          <w:sz w:val="28"/>
          <w:szCs w:val="28"/>
        </w:rPr>
        <w:t xml:space="preserve"> информационную адресную систему, на основании Постановления Администрации </w:t>
      </w:r>
      <w:proofErr w:type="spellStart"/>
      <w:r w:rsidR="00890D35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90D3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890D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№ </w:t>
      </w:r>
      <w:r w:rsidR="00890D35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Pr="00297F80" w:rsidRDefault="00BD3D0A" w:rsidP="00BD3D0A">
      <w:pPr>
        <w:jc w:val="center"/>
        <w:rPr>
          <w:b/>
          <w:sz w:val="28"/>
          <w:szCs w:val="28"/>
        </w:rPr>
      </w:pPr>
      <w:r w:rsidRPr="00297F80">
        <w:rPr>
          <w:b/>
          <w:sz w:val="28"/>
          <w:szCs w:val="28"/>
        </w:rPr>
        <w:t>ПОСТАНОВЛЯЕТ: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адреса объектов адресации, прекративших свое существование, согласно приложению к данному постановлению.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муниципального хозяйства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Васильченко Б.А. внести соответствующие изменения в Федеральную информационную адресную систему (ФИАС).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принятия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D0A" w:rsidRDefault="00BD3D0A" w:rsidP="00BD3D0A">
      <w:pPr>
        <w:ind w:firstLine="900"/>
        <w:jc w:val="both"/>
        <w:rPr>
          <w:sz w:val="28"/>
          <w:szCs w:val="28"/>
        </w:rPr>
      </w:pPr>
    </w:p>
    <w:p w:rsidR="00BD3D0A" w:rsidRDefault="00BD3D0A" w:rsidP="00BD3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34E" w:rsidRDefault="00BD3D0A" w:rsidP="00BD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7"/>
          <w:headerReference w:type="default" r:id="rId8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BF36E9">
        <w:rPr>
          <w:sz w:val="20"/>
          <w:szCs w:val="20"/>
        </w:rPr>
        <w:t>10</w:t>
      </w:r>
      <w:r w:rsidR="0012279A">
        <w:rPr>
          <w:sz w:val="20"/>
          <w:szCs w:val="20"/>
        </w:rPr>
        <w:t xml:space="preserve"> от </w:t>
      </w:r>
      <w:r w:rsidR="00BF36E9">
        <w:rPr>
          <w:sz w:val="20"/>
          <w:szCs w:val="20"/>
        </w:rPr>
        <w:t>25</w:t>
      </w:r>
      <w:r w:rsidR="00DB6FDD">
        <w:rPr>
          <w:sz w:val="20"/>
          <w:szCs w:val="20"/>
        </w:rPr>
        <w:t>.</w:t>
      </w:r>
      <w:r w:rsidR="00B547E3">
        <w:rPr>
          <w:sz w:val="20"/>
          <w:szCs w:val="20"/>
        </w:rPr>
        <w:t>01</w:t>
      </w:r>
      <w:r w:rsidR="0012279A">
        <w:rPr>
          <w:sz w:val="20"/>
          <w:szCs w:val="20"/>
        </w:rPr>
        <w:t>.202</w:t>
      </w:r>
      <w:r w:rsidR="00305F83">
        <w:rPr>
          <w:sz w:val="20"/>
          <w:szCs w:val="20"/>
        </w:rPr>
        <w:t>4</w:t>
      </w:r>
      <w:r w:rsidR="0012279A">
        <w:rPr>
          <w:sz w:val="20"/>
          <w:szCs w:val="20"/>
        </w:rPr>
        <w:t>г</w:t>
      </w:r>
    </w:p>
    <w:p w:rsidR="003A5213" w:rsidRPr="00A82AEC" w:rsidRDefault="00BD3D0A" w:rsidP="00BD3D0A">
      <w:pPr>
        <w:jc w:val="center"/>
        <w:rPr>
          <w:sz w:val="20"/>
          <w:szCs w:val="20"/>
        </w:rPr>
      </w:pPr>
      <w:r w:rsidRPr="00521EA0">
        <w:rPr>
          <w:b/>
          <w:sz w:val="28"/>
          <w:szCs w:val="28"/>
        </w:rPr>
        <w:t>Перечень адресов объектов адресации, подлежащих аннулированию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4"/>
        <w:gridCol w:w="2694"/>
      </w:tblGrid>
      <w:tr w:rsidR="00A10FF8" w:rsidRPr="001A4B4A" w:rsidTr="00FA1D86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4B4A">
              <w:rPr>
                <w:sz w:val="20"/>
                <w:szCs w:val="20"/>
              </w:rPr>
              <w:t>/</w:t>
            </w:r>
            <w:proofErr w:type="spellStart"/>
            <w:r w:rsidRPr="001A4B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87604">
              <w:rPr>
                <w:sz w:val="20"/>
                <w:szCs w:val="20"/>
              </w:rPr>
              <w:t>владения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4" w:type="dxa"/>
          </w:tcPr>
          <w:p w:rsidR="00A10FF8" w:rsidRDefault="00870928" w:rsidP="0007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объекта адресации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FA1D86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D3B86" w:rsidRPr="001A4B4A" w:rsidRDefault="001D3B86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1D3B86" w:rsidRPr="001A4B4A" w:rsidRDefault="005C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5C561F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1D3B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D3B86" w:rsidRPr="001A4B4A" w:rsidRDefault="001D3B86" w:rsidP="00CF282B">
            <w:pPr>
              <w:rPr>
                <w:sz w:val="20"/>
                <w:szCs w:val="20"/>
              </w:rPr>
            </w:pPr>
          </w:p>
        </w:tc>
      </w:tr>
      <w:tr w:rsidR="00FA1D86" w:rsidRPr="001A4B4A" w:rsidTr="00FA1D86">
        <w:tc>
          <w:tcPr>
            <w:tcW w:w="48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A1D86" w:rsidRPr="001A4B4A" w:rsidRDefault="00FA1D86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FA1D86" w:rsidRPr="001A4B4A" w:rsidRDefault="005C561F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D86" w:rsidRPr="001A4B4A" w:rsidRDefault="00FA1D86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5C561F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A1D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A1D86" w:rsidRPr="001A4B4A" w:rsidRDefault="00FA1D86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543F00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543F00" w:rsidP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CF282B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54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543F00">
              <w:rPr>
                <w:sz w:val="20"/>
                <w:szCs w:val="20"/>
              </w:rPr>
              <w:t>П</w:t>
            </w:r>
            <w:proofErr w:type="gramEnd"/>
            <w:r w:rsidR="00543F00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802165" w:rsidRPr="001A4B4A" w:rsidRDefault="00543F00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Pr="001A4B4A" w:rsidRDefault="00802165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54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FA1D86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961B00" w:rsidRPr="001A4B4A" w:rsidRDefault="00543F0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543F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156D30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156D3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156D3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156D30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156D3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156D3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156D30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156D3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E96D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6D3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EB5F7D" w:rsidP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156D30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156D3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9E5684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9E56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E5684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1B00" w:rsidRPr="001A4B4A" w:rsidRDefault="009E56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61:15:0060101:1274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9E5684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9E56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Теплые воды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E5684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61B00" w:rsidRPr="001A4B4A" w:rsidRDefault="00961B00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9E5684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9E5684" w:rsidP="008252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Телые</w:t>
            </w:r>
            <w:proofErr w:type="spellEnd"/>
            <w:r>
              <w:rPr>
                <w:sz w:val="20"/>
                <w:szCs w:val="20"/>
              </w:rPr>
              <w:t xml:space="preserve"> воды 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568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9E5684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7E692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6929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E6929">
              <w:rPr>
                <w:sz w:val="20"/>
                <w:szCs w:val="20"/>
              </w:rPr>
              <w:t>Г</w:t>
            </w:r>
            <w:proofErr w:type="gramEnd"/>
            <w:r w:rsidR="007E6929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961B00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EB5F7D" w:rsidP="0063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4A7AE9" w:rsidRPr="001A4B4A" w:rsidRDefault="007E6929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4A7AE9" w:rsidRPr="001A4B4A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86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EB5F7D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</w:t>
            </w: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 w:rsidP="004E0B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 w:rsidP="001E1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 w:rsidP="007C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A7AE9" w:rsidRPr="001A4B4A" w:rsidRDefault="004A7AE9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A7AE9" w:rsidRDefault="004A7AE9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AB2C84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AB2C84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AB2C84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A7AE9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AB2C84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C84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AB2C84">
              <w:rPr>
                <w:sz w:val="20"/>
                <w:szCs w:val="20"/>
              </w:rPr>
              <w:t>И</w:t>
            </w:r>
            <w:proofErr w:type="gramEnd"/>
            <w:r w:rsidR="00AB2C84"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961B00" w:rsidRPr="001A4B4A" w:rsidRDefault="00AB2C84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AB2C8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F7D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AB2C8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F7D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AB2C8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F7D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AB2C8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F7D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34204" w:rsidRPr="001A4B4A" w:rsidTr="00FA1D86">
        <w:tc>
          <w:tcPr>
            <w:tcW w:w="487" w:type="dxa"/>
          </w:tcPr>
          <w:p w:rsidR="00A3420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86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204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Default="00A3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34204" w:rsidRDefault="00A342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34204" w:rsidRDefault="00A34204" w:rsidP="003D6472">
            <w:pPr>
              <w:rPr>
                <w:sz w:val="20"/>
                <w:szCs w:val="20"/>
              </w:rPr>
            </w:pPr>
          </w:p>
        </w:tc>
      </w:tr>
      <w:tr w:rsidR="00A34204" w:rsidRPr="001A4B4A" w:rsidTr="00FA1D86">
        <w:tc>
          <w:tcPr>
            <w:tcW w:w="487" w:type="dxa"/>
          </w:tcPr>
          <w:p w:rsidR="00A3420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86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204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Default="00A3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A34204" w:rsidRDefault="00A342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34204" w:rsidRDefault="00A34204" w:rsidP="003D6472">
            <w:pPr>
              <w:rPr>
                <w:sz w:val="20"/>
                <w:szCs w:val="20"/>
              </w:rPr>
            </w:pPr>
          </w:p>
        </w:tc>
      </w:tr>
      <w:tr w:rsidR="00A34204" w:rsidRPr="001A4B4A" w:rsidTr="00FA1D86">
        <w:tc>
          <w:tcPr>
            <w:tcW w:w="487" w:type="dxa"/>
          </w:tcPr>
          <w:p w:rsidR="00A3420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6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204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Default="00A3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A34204" w:rsidRDefault="00A342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34204" w:rsidRDefault="00A34204" w:rsidP="003D6472">
            <w:pPr>
              <w:rPr>
                <w:sz w:val="20"/>
                <w:szCs w:val="20"/>
              </w:rPr>
            </w:pPr>
          </w:p>
        </w:tc>
      </w:tr>
      <w:tr w:rsidR="00A34204" w:rsidRPr="001A4B4A" w:rsidTr="00FA1D86">
        <w:tc>
          <w:tcPr>
            <w:tcW w:w="487" w:type="dxa"/>
          </w:tcPr>
          <w:p w:rsidR="00A34204" w:rsidRDefault="00A342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5F7D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204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Default="00A3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A34204" w:rsidRDefault="00A342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34204" w:rsidRDefault="00A34204" w:rsidP="003D6472">
            <w:pPr>
              <w:rPr>
                <w:sz w:val="20"/>
                <w:szCs w:val="20"/>
              </w:rPr>
            </w:pPr>
          </w:p>
        </w:tc>
      </w:tr>
      <w:tr w:rsidR="00EB5F7D" w:rsidRPr="001A4B4A" w:rsidTr="00FA1D86">
        <w:tc>
          <w:tcPr>
            <w:tcW w:w="487" w:type="dxa"/>
          </w:tcPr>
          <w:p w:rsidR="00EB5F7D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86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5F7D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5F7D" w:rsidRDefault="00EB5F7D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B5F7D" w:rsidRDefault="00EB5F7D" w:rsidP="003D6472">
            <w:pPr>
              <w:rPr>
                <w:sz w:val="20"/>
                <w:szCs w:val="20"/>
              </w:rPr>
            </w:pPr>
          </w:p>
        </w:tc>
      </w:tr>
      <w:tr w:rsidR="00EB5F7D" w:rsidRPr="001A4B4A" w:rsidTr="00FA1D86">
        <w:tc>
          <w:tcPr>
            <w:tcW w:w="487" w:type="dxa"/>
          </w:tcPr>
          <w:p w:rsidR="00EB5F7D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86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5F7D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B5F7D" w:rsidRDefault="00EB5F7D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B5F7D" w:rsidRDefault="00EB5F7D" w:rsidP="003D6472">
            <w:pPr>
              <w:rPr>
                <w:sz w:val="20"/>
                <w:szCs w:val="20"/>
              </w:rPr>
            </w:pPr>
          </w:p>
        </w:tc>
      </w:tr>
      <w:tr w:rsidR="00EB5F7D" w:rsidRPr="001A4B4A" w:rsidTr="00FA1D86">
        <w:tc>
          <w:tcPr>
            <w:tcW w:w="487" w:type="dxa"/>
          </w:tcPr>
          <w:p w:rsidR="00EB5F7D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86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5F7D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B5F7D" w:rsidRDefault="00EB5F7D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B5F7D" w:rsidRDefault="00EB5F7D" w:rsidP="003D6472">
            <w:pPr>
              <w:rPr>
                <w:sz w:val="20"/>
                <w:szCs w:val="20"/>
              </w:rPr>
            </w:pPr>
          </w:p>
        </w:tc>
      </w:tr>
      <w:tr w:rsidR="00EB5F7D" w:rsidRPr="001A4B4A" w:rsidTr="00FA1D86">
        <w:tc>
          <w:tcPr>
            <w:tcW w:w="487" w:type="dxa"/>
          </w:tcPr>
          <w:p w:rsidR="00EB5F7D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86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5F7D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B5F7D" w:rsidRDefault="00EB5F7D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B5F7D" w:rsidRDefault="00EB5F7D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Лиманная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D87604" w:rsidRDefault="00D87604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D87604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Pr="001A4B4A" w:rsidRDefault="0038007A" w:rsidP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E50D25" w:rsidRDefault="00F54BD3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F54BD3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61:15:0060501:291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61:15:0060501:228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BF36E9" w:rsidRPr="001A4B4A" w:rsidTr="00FA1D86">
        <w:tc>
          <w:tcPr>
            <w:tcW w:w="487" w:type="dxa"/>
          </w:tcPr>
          <w:p w:rsidR="00BF36E9" w:rsidRDefault="00BF36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86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BF36E9" w:rsidRPr="001A4B4A" w:rsidRDefault="00BF36E9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BF36E9" w:rsidRDefault="00BF36E9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BF36E9" w:rsidRDefault="00BF36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6E9" w:rsidRDefault="00BF36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36E9" w:rsidRDefault="00BF36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6E9" w:rsidRDefault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F36E9" w:rsidRDefault="00F6255D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BF36E9" w:rsidRDefault="00BF36E9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F6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255D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DA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37605" w:rsidRDefault="00DA2C48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DA2C48" w:rsidRPr="001A4B4A" w:rsidTr="00FA1D86">
        <w:tc>
          <w:tcPr>
            <w:tcW w:w="487" w:type="dxa"/>
          </w:tcPr>
          <w:p w:rsidR="00DA2C48" w:rsidRDefault="00F6255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86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DA2C48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2C48" w:rsidRDefault="00DA2C48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A2C48" w:rsidRDefault="00DA2C48" w:rsidP="003D6472">
            <w:pPr>
              <w:rPr>
                <w:sz w:val="20"/>
                <w:szCs w:val="20"/>
              </w:rPr>
            </w:pPr>
          </w:p>
        </w:tc>
      </w:tr>
      <w:tr w:rsidR="00DA2C48" w:rsidRPr="001A4B4A" w:rsidTr="00FA1D86">
        <w:tc>
          <w:tcPr>
            <w:tcW w:w="487" w:type="dxa"/>
          </w:tcPr>
          <w:p w:rsidR="00DA2C48" w:rsidRDefault="00DA2C48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255D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DA2C48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A2C48" w:rsidRDefault="00DA2C48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A2C48" w:rsidRDefault="00DA2C48" w:rsidP="003D6472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D876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C1" w:rsidRDefault="00FF63C1">
      <w:r>
        <w:separator/>
      </w:r>
    </w:p>
  </w:endnote>
  <w:endnote w:type="continuationSeparator" w:id="0">
    <w:p w:rsidR="00FF63C1" w:rsidRDefault="00FF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C1" w:rsidRDefault="00FF63C1">
      <w:r>
        <w:separator/>
      </w:r>
    </w:p>
  </w:footnote>
  <w:footnote w:type="continuationSeparator" w:id="0">
    <w:p w:rsidR="00FF63C1" w:rsidRDefault="00FF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1F" w:rsidRDefault="005C56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561F" w:rsidRDefault="005C561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1F" w:rsidRDefault="005C561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D4118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41789"/>
    <w:rsid w:val="001432F8"/>
    <w:rsid w:val="00145B59"/>
    <w:rsid w:val="00147F53"/>
    <w:rsid w:val="00156D30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1631"/>
    <w:rsid w:val="001A4B4A"/>
    <w:rsid w:val="001A4F17"/>
    <w:rsid w:val="001B646F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31AF"/>
    <w:rsid w:val="001F7C72"/>
    <w:rsid w:val="001F7E09"/>
    <w:rsid w:val="00201CD4"/>
    <w:rsid w:val="00211683"/>
    <w:rsid w:val="00211F47"/>
    <w:rsid w:val="00217AE8"/>
    <w:rsid w:val="00221214"/>
    <w:rsid w:val="0022414D"/>
    <w:rsid w:val="00226175"/>
    <w:rsid w:val="002303F9"/>
    <w:rsid w:val="00247692"/>
    <w:rsid w:val="002506E9"/>
    <w:rsid w:val="00252110"/>
    <w:rsid w:val="002531B0"/>
    <w:rsid w:val="00253E22"/>
    <w:rsid w:val="002572A2"/>
    <w:rsid w:val="00263CB8"/>
    <w:rsid w:val="0026434E"/>
    <w:rsid w:val="002673A1"/>
    <w:rsid w:val="002764D3"/>
    <w:rsid w:val="00284B17"/>
    <w:rsid w:val="00286794"/>
    <w:rsid w:val="0029190D"/>
    <w:rsid w:val="00294C1E"/>
    <w:rsid w:val="00295301"/>
    <w:rsid w:val="002A44A9"/>
    <w:rsid w:val="002B2281"/>
    <w:rsid w:val="002B4A4A"/>
    <w:rsid w:val="002B521A"/>
    <w:rsid w:val="002C3AEC"/>
    <w:rsid w:val="002D2B19"/>
    <w:rsid w:val="002D3A05"/>
    <w:rsid w:val="002D7529"/>
    <w:rsid w:val="002E133D"/>
    <w:rsid w:val="002E304F"/>
    <w:rsid w:val="002E6383"/>
    <w:rsid w:val="00305F83"/>
    <w:rsid w:val="00307045"/>
    <w:rsid w:val="003114A4"/>
    <w:rsid w:val="00320FD7"/>
    <w:rsid w:val="00321BD3"/>
    <w:rsid w:val="0032582B"/>
    <w:rsid w:val="00342F15"/>
    <w:rsid w:val="00350763"/>
    <w:rsid w:val="00356737"/>
    <w:rsid w:val="00367845"/>
    <w:rsid w:val="0038007A"/>
    <w:rsid w:val="003817C0"/>
    <w:rsid w:val="0039204D"/>
    <w:rsid w:val="003942C7"/>
    <w:rsid w:val="003A0B7F"/>
    <w:rsid w:val="003A5213"/>
    <w:rsid w:val="003B7183"/>
    <w:rsid w:val="003C685E"/>
    <w:rsid w:val="003C7D3D"/>
    <w:rsid w:val="003D332A"/>
    <w:rsid w:val="003D4F62"/>
    <w:rsid w:val="003D6472"/>
    <w:rsid w:val="003D746C"/>
    <w:rsid w:val="003E5006"/>
    <w:rsid w:val="003E7059"/>
    <w:rsid w:val="00406BF3"/>
    <w:rsid w:val="004144CD"/>
    <w:rsid w:val="00416B3B"/>
    <w:rsid w:val="004175E2"/>
    <w:rsid w:val="004346F9"/>
    <w:rsid w:val="0043570D"/>
    <w:rsid w:val="00444408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A7AE9"/>
    <w:rsid w:val="004B07C1"/>
    <w:rsid w:val="004B350B"/>
    <w:rsid w:val="004C4A55"/>
    <w:rsid w:val="004D38BF"/>
    <w:rsid w:val="004D4859"/>
    <w:rsid w:val="004E0BD1"/>
    <w:rsid w:val="004E2DFF"/>
    <w:rsid w:val="004E77E3"/>
    <w:rsid w:val="0050391B"/>
    <w:rsid w:val="00507844"/>
    <w:rsid w:val="00507AD3"/>
    <w:rsid w:val="005101CC"/>
    <w:rsid w:val="005166A2"/>
    <w:rsid w:val="005243BF"/>
    <w:rsid w:val="00525C83"/>
    <w:rsid w:val="0053200C"/>
    <w:rsid w:val="00541A1C"/>
    <w:rsid w:val="00543F00"/>
    <w:rsid w:val="00544AE3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2B98"/>
    <w:rsid w:val="005B747E"/>
    <w:rsid w:val="005C1C68"/>
    <w:rsid w:val="005C1F95"/>
    <w:rsid w:val="005C561F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43C00"/>
    <w:rsid w:val="0065597D"/>
    <w:rsid w:val="006601D1"/>
    <w:rsid w:val="00664539"/>
    <w:rsid w:val="00666B85"/>
    <w:rsid w:val="006677DF"/>
    <w:rsid w:val="00673C51"/>
    <w:rsid w:val="0067556E"/>
    <w:rsid w:val="00690AA7"/>
    <w:rsid w:val="006923C5"/>
    <w:rsid w:val="00692560"/>
    <w:rsid w:val="0069305A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25760"/>
    <w:rsid w:val="0073412B"/>
    <w:rsid w:val="00736396"/>
    <w:rsid w:val="00737605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2D15"/>
    <w:rsid w:val="00797AB0"/>
    <w:rsid w:val="007B0C8F"/>
    <w:rsid w:val="007B16AA"/>
    <w:rsid w:val="007C0862"/>
    <w:rsid w:val="007C6F93"/>
    <w:rsid w:val="007D7707"/>
    <w:rsid w:val="007E6929"/>
    <w:rsid w:val="007F1245"/>
    <w:rsid w:val="007F3BA9"/>
    <w:rsid w:val="007F5941"/>
    <w:rsid w:val="00800FD9"/>
    <w:rsid w:val="00802165"/>
    <w:rsid w:val="00805E11"/>
    <w:rsid w:val="00813C03"/>
    <w:rsid w:val="00814984"/>
    <w:rsid w:val="00815592"/>
    <w:rsid w:val="0081562C"/>
    <w:rsid w:val="00822260"/>
    <w:rsid w:val="00825290"/>
    <w:rsid w:val="00825D8C"/>
    <w:rsid w:val="008305D0"/>
    <w:rsid w:val="008311CB"/>
    <w:rsid w:val="00840DEF"/>
    <w:rsid w:val="0084432F"/>
    <w:rsid w:val="00844BAF"/>
    <w:rsid w:val="00846AC5"/>
    <w:rsid w:val="008479D0"/>
    <w:rsid w:val="00851424"/>
    <w:rsid w:val="00852C1E"/>
    <w:rsid w:val="00854742"/>
    <w:rsid w:val="008611CE"/>
    <w:rsid w:val="00864762"/>
    <w:rsid w:val="0086539A"/>
    <w:rsid w:val="008666DE"/>
    <w:rsid w:val="00870928"/>
    <w:rsid w:val="0087710A"/>
    <w:rsid w:val="008843A3"/>
    <w:rsid w:val="00890D35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0DD7"/>
    <w:rsid w:val="008E631B"/>
    <w:rsid w:val="008E68DE"/>
    <w:rsid w:val="008F4A38"/>
    <w:rsid w:val="009034F9"/>
    <w:rsid w:val="009064EC"/>
    <w:rsid w:val="00925022"/>
    <w:rsid w:val="00930BEF"/>
    <w:rsid w:val="00931105"/>
    <w:rsid w:val="009420F9"/>
    <w:rsid w:val="0095056F"/>
    <w:rsid w:val="0095229D"/>
    <w:rsid w:val="00955BF0"/>
    <w:rsid w:val="009600C8"/>
    <w:rsid w:val="00961B00"/>
    <w:rsid w:val="009737E6"/>
    <w:rsid w:val="00975C44"/>
    <w:rsid w:val="00990624"/>
    <w:rsid w:val="00995AF4"/>
    <w:rsid w:val="0099796B"/>
    <w:rsid w:val="009A5EFB"/>
    <w:rsid w:val="009B30D0"/>
    <w:rsid w:val="009B6116"/>
    <w:rsid w:val="009B77B0"/>
    <w:rsid w:val="009C03AA"/>
    <w:rsid w:val="009C0B3B"/>
    <w:rsid w:val="009C3126"/>
    <w:rsid w:val="009D1689"/>
    <w:rsid w:val="009E02E2"/>
    <w:rsid w:val="009E042E"/>
    <w:rsid w:val="009E0912"/>
    <w:rsid w:val="009E1D25"/>
    <w:rsid w:val="009E5684"/>
    <w:rsid w:val="009F78EB"/>
    <w:rsid w:val="00A0098F"/>
    <w:rsid w:val="00A10FF8"/>
    <w:rsid w:val="00A3052C"/>
    <w:rsid w:val="00A34204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B2C84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47E3"/>
    <w:rsid w:val="00B55018"/>
    <w:rsid w:val="00B56E0E"/>
    <w:rsid w:val="00B734D6"/>
    <w:rsid w:val="00B8751D"/>
    <w:rsid w:val="00BB1711"/>
    <w:rsid w:val="00BB6EB7"/>
    <w:rsid w:val="00BB6FFC"/>
    <w:rsid w:val="00BC036C"/>
    <w:rsid w:val="00BD3D0A"/>
    <w:rsid w:val="00BE1AB2"/>
    <w:rsid w:val="00BE1BEC"/>
    <w:rsid w:val="00BE6B61"/>
    <w:rsid w:val="00BF36E9"/>
    <w:rsid w:val="00C033CB"/>
    <w:rsid w:val="00C05132"/>
    <w:rsid w:val="00C145C6"/>
    <w:rsid w:val="00C15A74"/>
    <w:rsid w:val="00C2526B"/>
    <w:rsid w:val="00C376B7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94AF6"/>
    <w:rsid w:val="00CA4441"/>
    <w:rsid w:val="00CA5E4D"/>
    <w:rsid w:val="00CC5670"/>
    <w:rsid w:val="00CD06A9"/>
    <w:rsid w:val="00CD3749"/>
    <w:rsid w:val="00CD727D"/>
    <w:rsid w:val="00CD7D26"/>
    <w:rsid w:val="00CF0122"/>
    <w:rsid w:val="00CF12F4"/>
    <w:rsid w:val="00CF282B"/>
    <w:rsid w:val="00CF30EE"/>
    <w:rsid w:val="00CF5900"/>
    <w:rsid w:val="00D22D76"/>
    <w:rsid w:val="00D25ECD"/>
    <w:rsid w:val="00D308F9"/>
    <w:rsid w:val="00D31B60"/>
    <w:rsid w:val="00D40A64"/>
    <w:rsid w:val="00D45FDD"/>
    <w:rsid w:val="00D662C9"/>
    <w:rsid w:val="00D66A56"/>
    <w:rsid w:val="00D7540E"/>
    <w:rsid w:val="00D76FF8"/>
    <w:rsid w:val="00D81E7A"/>
    <w:rsid w:val="00D825E2"/>
    <w:rsid w:val="00D8383E"/>
    <w:rsid w:val="00D86B34"/>
    <w:rsid w:val="00D87604"/>
    <w:rsid w:val="00D910E0"/>
    <w:rsid w:val="00D93B5A"/>
    <w:rsid w:val="00DA2C48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0D25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B5F7D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2557A"/>
    <w:rsid w:val="00F263CB"/>
    <w:rsid w:val="00F5001F"/>
    <w:rsid w:val="00F54BD3"/>
    <w:rsid w:val="00F56498"/>
    <w:rsid w:val="00F57C88"/>
    <w:rsid w:val="00F57E87"/>
    <w:rsid w:val="00F6255D"/>
    <w:rsid w:val="00F62C9B"/>
    <w:rsid w:val="00F62D80"/>
    <w:rsid w:val="00F66FA6"/>
    <w:rsid w:val="00F832E9"/>
    <w:rsid w:val="00F83F14"/>
    <w:rsid w:val="00F84E79"/>
    <w:rsid w:val="00F86F6C"/>
    <w:rsid w:val="00F900A5"/>
    <w:rsid w:val="00F95E87"/>
    <w:rsid w:val="00F965F4"/>
    <w:rsid w:val="00FA1D86"/>
    <w:rsid w:val="00FA2404"/>
    <w:rsid w:val="00FB26A9"/>
    <w:rsid w:val="00FB37AA"/>
    <w:rsid w:val="00FD0897"/>
    <w:rsid w:val="00FD102C"/>
    <w:rsid w:val="00FF0405"/>
    <w:rsid w:val="00FF0C3D"/>
    <w:rsid w:val="00FF5248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9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19</cp:revision>
  <cp:lastPrinted>2024-02-07T06:00:00Z</cp:lastPrinted>
  <dcterms:created xsi:type="dcterms:W3CDTF">2022-10-12T10:41:00Z</dcterms:created>
  <dcterms:modified xsi:type="dcterms:W3CDTF">2024-02-07T06:53:00Z</dcterms:modified>
</cp:coreProperties>
</file>