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B9" w:rsidRPr="008D0C61" w:rsidRDefault="004061B9" w:rsidP="00125D20">
      <w:pPr>
        <w:tabs>
          <w:tab w:val="left" w:pos="2385"/>
        </w:tabs>
        <w:spacing w:after="0" w:line="240" w:lineRule="auto"/>
        <w:ind w:firstLine="340"/>
        <w:jc w:val="center"/>
        <w:rPr>
          <w:rFonts w:ascii="Times New Roman" w:hAnsi="Times New Roman" w:cs="Times New Roman"/>
          <w:b/>
          <w:bCs/>
          <w:spacing w:val="28"/>
          <w:sz w:val="28"/>
          <w:szCs w:val="28"/>
        </w:rPr>
      </w:pPr>
      <w:r w:rsidRPr="008D0C61">
        <w:rPr>
          <w:rFonts w:ascii="Times New Roman" w:hAnsi="Times New Roman" w:cs="Times New Roman"/>
          <w:b/>
          <w:bCs/>
          <w:spacing w:val="28"/>
          <w:sz w:val="28"/>
          <w:szCs w:val="28"/>
        </w:rPr>
        <w:t>РОССИЙСКАЯ  ФЕДЕРАЦИЯ</w:t>
      </w:r>
    </w:p>
    <w:p w:rsidR="004061B9" w:rsidRPr="008D0C61" w:rsidRDefault="004061B9" w:rsidP="00125D20">
      <w:pPr>
        <w:tabs>
          <w:tab w:val="left" w:pos="2385"/>
        </w:tabs>
        <w:spacing w:after="0" w:line="240" w:lineRule="auto"/>
        <w:ind w:firstLine="340"/>
        <w:jc w:val="center"/>
        <w:rPr>
          <w:rFonts w:ascii="Times New Roman" w:hAnsi="Times New Roman" w:cs="Times New Roman"/>
          <w:b/>
          <w:bCs/>
          <w:spacing w:val="28"/>
          <w:sz w:val="28"/>
          <w:szCs w:val="28"/>
        </w:rPr>
      </w:pPr>
      <w:r w:rsidRPr="008D0C61">
        <w:rPr>
          <w:rFonts w:ascii="Times New Roman" w:hAnsi="Times New Roman" w:cs="Times New Roman"/>
          <w:b/>
          <w:bCs/>
          <w:spacing w:val="28"/>
          <w:sz w:val="28"/>
          <w:szCs w:val="28"/>
        </w:rPr>
        <w:t>РОСТОВСКАЯ ОБЛАСТЬ</w:t>
      </w:r>
    </w:p>
    <w:p w:rsidR="004061B9" w:rsidRPr="008D0C61" w:rsidRDefault="004061B9" w:rsidP="00125D20">
      <w:pPr>
        <w:tabs>
          <w:tab w:val="left" w:pos="2385"/>
        </w:tabs>
        <w:spacing w:after="0" w:line="240" w:lineRule="auto"/>
        <w:ind w:firstLine="340"/>
        <w:jc w:val="center"/>
        <w:rPr>
          <w:rFonts w:ascii="Times New Roman" w:hAnsi="Times New Roman" w:cs="Times New Roman"/>
          <w:b/>
          <w:bCs/>
          <w:spacing w:val="28"/>
          <w:sz w:val="28"/>
          <w:szCs w:val="28"/>
        </w:rPr>
      </w:pPr>
      <w:r w:rsidRPr="008D0C61">
        <w:rPr>
          <w:rFonts w:ascii="Times New Roman" w:hAnsi="Times New Roman" w:cs="Times New Roman"/>
          <w:b/>
          <w:bCs/>
          <w:spacing w:val="28"/>
          <w:sz w:val="28"/>
          <w:szCs w:val="28"/>
        </w:rPr>
        <w:t>КАМЕНСКИЙ РАЙОН</w:t>
      </w:r>
    </w:p>
    <w:p w:rsidR="004061B9" w:rsidRPr="008D0C61" w:rsidRDefault="004061B9" w:rsidP="00125D20">
      <w:pPr>
        <w:shd w:val="clear" w:color="auto" w:fill="FFFFFF"/>
        <w:tabs>
          <w:tab w:val="left" w:pos="4962"/>
          <w:tab w:val="left" w:leader="underscore" w:pos="8117"/>
        </w:tabs>
        <w:spacing w:after="0" w:line="240" w:lineRule="auto"/>
        <w:ind w:firstLine="340"/>
        <w:jc w:val="center"/>
        <w:rPr>
          <w:rFonts w:ascii="Times New Roman" w:hAnsi="Times New Roman" w:cs="Times New Roman"/>
          <w:b/>
          <w:bCs/>
          <w:color w:val="000000"/>
          <w:spacing w:val="-2"/>
          <w:sz w:val="28"/>
          <w:szCs w:val="28"/>
        </w:rPr>
      </w:pPr>
      <w:r w:rsidRPr="008D0C61">
        <w:rPr>
          <w:rFonts w:ascii="Times New Roman" w:hAnsi="Times New Roman" w:cs="Times New Roman"/>
          <w:b/>
          <w:bCs/>
          <w:color w:val="000000"/>
          <w:spacing w:val="-2"/>
          <w:sz w:val="28"/>
          <w:szCs w:val="28"/>
        </w:rPr>
        <w:t>СОБРАНИЕ ДЕПУТАТОВ</w:t>
      </w:r>
    </w:p>
    <w:p w:rsidR="004061B9" w:rsidRPr="008D0C61" w:rsidRDefault="004061B9" w:rsidP="00125D20">
      <w:pPr>
        <w:shd w:val="clear" w:color="auto" w:fill="FFFFFF"/>
        <w:tabs>
          <w:tab w:val="left" w:pos="4962"/>
          <w:tab w:val="left" w:leader="underscore" w:pos="8117"/>
        </w:tabs>
        <w:spacing w:after="0" w:line="240" w:lineRule="auto"/>
        <w:ind w:firstLine="340"/>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ГУСЕВСКОГО</w:t>
      </w:r>
      <w:r w:rsidRPr="008D0C61">
        <w:rPr>
          <w:rFonts w:ascii="Times New Roman" w:hAnsi="Times New Roman" w:cs="Times New Roman"/>
          <w:b/>
          <w:bCs/>
          <w:color w:val="000000"/>
          <w:spacing w:val="-2"/>
          <w:sz w:val="28"/>
          <w:szCs w:val="28"/>
        </w:rPr>
        <w:t xml:space="preserve"> СЕЛЬСКОГО ПОСЕЛЕНИЯ</w:t>
      </w:r>
    </w:p>
    <w:p w:rsidR="004061B9" w:rsidRPr="008D0C61" w:rsidRDefault="004061B9" w:rsidP="008D0C61">
      <w:pPr>
        <w:shd w:val="clear" w:color="auto" w:fill="FFFFFF"/>
        <w:tabs>
          <w:tab w:val="left" w:pos="4962"/>
          <w:tab w:val="left" w:leader="underscore" w:pos="8117"/>
        </w:tabs>
        <w:spacing w:after="0"/>
        <w:ind w:firstLine="340"/>
        <w:jc w:val="center"/>
        <w:rPr>
          <w:rFonts w:ascii="Times New Roman" w:hAnsi="Times New Roman" w:cs="Times New Roman"/>
          <w:b/>
          <w:bCs/>
          <w:color w:val="000000"/>
          <w:spacing w:val="-2"/>
          <w:sz w:val="28"/>
          <w:szCs w:val="28"/>
        </w:rPr>
      </w:pPr>
    </w:p>
    <w:p w:rsidR="004061B9" w:rsidRPr="008D0C61" w:rsidRDefault="004061B9" w:rsidP="008D0C61">
      <w:pPr>
        <w:shd w:val="clear" w:color="auto" w:fill="FFFFFF"/>
        <w:tabs>
          <w:tab w:val="left" w:pos="4962"/>
          <w:tab w:val="left" w:leader="underscore" w:pos="8117"/>
        </w:tabs>
        <w:spacing w:after="0"/>
        <w:ind w:firstLine="340"/>
        <w:jc w:val="center"/>
        <w:rPr>
          <w:rFonts w:ascii="Times New Roman" w:hAnsi="Times New Roman" w:cs="Times New Roman"/>
          <w:b/>
          <w:bCs/>
          <w:sz w:val="28"/>
          <w:szCs w:val="28"/>
        </w:rPr>
      </w:pPr>
      <w:r w:rsidRPr="008D0C61">
        <w:rPr>
          <w:rFonts w:ascii="Times New Roman" w:hAnsi="Times New Roman" w:cs="Times New Roman"/>
          <w:b/>
          <w:bCs/>
          <w:color w:val="000000"/>
          <w:spacing w:val="-2"/>
          <w:sz w:val="28"/>
          <w:szCs w:val="28"/>
        </w:rPr>
        <w:t>РЕШЕНИЕ</w:t>
      </w:r>
    </w:p>
    <w:p w:rsidR="004061B9" w:rsidRPr="00541240" w:rsidRDefault="004061B9" w:rsidP="008D0C61">
      <w:pPr>
        <w:shd w:val="clear" w:color="auto" w:fill="FFFFFF"/>
        <w:tabs>
          <w:tab w:val="left" w:pos="6005"/>
          <w:tab w:val="left" w:leader="underscore" w:pos="8117"/>
        </w:tabs>
        <w:ind w:firstLine="340"/>
        <w:jc w:val="both"/>
        <w:rPr>
          <w:sz w:val="28"/>
          <w:szCs w:val="28"/>
        </w:rPr>
      </w:pPr>
      <w:r>
        <w:rPr>
          <w:noProof/>
        </w:rPr>
        <w:pict>
          <v:line id="Прямая соединительная линия 1" o:spid="_x0000_s1026" style="position:absolute;left:0;text-align:left;flip:y;z-index:251658240;visibility:visible" from="3.6pt,9.3pt" to="498.6pt,9.3pt" strokeweight="6pt">
            <v:stroke linestyle="thickBetweenThin"/>
          </v:line>
        </w:pict>
      </w:r>
    </w:p>
    <w:p w:rsidR="004061B9" w:rsidRDefault="004061B9" w:rsidP="008D0C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 февраля 2017</w:t>
      </w:r>
      <w:r w:rsidRPr="009B7D2A">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9B7D2A">
        <w:rPr>
          <w:rFonts w:ascii="Times New Roman" w:hAnsi="Times New Roman" w:cs="Times New Roman"/>
          <w:sz w:val="28"/>
          <w:szCs w:val="28"/>
        </w:rPr>
        <w:t xml:space="preserve">    № </w:t>
      </w:r>
      <w:r>
        <w:rPr>
          <w:rFonts w:ascii="Times New Roman" w:hAnsi="Times New Roman" w:cs="Times New Roman"/>
          <w:sz w:val="28"/>
          <w:szCs w:val="28"/>
        </w:rPr>
        <w:t>26</w:t>
      </w:r>
      <w:r w:rsidRPr="009B7D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D2A">
        <w:rPr>
          <w:rFonts w:ascii="Times New Roman" w:hAnsi="Times New Roman" w:cs="Times New Roman"/>
          <w:sz w:val="28"/>
          <w:szCs w:val="28"/>
        </w:rPr>
        <w:t xml:space="preserve">   </w:t>
      </w:r>
      <w:r>
        <w:rPr>
          <w:rFonts w:ascii="Times New Roman" w:hAnsi="Times New Roman" w:cs="Times New Roman"/>
          <w:sz w:val="28"/>
          <w:szCs w:val="28"/>
        </w:rPr>
        <w:t>х. Гусев</w:t>
      </w:r>
    </w:p>
    <w:p w:rsidR="004061B9" w:rsidRPr="0096406E" w:rsidRDefault="004061B9" w:rsidP="008D0C61">
      <w:pPr>
        <w:pStyle w:val="BodyText"/>
        <w:ind w:right="-6"/>
        <w:rPr>
          <w:rFonts w:ascii="Times New Roman" w:hAnsi="Times New Roman" w:cs="Times New Roman"/>
          <w:b/>
          <w:bCs/>
        </w:rPr>
      </w:pPr>
    </w:p>
    <w:p w:rsidR="004061B9" w:rsidRPr="000901FF" w:rsidRDefault="004061B9" w:rsidP="008D0C61">
      <w:pPr>
        <w:pStyle w:val="BodyText"/>
        <w:ind w:right="-6"/>
        <w:rPr>
          <w:rFonts w:ascii="Times New Roman" w:hAnsi="Times New Roman" w:cs="Times New Roman"/>
          <w:b/>
          <w:bCs/>
        </w:rPr>
      </w:pPr>
      <w:r w:rsidRPr="000901FF">
        <w:rPr>
          <w:rFonts w:ascii="Times New Roman" w:hAnsi="Times New Roman" w:cs="Times New Roman"/>
          <w:b/>
          <w:bCs/>
        </w:rPr>
        <w:t xml:space="preserve">О принятии Устава муниципального образования </w:t>
      </w:r>
    </w:p>
    <w:p w:rsidR="004061B9" w:rsidRPr="000901FF" w:rsidRDefault="004061B9" w:rsidP="008D0C61">
      <w:pPr>
        <w:pStyle w:val="BodyText"/>
        <w:ind w:right="-6"/>
        <w:rPr>
          <w:rFonts w:ascii="Times New Roman" w:hAnsi="Times New Roman" w:cs="Times New Roman"/>
          <w:b/>
          <w:bCs/>
        </w:rPr>
      </w:pPr>
      <w:r w:rsidRPr="000901FF">
        <w:rPr>
          <w:rFonts w:ascii="Times New Roman" w:hAnsi="Times New Roman" w:cs="Times New Roman"/>
          <w:b/>
          <w:bCs/>
        </w:rPr>
        <w:t>«Гусевское сельское поселение»</w:t>
      </w:r>
    </w:p>
    <w:p w:rsidR="004061B9" w:rsidRPr="000901FF" w:rsidRDefault="004061B9" w:rsidP="008D0C61">
      <w:pPr>
        <w:spacing w:after="0" w:line="240" w:lineRule="auto"/>
        <w:rPr>
          <w:rFonts w:ascii="Times New Roman" w:hAnsi="Times New Roman" w:cs="Times New Roman"/>
          <w:sz w:val="28"/>
          <w:szCs w:val="28"/>
        </w:rPr>
      </w:pPr>
    </w:p>
    <w:p w:rsidR="004061B9" w:rsidRPr="000901FF" w:rsidRDefault="004061B9" w:rsidP="008D0C61">
      <w:pPr>
        <w:spacing w:after="0" w:line="240" w:lineRule="auto"/>
        <w:ind w:firstLine="708"/>
        <w:jc w:val="both"/>
        <w:rPr>
          <w:rFonts w:ascii="Times New Roman" w:hAnsi="Times New Roman" w:cs="Times New Roman"/>
          <w:sz w:val="28"/>
          <w:szCs w:val="28"/>
        </w:rPr>
      </w:pPr>
      <w:r w:rsidRPr="000901FF">
        <w:rPr>
          <w:rFonts w:ascii="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«Гусевское сельское поселение» Собрание депутатов Гусевского сельского поселения</w:t>
      </w:r>
    </w:p>
    <w:p w:rsidR="004061B9" w:rsidRPr="000901FF" w:rsidRDefault="004061B9" w:rsidP="008D0C61">
      <w:pPr>
        <w:spacing w:after="0" w:line="240" w:lineRule="auto"/>
        <w:jc w:val="both"/>
        <w:rPr>
          <w:rFonts w:ascii="Times New Roman" w:hAnsi="Times New Roman" w:cs="Times New Roman"/>
          <w:sz w:val="28"/>
          <w:szCs w:val="28"/>
        </w:rPr>
      </w:pPr>
    </w:p>
    <w:p w:rsidR="004061B9" w:rsidRPr="000901FF" w:rsidRDefault="004061B9" w:rsidP="008D0C61">
      <w:pPr>
        <w:spacing w:after="0" w:line="240" w:lineRule="auto"/>
        <w:jc w:val="center"/>
        <w:outlineLvl w:val="0"/>
        <w:rPr>
          <w:rFonts w:ascii="Times New Roman" w:hAnsi="Times New Roman" w:cs="Times New Roman"/>
          <w:sz w:val="28"/>
          <w:szCs w:val="28"/>
        </w:rPr>
      </w:pPr>
      <w:r w:rsidRPr="000901FF">
        <w:rPr>
          <w:rFonts w:ascii="Times New Roman" w:hAnsi="Times New Roman" w:cs="Times New Roman"/>
          <w:sz w:val="28"/>
          <w:szCs w:val="28"/>
        </w:rPr>
        <w:t>РЕШИЛО:</w:t>
      </w:r>
    </w:p>
    <w:p w:rsidR="004061B9" w:rsidRPr="000901FF" w:rsidRDefault="004061B9" w:rsidP="008D0C61">
      <w:pPr>
        <w:pStyle w:val="BodyText"/>
        <w:ind w:right="0"/>
        <w:rPr>
          <w:rFonts w:ascii="Times New Roman" w:hAnsi="Times New Roman" w:cs="Times New Roman"/>
        </w:rPr>
      </w:pPr>
    </w:p>
    <w:p w:rsidR="004061B9" w:rsidRPr="000901FF" w:rsidRDefault="004061B9" w:rsidP="008D0C61">
      <w:pPr>
        <w:pStyle w:val="BodyText"/>
        <w:ind w:right="0" w:firstLine="708"/>
        <w:rPr>
          <w:rFonts w:ascii="Times New Roman" w:hAnsi="Times New Roman" w:cs="Times New Roman"/>
        </w:rPr>
      </w:pPr>
      <w:r w:rsidRPr="000901FF">
        <w:rPr>
          <w:rFonts w:ascii="Times New Roman" w:hAnsi="Times New Roman" w:cs="Times New Roman"/>
        </w:rPr>
        <w:t>1. Принять Устав муниципального образования «Гусевское сельское поселение».</w:t>
      </w:r>
    </w:p>
    <w:p w:rsidR="004061B9" w:rsidRPr="000901FF" w:rsidRDefault="004061B9" w:rsidP="008D0C61">
      <w:pPr>
        <w:pStyle w:val="BodyText"/>
        <w:ind w:right="0" w:firstLine="708"/>
        <w:rPr>
          <w:rFonts w:ascii="Times New Roman" w:hAnsi="Times New Roman" w:cs="Times New Roman"/>
        </w:rPr>
      </w:pPr>
      <w:r w:rsidRPr="000901FF">
        <w:rPr>
          <w:rFonts w:ascii="Times New Roman" w:hAnsi="Times New Roman" w:cs="Times New Roman"/>
        </w:rPr>
        <w:t>2. Со дня вступления в силу Устава муниципального образования «Гусевское сельское поселение» признать утратившими силу:</w:t>
      </w:r>
    </w:p>
    <w:p w:rsidR="004061B9" w:rsidRPr="000901FF" w:rsidRDefault="004061B9" w:rsidP="008D0C61">
      <w:pPr>
        <w:spacing w:after="0" w:line="240" w:lineRule="auto"/>
        <w:ind w:firstLine="708"/>
        <w:jc w:val="both"/>
        <w:rPr>
          <w:rFonts w:ascii="Times New Roman" w:hAnsi="Times New Roman" w:cs="Times New Roman"/>
          <w:sz w:val="28"/>
          <w:szCs w:val="28"/>
        </w:rPr>
      </w:pPr>
      <w:r w:rsidRPr="000901FF">
        <w:rPr>
          <w:rFonts w:ascii="Times New Roman" w:hAnsi="Times New Roman" w:cs="Times New Roman"/>
          <w:sz w:val="28"/>
          <w:szCs w:val="28"/>
        </w:rPr>
        <w:t>Устав муниципального образования «Гусевское сельское поселение», принятый решением Собрания депутатов Гусевского сельского поселения от 04.03.2011г. № 83;</w:t>
      </w:r>
    </w:p>
    <w:p w:rsidR="004061B9" w:rsidRPr="000901FF" w:rsidRDefault="004061B9" w:rsidP="008D0C61">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решение о внесении изменений и дополнений в Устав муниципального образования «Гусевское сельское поселение» от 05.12.2011г. № 104;</w:t>
      </w:r>
    </w:p>
    <w:p w:rsidR="004061B9" w:rsidRPr="000901FF" w:rsidRDefault="004061B9" w:rsidP="00FD3B34">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решение о внесении изменений и дополнений в Устав муниципального образования «Гусевское сельское поселение» от 14.11.2012г. № 6;</w:t>
      </w:r>
    </w:p>
    <w:p w:rsidR="004061B9" w:rsidRPr="000901FF" w:rsidRDefault="004061B9" w:rsidP="00FD3B34">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решение о внесении изменений и дополнений в Устав муниципального образования «Гусевское сельское поселение» от 02.08.2013г. № 33;</w:t>
      </w:r>
    </w:p>
    <w:p w:rsidR="004061B9" w:rsidRPr="000901FF" w:rsidRDefault="004061B9" w:rsidP="00FD3B34">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решение о внесении изменений и дополнений в Устав муниципального образования «Гусевское сельское поселение» от 02.04.2015г. № 78;</w:t>
      </w:r>
    </w:p>
    <w:p w:rsidR="004061B9" w:rsidRPr="000901FF" w:rsidRDefault="004061B9" w:rsidP="00FD3B34">
      <w:pPr>
        <w:spacing w:after="0" w:line="240" w:lineRule="auto"/>
        <w:ind w:firstLine="709"/>
        <w:jc w:val="both"/>
        <w:rPr>
          <w:rFonts w:ascii="Times New Roman" w:hAnsi="Times New Roman" w:cs="Times New Roman"/>
          <w:sz w:val="28"/>
          <w:szCs w:val="28"/>
          <w:lang w:eastAsia="en-US"/>
        </w:rPr>
      </w:pPr>
      <w:r w:rsidRPr="000901FF">
        <w:rPr>
          <w:rFonts w:ascii="Times New Roman" w:hAnsi="Times New Roman" w:cs="Times New Roman"/>
          <w:sz w:val="28"/>
          <w:szCs w:val="28"/>
          <w:lang w:eastAsia="en-US"/>
        </w:rPr>
        <w:t>решение о внесении изменений и дополнений в Устав муниципального образования «Гусевское сельское поселение» от 07.12.2015г. № 102</w:t>
      </w:r>
      <w:bookmarkStart w:id="0" w:name="_GoBack"/>
      <w:bookmarkEnd w:id="0"/>
      <w:r w:rsidRPr="000901FF">
        <w:rPr>
          <w:rFonts w:ascii="Times New Roman" w:hAnsi="Times New Roman" w:cs="Times New Roman"/>
          <w:sz w:val="28"/>
          <w:szCs w:val="28"/>
          <w:lang w:eastAsia="en-US"/>
        </w:rPr>
        <w:t>.</w:t>
      </w:r>
    </w:p>
    <w:p w:rsidR="004061B9" w:rsidRPr="000901FF" w:rsidRDefault="004061B9" w:rsidP="008D0C61">
      <w:pPr>
        <w:pStyle w:val="BodyText"/>
        <w:ind w:right="0" w:firstLine="708"/>
        <w:rPr>
          <w:rFonts w:ascii="Times New Roman" w:hAnsi="Times New Roman" w:cs="Times New Roman"/>
        </w:rPr>
      </w:pPr>
      <w:r w:rsidRPr="000901FF">
        <w:rPr>
          <w:rFonts w:ascii="Times New Roman" w:hAnsi="Times New Roman" w:cs="Times New Roman"/>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«Гусевское сельское поселение».</w:t>
      </w:r>
    </w:p>
    <w:p w:rsidR="004061B9" w:rsidRPr="000901FF" w:rsidRDefault="004061B9" w:rsidP="008D0C61">
      <w:pPr>
        <w:spacing w:after="0" w:line="240" w:lineRule="auto"/>
        <w:jc w:val="both"/>
        <w:outlineLvl w:val="0"/>
        <w:rPr>
          <w:rFonts w:ascii="Times New Roman" w:hAnsi="Times New Roman" w:cs="Times New Roman"/>
          <w:sz w:val="28"/>
          <w:szCs w:val="28"/>
        </w:rPr>
      </w:pPr>
    </w:p>
    <w:p w:rsidR="004061B9" w:rsidRPr="000901FF" w:rsidRDefault="004061B9" w:rsidP="008D0C61">
      <w:pPr>
        <w:spacing w:after="0" w:line="240" w:lineRule="auto"/>
        <w:jc w:val="both"/>
        <w:outlineLvl w:val="0"/>
        <w:rPr>
          <w:rFonts w:ascii="Times New Roman" w:hAnsi="Times New Roman" w:cs="Times New Roman"/>
          <w:sz w:val="28"/>
          <w:szCs w:val="28"/>
        </w:rPr>
      </w:pPr>
      <w:r w:rsidRPr="000901FF">
        <w:rPr>
          <w:rFonts w:ascii="Times New Roman" w:hAnsi="Times New Roman" w:cs="Times New Roman"/>
          <w:sz w:val="28"/>
          <w:szCs w:val="28"/>
        </w:rPr>
        <w:t>Председатель Собрания депутатов –</w:t>
      </w:r>
    </w:p>
    <w:p w:rsidR="004061B9" w:rsidRPr="000901FF" w:rsidRDefault="004061B9" w:rsidP="002C4F60">
      <w:pPr>
        <w:spacing w:after="0" w:line="240" w:lineRule="auto"/>
        <w:jc w:val="both"/>
        <w:outlineLvl w:val="0"/>
        <w:rPr>
          <w:rFonts w:ascii="Times New Roman" w:hAnsi="Times New Roman" w:cs="Times New Roman"/>
          <w:sz w:val="28"/>
          <w:szCs w:val="28"/>
        </w:rPr>
      </w:pPr>
      <w:r w:rsidRPr="000901FF">
        <w:rPr>
          <w:rFonts w:ascii="Times New Roman" w:hAnsi="Times New Roman" w:cs="Times New Roman"/>
          <w:sz w:val="28"/>
          <w:szCs w:val="28"/>
        </w:rPr>
        <w:t>глава Гусевского сельского поселения                                       Н.М. Захаров</w:t>
      </w:r>
    </w:p>
    <w:p w:rsidR="004061B9" w:rsidRPr="000901FF" w:rsidRDefault="004061B9" w:rsidP="00257131">
      <w:pPr>
        <w:spacing w:after="0" w:line="240" w:lineRule="atLeast"/>
        <w:ind w:firstLine="709"/>
        <w:jc w:val="right"/>
        <w:rPr>
          <w:rFonts w:ascii="Times New Roman" w:hAnsi="Times New Roman" w:cs="Times New Roman"/>
          <w:sz w:val="28"/>
          <w:szCs w:val="28"/>
        </w:rPr>
      </w:pPr>
    </w:p>
    <w:p w:rsidR="004061B9" w:rsidRPr="000901FF" w:rsidRDefault="004061B9" w:rsidP="00257131">
      <w:pPr>
        <w:spacing w:after="0" w:line="240" w:lineRule="atLeast"/>
        <w:ind w:firstLine="709"/>
        <w:jc w:val="right"/>
        <w:rPr>
          <w:rFonts w:ascii="Times New Roman" w:hAnsi="Times New Roman" w:cs="Times New Roman"/>
          <w:sz w:val="28"/>
          <w:szCs w:val="28"/>
        </w:rPr>
      </w:pPr>
      <w:r w:rsidRPr="000901FF">
        <w:rPr>
          <w:rFonts w:ascii="Times New Roman" w:hAnsi="Times New Roman" w:cs="Times New Roman"/>
          <w:sz w:val="28"/>
          <w:szCs w:val="28"/>
        </w:rPr>
        <w:t>Принят решением Собрания депутатов</w:t>
      </w:r>
    </w:p>
    <w:p w:rsidR="004061B9" w:rsidRPr="000901FF" w:rsidRDefault="004061B9" w:rsidP="00257131">
      <w:pPr>
        <w:spacing w:after="0" w:line="240" w:lineRule="atLeast"/>
        <w:ind w:firstLine="709"/>
        <w:jc w:val="right"/>
        <w:rPr>
          <w:rFonts w:ascii="Times New Roman" w:hAnsi="Times New Roman" w:cs="Times New Roman"/>
          <w:sz w:val="28"/>
          <w:szCs w:val="28"/>
        </w:rPr>
      </w:pPr>
      <w:r w:rsidRPr="000901FF">
        <w:rPr>
          <w:rFonts w:ascii="Times New Roman" w:hAnsi="Times New Roman" w:cs="Times New Roman"/>
          <w:sz w:val="28"/>
          <w:szCs w:val="28"/>
        </w:rPr>
        <w:t>Гусевского сельского поселения</w:t>
      </w:r>
    </w:p>
    <w:p w:rsidR="004061B9" w:rsidRPr="000901FF" w:rsidRDefault="004061B9" w:rsidP="00257131">
      <w:pPr>
        <w:spacing w:after="0" w:line="240" w:lineRule="atLeast"/>
        <w:ind w:firstLine="709"/>
        <w:jc w:val="right"/>
        <w:rPr>
          <w:rFonts w:ascii="Times New Roman" w:hAnsi="Times New Roman" w:cs="Times New Roman"/>
          <w:sz w:val="28"/>
          <w:szCs w:val="28"/>
        </w:rPr>
      </w:pPr>
      <w:r w:rsidRPr="000901FF">
        <w:rPr>
          <w:rFonts w:ascii="Times New Roman" w:hAnsi="Times New Roman" w:cs="Times New Roman"/>
          <w:sz w:val="28"/>
          <w:szCs w:val="28"/>
        </w:rPr>
        <w:t>от « 28 » февраля  2017 г. № 26</w:t>
      </w:r>
    </w:p>
    <w:p w:rsidR="004061B9" w:rsidRPr="000901FF" w:rsidRDefault="004061B9" w:rsidP="00257131">
      <w:pPr>
        <w:spacing w:after="0" w:line="240" w:lineRule="atLeast"/>
        <w:ind w:firstLine="709"/>
        <w:jc w:val="right"/>
        <w:rPr>
          <w:rFonts w:ascii="Times New Roman" w:hAnsi="Times New Roman" w:cs="Times New Roman"/>
          <w:sz w:val="28"/>
          <w:szCs w:val="28"/>
        </w:rPr>
      </w:pPr>
    </w:p>
    <w:p w:rsidR="004061B9" w:rsidRPr="000901FF" w:rsidRDefault="004061B9" w:rsidP="00421869">
      <w:pPr>
        <w:spacing w:after="0" w:line="240" w:lineRule="atLeast"/>
        <w:ind w:firstLine="709"/>
        <w:jc w:val="right"/>
        <w:rPr>
          <w:rFonts w:ascii="Times New Roman" w:hAnsi="Times New Roman" w:cs="Times New Roman"/>
          <w:sz w:val="28"/>
          <w:szCs w:val="28"/>
        </w:rPr>
      </w:pPr>
      <w:r w:rsidRPr="000901FF">
        <w:rPr>
          <w:rFonts w:ascii="Times New Roman" w:hAnsi="Times New Roman" w:cs="Times New Roman"/>
          <w:sz w:val="28"/>
          <w:szCs w:val="28"/>
        </w:rPr>
        <w:t>Председатель Собрания депутатов –</w:t>
      </w:r>
    </w:p>
    <w:p w:rsidR="004061B9" w:rsidRPr="000901FF" w:rsidRDefault="004061B9" w:rsidP="00421869">
      <w:pPr>
        <w:spacing w:after="0" w:line="240" w:lineRule="atLeast"/>
        <w:ind w:firstLine="709"/>
        <w:jc w:val="right"/>
        <w:rPr>
          <w:rFonts w:ascii="Times New Roman" w:hAnsi="Times New Roman" w:cs="Times New Roman"/>
          <w:sz w:val="28"/>
          <w:szCs w:val="28"/>
        </w:rPr>
      </w:pPr>
      <w:r w:rsidRPr="000901FF">
        <w:rPr>
          <w:rFonts w:ascii="Times New Roman" w:hAnsi="Times New Roman" w:cs="Times New Roman"/>
          <w:sz w:val="28"/>
          <w:szCs w:val="28"/>
        </w:rPr>
        <w:t>глава Гусевского сельского поселения</w:t>
      </w:r>
    </w:p>
    <w:p w:rsidR="004061B9" w:rsidRPr="000901FF" w:rsidRDefault="004061B9" w:rsidP="00257131">
      <w:pPr>
        <w:spacing w:after="0" w:line="240" w:lineRule="atLeast"/>
        <w:ind w:firstLine="709"/>
        <w:jc w:val="right"/>
        <w:rPr>
          <w:rFonts w:ascii="Times New Roman" w:hAnsi="Times New Roman" w:cs="Times New Roman"/>
          <w:sz w:val="28"/>
          <w:szCs w:val="28"/>
        </w:rPr>
      </w:pPr>
      <w:r w:rsidRPr="000901FF">
        <w:rPr>
          <w:rFonts w:ascii="Times New Roman" w:hAnsi="Times New Roman" w:cs="Times New Roman"/>
          <w:sz w:val="28"/>
          <w:szCs w:val="28"/>
        </w:rPr>
        <w:t>______________ Н.М. Захаров</w:t>
      </w: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F63B9B">
      <w:pPr>
        <w:spacing w:after="0" w:line="240" w:lineRule="atLeast"/>
        <w:rPr>
          <w:rFonts w:ascii="Times New Roman" w:hAnsi="Times New Roman" w:cs="Times New Roman"/>
          <w:sz w:val="28"/>
          <w:szCs w:val="28"/>
        </w:rPr>
      </w:pPr>
    </w:p>
    <w:p w:rsidR="004061B9" w:rsidRPr="000901FF" w:rsidRDefault="004061B9" w:rsidP="00F63B9B">
      <w:pPr>
        <w:spacing w:after="0" w:line="240" w:lineRule="atLeast"/>
        <w:jc w:val="center"/>
        <w:rPr>
          <w:rFonts w:ascii="Times New Roman" w:hAnsi="Times New Roman" w:cs="Times New Roman"/>
          <w:b/>
          <w:bCs/>
          <w:sz w:val="28"/>
          <w:szCs w:val="28"/>
        </w:rPr>
      </w:pPr>
      <w:r w:rsidRPr="000901FF">
        <w:rPr>
          <w:rFonts w:ascii="Times New Roman" w:hAnsi="Times New Roman" w:cs="Times New Roman"/>
          <w:b/>
          <w:bCs/>
          <w:sz w:val="28"/>
          <w:szCs w:val="28"/>
        </w:rPr>
        <w:t>УСТАВ</w:t>
      </w:r>
    </w:p>
    <w:p w:rsidR="004061B9" w:rsidRPr="000901FF" w:rsidRDefault="004061B9" w:rsidP="00F63B9B">
      <w:pPr>
        <w:spacing w:after="0" w:line="240" w:lineRule="atLeast"/>
        <w:jc w:val="center"/>
        <w:rPr>
          <w:rFonts w:ascii="Times New Roman" w:hAnsi="Times New Roman" w:cs="Times New Roman"/>
          <w:b/>
          <w:bCs/>
          <w:sz w:val="28"/>
          <w:szCs w:val="28"/>
        </w:rPr>
      </w:pPr>
      <w:r w:rsidRPr="000901FF">
        <w:rPr>
          <w:rFonts w:ascii="Times New Roman" w:hAnsi="Times New Roman" w:cs="Times New Roman"/>
          <w:b/>
          <w:bCs/>
          <w:sz w:val="28"/>
          <w:szCs w:val="28"/>
        </w:rPr>
        <w:t>муниципального образования «Гусевское сельское поселение»</w:t>
      </w:r>
    </w:p>
    <w:p w:rsidR="004061B9" w:rsidRPr="000901FF" w:rsidRDefault="004061B9" w:rsidP="00F63B9B">
      <w:pPr>
        <w:spacing w:after="0" w:line="240" w:lineRule="atLeast"/>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751421">
      <w:pPr>
        <w:spacing w:after="0" w:line="240" w:lineRule="atLeast"/>
        <w:jc w:val="center"/>
        <w:rPr>
          <w:rFonts w:ascii="Times New Roman" w:hAnsi="Times New Roman" w:cs="Times New Roman"/>
          <w:sz w:val="28"/>
          <w:szCs w:val="28"/>
        </w:rPr>
      </w:pPr>
      <w:r w:rsidRPr="000901FF">
        <w:rPr>
          <w:rFonts w:ascii="Times New Roman" w:hAnsi="Times New Roman" w:cs="Times New Roman"/>
          <w:sz w:val="28"/>
          <w:szCs w:val="28"/>
        </w:rPr>
        <w:t>хутор Гусев</w:t>
      </w:r>
    </w:p>
    <w:p w:rsidR="004061B9" w:rsidRPr="000901FF" w:rsidRDefault="004061B9" w:rsidP="00257131">
      <w:pPr>
        <w:spacing w:after="0" w:line="240" w:lineRule="auto"/>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A3158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1. Общие положения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1. Статус и границы муниципального образования «Гусевское сельское поселение»</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Статус и границы муниципального образования «Гусевское сельское поселение» (далее также – Гусевское сельское поселение) определены Областным законом от 27.12.2004г. № 244-ЗС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Гусевское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4061B9" w:rsidRPr="000901FF" w:rsidRDefault="004061B9" w:rsidP="003556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В состав Гусевского сельского поселения входят следующие населенные пункты:</w:t>
      </w:r>
    </w:p>
    <w:p w:rsidR="004061B9" w:rsidRPr="000901FF" w:rsidRDefault="004061B9" w:rsidP="0039637B">
      <w:pPr>
        <w:spacing w:after="0" w:line="240" w:lineRule="auto"/>
        <w:jc w:val="both"/>
        <w:rPr>
          <w:rFonts w:ascii="Times New Roman" w:hAnsi="Times New Roman" w:cs="Times New Roman"/>
          <w:sz w:val="28"/>
          <w:szCs w:val="28"/>
        </w:rPr>
      </w:pPr>
      <w:r w:rsidRPr="000901FF">
        <w:rPr>
          <w:rFonts w:ascii="Times New Roman" w:hAnsi="Times New Roman" w:cs="Times New Roman"/>
          <w:sz w:val="28"/>
          <w:szCs w:val="28"/>
        </w:rPr>
        <w:t xml:space="preserve">         1) х. Гусев – административный центр;</w:t>
      </w:r>
    </w:p>
    <w:p w:rsidR="004061B9" w:rsidRPr="000901FF" w:rsidRDefault="004061B9" w:rsidP="0039637B">
      <w:pPr>
        <w:spacing w:after="0" w:line="240" w:lineRule="auto"/>
        <w:jc w:val="both"/>
        <w:rPr>
          <w:rFonts w:ascii="Times New Roman" w:hAnsi="Times New Roman" w:cs="Times New Roman"/>
          <w:sz w:val="28"/>
          <w:szCs w:val="28"/>
        </w:rPr>
      </w:pPr>
      <w:r w:rsidRPr="000901FF">
        <w:rPr>
          <w:rFonts w:ascii="Times New Roman" w:hAnsi="Times New Roman" w:cs="Times New Roman"/>
          <w:sz w:val="28"/>
          <w:szCs w:val="28"/>
        </w:rPr>
        <w:t xml:space="preserve">         2) хутор Плешаков;</w:t>
      </w:r>
    </w:p>
    <w:p w:rsidR="004061B9" w:rsidRPr="000901FF" w:rsidRDefault="004061B9" w:rsidP="0039637B">
      <w:pPr>
        <w:spacing w:after="0" w:line="240" w:lineRule="auto"/>
        <w:jc w:val="both"/>
        <w:rPr>
          <w:rFonts w:ascii="Times New Roman" w:hAnsi="Times New Roman" w:cs="Times New Roman"/>
          <w:sz w:val="28"/>
          <w:szCs w:val="28"/>
        </w:rPr>
      </w:pPr>
      <w:r w:rsidRPr="000901FF">
        <w:rPr>
          <w:rFonts w:ascii="Times New Roman" w:hAnsi="Times New Roman" w:cs="Times New Roman"/>
          <w:sz w:val="28"/>
          <w:szCs w:val="28"/>
        </w:rPr>
        <w:t xml:space="preserve">         3) хутор Исаев;</w:t>
      </w:r>
    </w:p>
    <w:p w:rsidR="004061B9" w:rsidRPr="000901FF" w:rsidRDefault="004061B9" w:rsidP="0039637B">
      <w:pPr>
        <w:spacing w:after="0" w:line="240" w:lineRule="auto"/>
        <w:jc w:val="both"/>
        <w:rPr>
          <w:rFonts w:ascii="Times New Roman" w:hAnsi="Times New Roman" w:cs="Times New Roman"/>
          <w:sz w:val="28"/>
          <w:szCs w:val="28"/>
        </w:rPr>
      </w:pPr>
      <w:r w:rsidRPr="000901FF">
        <w:rPr>
          <w:rFonts w:ascii="Times New Roman" w:hAnsi="Times New Roman" w:cs="Times New Roman"/>
          <w:sz w:val="28"/>
          <w:szCs w:val="28"/>
        </w:rPr>
        <w:t xml:space="preserve">         4) хутор Илюхин;</w:t>
      </w:r>
    </w:p>
    <w:p w:rsidR="004061B9" w:rsidRPr="000901FF" w:rsidRDefault="004061B9" w:rsidP="0039637B">
      <w:pPr>
        <w:spacing w:after="0" w:line="240" w:lineRule="auto"/>
        <w:jc w:val="both"/>
        <w:rPr>
          <w:rFonts w:ascii="Times New Roman" w:hAnsi="Times New Roman" w:cs="Times New Roman"/>
          <w:sz w:val="28"/>
          <w:szCs w:val="28"/>
        </w:rPr>
      </w:pPr>
      <w:r w:rsidRPr="000901FF">
        <w:rPr>
          <w:rFonts w:ascii="Times New Roman" w:hAnsi="Times New Roman" w:cs="Times New Roman"/>
          <w:sz w:val="28"/>
          <w:szCs w:val="28"/>
        </w:rPr>
        <w:t xml:space="preserve">         5) хутор Нижнеерохин;</w:t>
      </w:r>
    </w:p>
    <w:p w:rsidR="004061B9" w:rsidRPr="000901FF" w:rsidRDefault="004061B9" w:rsidP="0039637B">
      <w:pPr>
        <w:spacing w:after="0" w:line="240" w:lineRule="auto"/>
        <w:jc w:val="both"/>
        <w:rPr>
          <w:rFonts w:ascii="Times New Roman" w:hAnsi="Times New Roman" w:cs="Times New Roman"/>
          <w:sz w:val="28"/>
          <w:szCs w:val="28"/>
        </w:rPr>
      </w:pPr>
      <w:r w:rsidRPr="000901FF">
        <w:rPr>
          <w:rFonts w:ascii="Times New Roman" w:hAnsi="Times New Roman" w:cs="Times New Roman"/>
          <w:sz w:val="28"/>
          <w:szCs w:val="28"/>
        </w:rPr>
        <w:t xml:space="preserve">         6) хутор Верхнеерохин</w:t>
      </w:r>
    </w:p>
    <w:p w:rsidR="004061B9" w:rsidRPr="000901FF" w:rsidRDefault="004061B9" w:rsidP="00FD4A2B">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Изменение границ, преобразование Гусевского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061B9" w:rsidRPr="000901FF" w:rsidRDefault="004061B9"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Гусевского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061B9" w:rsidRPr="000901FF" w:rsidRDefault="004061B9"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061B9" w:rsidRPr="000901FF" w:rsidRDefault="004061B9" w:rsidP="00FD4A2B">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В случаях, когда изменение границ Гусевского сельского поселения осуществляется с учетом мнения населения, выражаемого Собранием депутатов Гусевского сельского поселения, Собрание депутатов Гусевского сельского поселения обязано обеспечить своевременное информирование населения о предстоящем рассмотрении вопроса об изменении границ Гусевского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Гусевского сельского поселения.</w:t>
      </w:r>
    </w:p>
    <w:p w:rsidR="004061B9" w:rsidRPr="000901FF" w:rsidRDefault="004061B9" w:rsidP="004339EC">
      <w:pPr>
        <w:spacing w:after="0" w:line="240" w:lineRule="atLeast"/>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2. Вопросы местного значения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4F70B0">
      <w:pPr>
        <w:pStyle w:val="ListParagraph"/>
        <w:numPr>
          <w:ilvl w:val="0"/>
          <w:numId w:val="12"/>
        </w:numPr>
        <w:spacing w:after="0" w:line="240" w:lineRule="atLeast"/>
        <w:ind w:left="0" w:firstLine="709"/>
        <w:jc w:val="both"/>
        <w:rPr>
          <w:rFonts w:ascii="Times New Roman" w:hAnsi="Times New Roman" w:cs="Times New Roman"/>
          <w:sz w:val="28"/>
          <w:szCs w:val="28"/>
        </w:rPr>
      </w:pPr>
      <w:r w:rsidRPr="000901FF">
        <w:rPr>
          <w:rFonts w:ascii="Times New Roman" w:hAnsi="Times New Roman" w:cs="Times New Roman"/>
          <w:sz w:val="28"/>
          <w:szCs w:val="28"/>
        </w:rPr>
        <w:t>К вопросам местного значения Гусевского сельского поселения относятся: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составление и рассмотрение проекта бюджета Гусевского сельского поселения, утверждение и исполнение бюджета Гусевского сельского поселения, осуществление контроля за его исполнением, составление и утверждение отчета об исполнении данного бюджета;</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установление, изменение и отмена местных налогов и сборов Гусевского сельского поселения;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Гусевского сельского поселения;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4) организация в границах Гусевского сельского поселения электро-, </w:t>
      </w:r>
      <w:r w:rsidRPr="000901FF">
        <w:rPr>
          <w:rFonts w:ascii="Times New Roman" w:hAnsi="Times New Roman" w:cs="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4061B9" w:rsidRPr="000901FF" w:rsidRDefault="004061B9" w:rsidP="00632C11">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 xml:space="preserve">5) обеспечение проживающих в Гусевском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0901FF">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061B9" w:rsidRPr="000901FF" w:rsidRDefault="004061B9" w:rsidP="004F70B0">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Гусевского сельского поселения;</w:t>
      </w:r>
    </w:p>
    <w:p w:rsidR="004061B9" w:rsidRPr="000901FF" w:rsidRDefault="004061B9" w:rsidP="004F70B0">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Гусевского сельского поселения;</w:t>
      </w:r>
    </w:p>
    <w:p w:rsidR="004061B9" w:rsidRPr="000901FF" w:rsidRDefault="004061B9" w:rsidP="004F70B0">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участие в предупреждении и ликвидации последствий чрезвычайных ситуаций в границах Гусевского сельского поселения;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обеспечение первичных мер пожарной безопасности в границах населенных пунктов Гусевского сельского поселения;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создание условий для обеспечения жителей Гусевского сельского поселения услугами связи, общественного питания, торговли и бытового обслуживания;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создание условий для организации досуга и обеспечения жителей Гусевского сельского поселения услугами организаций культуры;</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Гусевском сельском поселении;</w:t>
      </w:r>
    </w:p>
    <w:p w:rsidR="004061B9" w:rsidRPr="000901FF" w:rsidRDefault="004061B9" w:rsidP="0060658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14) обеспечение условий для развития на территории Гусевского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Гусевского сельского поселения;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15) создание условий для массового отдыха жителей Гусевского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16) формирование архивных фондов Гусевского сельского поселения;</w:t>
      </w:r>
    </w:p>
    <w:p w:rsidR="004061B9" w:rsidRPr="000901FF" w:rsidRDefault="004061B9" w:rsidP="00A043C0">
      <w:pPr>
        <w:spacing w:after="0" w:line="240" w:lineRule="atLeast"/>
        <w:ind w:firstLine="709"/>
        <w:jc w:val="both"/>
        <w:rPr>
          <w:rFonts w:ascii="Times New Roman" w:hAnsi="Times New Roman" w:cs="Times New Roman"/>
          <w:strike/>
          <w:sz w:val="28"/>
          <w:szCs w:val="28"/>
        </w:rPr>
      </w:pPr>
      <w:r w:rsidRPr="000901FF">
        <w:rPr>
          <w:rFonts w:ascii="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061B9" w:rsidRPr="000901FF" w:rsidRDefault="004061B9" w:rsidP="003D660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18) </w:t>
      </w:r>
      <w:bookmarkStart w:id="5" w:name="OLE_LINK17"/>
      <w:bookmarkStart w:id="6" w:name="OLE_LINK18"/>
      <w:r w:rsidRPr="000901FF">
        <w:rPr>
          <w:rFonts w:ascii="Times New Roman" w:hAnsi="Times New Roman" w:cs="Times New Roman"/>
          <w:sz w:val="28"/>
          <w:szCs w:val="28"/>
        </w:rPr>
        <w:t>утверждение правил благоустройства территории Гусевского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Гусевского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Гусевского сельского поселения;</w:t>
      </w:r>
    </w:p>
    <w:bookmarkEnd w:id="5"/>
    <w:bookmarkEnd w:id="6"/>
    <w:p w:rsidR="004061B9" w:rsidRPr="000901FF" w:rsidRDefault="004061B9" w:rsidP="006F732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Гусевского сельского поселения, изменение, аннулирование таких наименований, размещение информации в государственном адресном реестре;</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20) организация ритуальных услуг и содержание мест захоронения;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Гусевского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24) организация и осуществление мероприятий по работе с детьми и молодежью в Гусевском сельском поселении;</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26) осуществление муниципального лесного контроля;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0901FF">
        <w:rPr>
          <w:rFonts w:ascii="Times New Roman" w:hAnsi="Times New Roman" w:cs="Times New Roman"/>
          <w:sz w:val="28"/>
          <w:szCs w:val="28"/>
          <w:vertAlign w:val="superscript"/>
        </w:rPr>
        <w:t>1</w:t>
      </w:r>
      <w:r w:rsidRPr="000901FF">
        <w:rPr>
          <w:rFonts w:ascii="Times New Roman" w:hAnsi="Times New Roman" w:cs="Times New Roman"/>
          <w:sz w:val="28"/>
          <w:szCs w:val="28"/>
        </w:rPr>
        <w:t>, 31</w:t>
      </w:r>
      <w:r w:rsidRPr="000901FF">
        <w:rPr>
          <w:rFonts w:ascii="Times New Roman" w:hAnsi="Times New Roman" w:cs="Times New Roman"/>
          <w:sz w:val="28"/>
          <w:szCs w:val="28"/>
          <w:vertAlign w:val="superscript"/>
        </w:rPr>
        <w:t xml:space="preserve">3 </w:t>
      </w:r>
      <w:r w:rsidRPr="000901FF">
        <w:rPr>
          <w:rFonts w:ascii="Times New Roman" w:hAnsi="Times New Roman" w:cs="Times New Roman"/>
          <w:sz w:val="28"/>
          <w:szCs w:val="28"/>
        </w:rPr>
        <w:t>Федерального закона от 12 января 1996 года № 7-ФЗ «О некоммерческих организациях»;</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29) предоставление помещения для работы на обслуживаемом административном участке Гусевского сельского поселения сотруднику, замещающему должность участкового уполномоченного полиции;</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Гусевского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31) осуществление мер по противодействию коррупции в границах Гусевского сельского поселения;</w:t>
      </w:r>
    </w:p>
    <w:p w:rsidR="004061B9" w:rsidRPr="000901FF" w:rsidRDefault="004061B9" w:rsidP="00E05616">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32) участие в соответствии с Федеральным законом от 24 июля 2007 года</w:t>
      </w:r>
      <w:r w:rsidRPr="000901FF">
        <w:rPr>
          <w:rFonts w:ascii="Times New Roman" w:hAnsi="Times New Roman" w:cs="Times New Roman"/>
          <w:sz w:val="28"/>
          <w:szCs w:val="28"/>
        </w:rPr>
        <w:br/>
        <w:t>№ 221-ФЗ «О государственном кадастре недвижимости» в выполнении комплексных кадастровых работ.</w:t>
      </w:r>
    </w:p>
    <w:p w:rsidR="004061B9" w:rsidRPr="000901FF" w:rsidRDefault="004061B9" w:rsidP="00E3497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Органы местного самоуправления Гусевского сельского поселения вправе заключать соглашения с органами местного самоуправления Каменского района о передаче органам местного самоуправления Каменского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Гусевского сельского поселения в бюджет Каменского района в соответствии с Бюджетным кодексом Российской Федерации.</w:t>
      </w:r>
    </w:p>
    <w:p w:rsidR="004061B9" w:rsidRPr="000901FF" w:rsidRDefault="004061B9" w:rsidP="00E3497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Органы местного самоуправления Каменского района вправе заключать соглашения с органами местного самоуправления Гусевского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Гусевского сельского поселения в соответствии с Бюджетным кодексом Российской Федерации.</w:t>
      </w:r>
    </w:p>
    <w:p w:rsidR="004061B9" w:rsidRPr="000901FF" w:rsidRDefault="004061B9" w:rsidP="00E3497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61B9" w:rsidRPr="000901FF" w:rsidRDefault="004061B9" w:rsidP="00E3497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Гусевского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Гусевского сельского поселения.</w:t>
      </w:r>
    </w:p>
    <w:p w:rsidR="004061B9" w:rsidRPr="000901FF" w:rsidRDefault="004061B9"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Соглашения, указанные в пункте 2 настоящей статьи, заключает Администрация Гусевского сельского поселения по инициативе главы Администрации Гусевского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Собрания депутатов Каменского района.</w:t>
      </w:r>
    </w:p>
    <w:p w:rsidR="004061B9" w:rsidRPr="000901FF" w:rsidRDefault="004061B9" w:rsidP="00E3497E">
      <w:pPr>
        <w:autoSpaceDE w:val="0"/>
        <w:autoSpaceDN w:val="0"/>
        <w:adjustRightInd w:val="0"/>
        <w:spacing w:after="0" w:line="240" w:lineRule="auto"/>
        <w:ind w:firstLine="708"/>
        <w:jc w:val="both"/>
        <w:rPr>
          <w:rFonts w:ascii="Times New Roman" w:hAnsi="Times New Roman" w:cs="Times New Roman"/>
          <w:sz w:val="28"/>
          <w:szCs w:val="28"/>
        </w:rPr>
      </w:pPr>
      <w:r w:rsidRPr="000901FF">
        <w:rPr>
          <w:rFonts w:ascii="Times New Roman" w:hAnsi="Times New Roman" w:cs="Times New Roman"/>
          <w:sz w:val="28"/>
          <w:szCs w:val="28"/>
        </w:rPr>
        <w:t>4. Соглашения, указанные в пункте 2 настоящей статьи, должны быть заключены до принятия бюджета Гусевского сельского поселения на очередной финансовый год (очередной финансовый год и плановый период).</w:t>
      </w:r>
    </w:p>
    <w:p w:rsidR="004061B9" w:rsidRPr="000901FF" w:rsidRDefault="004061B9"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Гусевского сельского поселения.</w:t>
      </w:r>
    </w:p>
    <w:p w:rsidR="004061B9" w:rsidRPr="000901FF" w:rsidRDefault="004061B9" w:rsidP="0083666A">
      <w:pPr>
        <w:spacing w:after="0" w:line="240" w:lineRule="atLeast"/>
        <w:rPr>
          <w:rFonts w:ascii="Times New Roman" w:hAnsi="Times New Roman" w:cs="Times New Roman"/>
          <w:sz w:val="28"/>
          <w:szCs w:val="28"/>
        </w:rPr>
      </w:pPr>
    </w:p>
    <w:p w:rsidR="004061B9" w:rsidRPr="000901FF" w:rsidRDefault="004061B9" w:rsidP="000F28D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 Права органов местного самоуправления Гусевского сельского поселения на решение вопросов, не отнесенных к вопросам местного значения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Органы местного самоуправления Гусевского сельского поселения имеют право на: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создание музеев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Гусевском сельском поселении нотариуса;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участие в осуществлении деятельности по опеке и попечительству;</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создание муниципальной пожарной охраны;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создание условий для развития туризма;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участие в организации и финансировании: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проведения оплачиваемых общественных работ;</w:t>
      </w:r>
    </w:p>
    <w:p w:rsidR="004061B9" w:rsidRPr="000901FF" w:rsidRDefault="004061B9" w:rsidP="0019271D">
      <w:pPr>
        <w:spacing w:after="0" w:line="240" w:lineRule="atLeast"/>
        <w:ind w:firstLine="709"/>
        <w:jc w:val="both"/>
        <w:rPr>
          <w:rFonts w:ascii="Times New Roman" w:hAnsi="Times New Roman" w:cs="Times New Roman"/>
          <w:sz w:val="28"/>
          <w:szCs w:val="28"/>
          <w:lang w:val="hy-AM"/>
        </w:rPr>
      </w:pPr>
      <w:r w:rsidRPr="000901FF">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ярмарок вакансий и учебных рабочих мест;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901FF">
          <w:rPr>
            <w:rFonts w:ascii="Times New Roman" w:hAnsi="Times New Roman" w:cs="Times New Roman"/>
            <w:sz w:val="28"/>
            <w:szCs w:val="28"/>
          </w:rPr>
          <w:t>законом</w:t>
        </w:r>
      </w:hyperlink>
      <w:r w:rsidRPr="000901FF">
        <w:rPr>
          <w:rFonts w:ascii="Times New Roman" w:hAnsi="Times New Roman" w:cs="Times New Roman"/>
          <w:sz w:val="28"/>
          <w:szCs w:val="28"/>
        </w:rPr>
        <w:t xml:space="preserve"> от 24.11.1995 года № 181-ФЗ «О социальной защите инвалидов в Российской Федерации»;</w:t>
      </w:r>
    </w:p>
    <w:p w:rsidR="004061B9" w:rsidRPr="000901FF" w:rsidRDefault="004061B9" w:rsidP="003C24C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061B9" w:rsidRPr="000901FF" w:rsidRDefault="004061B9" w:rsidP="004043F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61B9" w:rsidRPr="000901FF" w:rsidRDefault="004061B9" w:rsidP="00401D5B">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14) осуществление мероприятий по отлову и содержанию безнадзорных животных, обитающих на территории Гусевского сельского поселения;</w:t>
      </w:r>
    </w:p>
    <w:p w:rsidR="004061B9" w:rsidRPr="000901FF" w:rsidRDefault="004061B9" w:rsidP="00511A92">
      <w:pPr>
        <w:pStyle w:val="ConsPlusNormal"/>
        <w:ind w:firstLine="708"/>
        <w:jc w:val="both"/>
        <w:rPr>
          <w:rFonts w:ascii="Times New Roman" w:hAnsi="Times New Roman" w:cs="Times New Roman"/>
        </w:rPr>
      </w:pPr>
      <w:r w:rsidRPr="000901FF">
        <w:rPr>
          <w:rFonts w:ascii="Times New Roman" w:hAnsi="Times New Roman" w:cs="Times New Roman"/>
        </w:rPr>
        <w:t xml:space="preserve">15) осуществление мероприятий в сфере профилактики правонарушений, предусмотренных Федеральным </w:t>
      </w:r>
      <w:hyperlink r:id="rId8" w:history="1">
        <w:r w:rsidRPr="000901FF">
          <w:rPr>
            <w:rFonts w:ascii="Times New Roman" w:hAnsi="Times New Roman" w:cs="Times New Roman"/>
          </w:rPr>
          <w:t>законом</w:t>
        </w:r>
      </w:hyperlink>
      <w:r w:rsidRPr="000901FF">
        <w:rPr>
          <w:rFonts w:ascii="Times New Roman" w:hAnsi="Times New Roman" w:cs="Times New Roman"/>
        </w:rPr>
        <w:t xml:space="preserve"> «Об основах системы профилактики правонарушений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Органы местного самоуправления Гусевского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Гусевского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4. Осуществление органами местного самоуправления Гусевского сельского поселения отдельных государственных полномочий</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Органы местного самоуправления Гусевского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Гусевского сельского поселения, осуществляется только за счет предоставляемых бюджету Гусевского сельского поселения субвенций из соответствующих бюджетов.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Органы местного самоуправления Гусевского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целях повышения эффективности осуществления отдельных государственных полномочий Администрация Гусевского сельского поселения вправе дополнительно использовать для их осуществления имущество, находящееся в муниципальной собственности Гусевского сельского поселения, в случае если данное имущество не используется для решения вопросов местного значения.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Органы местного самоуправления Гусевского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Гусевского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Гусевского сельского поселения в соответствии с Бюджетным кодексом Российской Федерации.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Органы местного самоуправления Гусевского сельского поселения вправе осуществлять расходы за счет средств бюджета Гусевского сельского поселения (за исключением финансовых средств, передаваемых бюджету Гусевского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Органы местного самоуправления Гусевского сельского поселения вправе устанавливать за счет средств бюджета Гусевского сельского поселения (за исключением финансовых средств, передаваемых бюджету Гусевского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Финансирование полномочий, предусмотренное настоящим пунктом, не является обязанностью Гусевского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Органы местного самоуправления Гусевского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Гусевского сельского поселения решения о реализации права на участие в осуществлении указанных полномочий.</w:t>
      </w:r>
    </w:p>
    <w:p w:rsidR="004061B9" w:rsidRPr="000901FF" w:rsidRDefault="004061B9" w:rsidP="00110CF6">
      <w:pPr>
        <w:spacing w:after="0" w:line="240" w:lineRule="atLeast"/>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5. Официальные символы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Гусевское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Официальные символы Гусевского сельского поселения подлежат государственной регистрации в порядке, установленном федеральным законодательством.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Официальные символы Гусевского сельского поселения и порядок официального использования указанных символов устанавливаются решением Собрания депутатов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A5491">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2. Участие населения Гусевского сельского поселения в решении вопросов местного значения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6. Права граждан на осуществление местного самоуправления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Гусевском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Иностранные граждане, постоянно или преимущественно проживающие на территории Гусевского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7. Понятие местного референдума и инициатива его проведения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Местный референдум может проводиться: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по инициативе Собрания депутатов Гусевского сельского поселения и главы Администрации Гусевского сельского поселения, выдвинутой ими совместно.</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Инициативная группа по проведению местного референдума обращается в Избирательную комиссию Гусевского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Избирательная комиссия Гусевского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в противном случае - об отказе в регистрации инициативной группы.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Собрание депутатов Гусевского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Если Собрание депутатов Гусевского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Гусевского сельского поселения в течение 15 дней со дня принятия Собранием депутатов Гусевского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Если Собрание депутатов Гусевского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Гусевского сельского поселения в пятнадцатидневный срок со дня принятия Собранием депутатов Гусевского сельского поселения соответствующего решения отказывает инициативной группе по проведению  местного референдума в регистрации.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Гусевского сельского поселения подписи участников местного референдума в поддержку инициативы его проведения.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Гусевского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Гусевского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Гусевского сельского поселения. Копия постановления комиссии направляется также инициативной группе по проведению местного референдума.</w:t>
      </w:r>
    </w:p>
    <w:p w:rsidR="004061B9" w:rsidRPr="000901FF" w:rsidRDefault="004061B9" w:rsidP="004330A7">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Инициатива проведения местного референдума, выдвинутая совместно Собранием депутатов Гусевского сельского поселения и главой Администрации Гусевского сельского поселения, оформляется решением Собрания депутатов Гусевского сельского поселения и правовым актом главы Администрации Гусевского сельского поселения.</w:t>
      </w:r>
    </w:p>
    <w:p w:rsidR="004061B9" w:rsidRPr="000901FF" w:rsidRDefault="004061B9" w:rsidP="00491A57">
      <w:pPr>
        <w:spacing w:after="0" w:line="240" w:lineRule="atLeast"/>
        <w:jc w:val="both"/>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8. Назначение и проведение местного референдума</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Собрание депутатов Гусевского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Гусевского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Округ референдума включает в себя всю территорию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9. Муниципальные выборы</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Муниципальные выборы проводятся в целях избрания депутатов Собрания депутатов Гусевского сельского поселения на основе всеобщего равного и прямого избирательного права при тайном голосовании.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Муниципальные выборы назначаются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Гусевского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Итоги муниципальных выборов подлежат официальному опубликованию (обнародованию).</w:t>
      </w:r>
    </w:p>
    <w:p w:rsidR="004061B9" w:rsidRPr="000901FF" w:rsidRDefault="004061B9" w:rsidP="00E9518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C11DA7">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10.  Голосование по отзыву депутата Собрания депутатов Гусевского сельского поселения, председателя Собрания депутатов – главы Гусевского сельского поселения, голосование по вопросам изменения границ, преобразования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Голосование по отзыву депутата Собрания депутатов Гусевского сельского поселения, председателя Собрания депутатов – главы Гусевского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Основаниями для отзыва депутата Собрания депутатов Гусевского сельского поселения, председателя Собрания депутатов – главы Гусевского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Гусевского сельского поселения, председателем Собрания депутатов – главой Гусевского сельского поселения своих полномочий, в случае их подтверждения в судебном порядке.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Депутат Собрания депутатов Гусевского сельского поселения, председатель Собрания депутатов – глава Гусевского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С инициативой проведения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обращается в Избирательную комиссию Гусевского сельского поселения с ходатайством о регистрации инициативной группы.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В ходатайстве о регистрации инициативной группы по проведению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должны быть указаны фамилия, имя, отчество, должность отзываемого лица, основание для отзыва депутата Собрания депутатов Гусевского сельского поселения, председателя Собрания депутатов – главы Гусевского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При рассмотрении ходатайства инициативной группы по проведению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Избирательная комиссия Гусевского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Гусевского сельского поселения, председателем Собрания депутатов – главой Гусевского сельского поселения противоправных решений или действий (бездействия), выдвигаемых в качестве основания для отзыва.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требованиям федерального и областного законодательства, настоящего Устава Избирательная комиссия Гусевского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Гусевского сельского поселения.</w:t>
      </w:r>
    </w:p>
    <w:p w:rsidR="004061B9" w:rsidRPr="000901FF" w:rsidRDefault="004061B9" w:rsidP="00B33C2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Собрание депутатов Гусевского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Гусевского сельского поселения, председателя Собрания депутатов – главы Гусевского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Гусевского сельского поселения или председатель Собрания депутатов – глава Гусевского сельского поселения.</w:t>
      </w:r>
    </w:p>
    <w:p w:rsidR="004061B9" w:rsidRPr="000901FF" w:rsidRDefault="004061B9" w:rsidP="00DA0BA7">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0901FF">
        <w:rPr>
          <w:rFonts w:ascii="Times New Roman" w:hAnsi="Times New Roman" w:cs="Times New Roman"/>
          <w:sz w:val="28"/>
          <w:szCs w:val="28"/>
        </w:rPr>
        <w:t>9. Если Собрание депутатов Гусевского сельского поселения признает, что вопрос, выносимый на голосование по отзыву депутата Собрания депутатов Гусевского сельского поселения, председателя Собрания депутатов – главы Гусевского сельского поселения, отвечает требованиям федерального и областного законодательства, Избирательная комиссия Гусевского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0901FF">
        <w:rPr>
          <w:rFonts w:ascii="Times New Roman" w:hAnsi="Times New Roman" w:cs="Times New Roman"/>
          <w:sz w:val="28"/>
          <w:szCs w:val="28"/>
          <w:lang w:val="hy-AM" w:eastAsia="hy-AM"/>
        </w:rPr>
        <w:t xml:space="preserve"> а также сообщает об этом в средства массовой информации</w:t>
      </w:r>
      <w:r w:rsidRPr="000901FF">
        <w:rPr>
          <w:rFonts w:ascii="Times New Roman" w:hAnsi="Times New Roman" w:cs="Times New Roman"/>
          <w:sz w:val="28"/>
          <w:szCs w:val="28"/>
        </w:rPr>
        <w:t>.</w:t>
      </w:r>
    </w:p>
    <w:p w:rsidR="004061B9" w:rsidRPr="000901FF" w:rsidRDefault="004061B9" w:rsidP="00B33C2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Если Собрание депутатов Гусевского сельского поселения признает, что основания для отзыва депутата Собрания депутатов Гусевского сельского поселения, председателя Собрания депутатов – главы Гусевского сельского поселения отсутствуют, Избирательная комиссия Гусевского сельского поселения в течение 15 дней со дня принятия Собранием депутатов Гусевского сельского поселения соответствующего решения отказывает инициативной группе в регистрации.</w:t>
      </w:r>
    </w:p>
    <w:p w:rsidR="004061B9" w:rsidRPr="000901FF" w:rsidRDefault="004061B9" w:rsidP="00B33C2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Депутат Собрания депутатов Гусевского сельского поселения, председатель Собрания депутатов – глава Гусевского сельского поселения имеет право на опубликование (обнародование) за счет средств бюджета Гусевского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Опубликование объяснений депутата Собрания депутатов Гусевского сельского поселения, председателя Собрания депутатов – главы Гусевского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Обнародование объяснений депутата Собрания депутатов Гусевского сельского поселения, председателя Собрания депутатов – главы Гусевского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Решение о способе опубликования (обнародования) объяснений депутата Собрания депутатов Гусевского сельского поселения, председателя Собрания депутатов – главы Гусевского сельского поселения принимается Собранием депутатов Гусевского сельского поселения при принятии решения о соответствии вопроса, выносимого на голосование по отзыву депутата Собрания депутатов Гусевского сельского поселения, председателя Собрания депутатов – главы Гусевского сельского поселения, требованиям федерального и областного законодательства.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Председатель Собрания депутатов – глава Гусевского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Гусевского сельского поселения по письменному заявлению депутата Собрания депутатов Гусевского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Депутат Собрания депутатов Гусевского сельского поселения, председатель Собрания депутатов – глава Гусевского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Депутат Собрания депутатов Гусевского сельского поселения, председатель Собрания депутатов – глава Гусевского сельского поселения считается отозванным, если за отзыв проголосовало не менее половины избирателей, зарегистрированных в Гусевском сельском поселении (избирательном округе).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Гусевского сельского поселения проводится голосование по вопросам изменения границ, преобразования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Голосование по вопросам изменения границ, преобразования Гусевского сельского поселения назначается Собранием депутатов Гусевского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14. Итоги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итоги голосования по вопросам изменения границ, преобразования Гусевского сельского поселения и принятые решения подлежат официальному опубликованию (обнародованию).</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11. Правотворческая инициатива граждан</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Гусевского сельского поселения и не может превышать 3 процента от числа жителей Гусевского сельского поселения, обладающих избирательным правом.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отсутствия решения Собрания депутатов Гусевского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Гусевского сельского поселения, указанный проект должен быть рассмотрен на открытом заседании данного органа.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12. Территориальное общественное самоуправление</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Гусевского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Гусевского сельского поселения по предложению населения, проживающего на данной территории.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Территориальное общественное самоуправление осуществляется в Гусевском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Гусевского сельского поселения,</w:t>
      </w:r>
      <w:r w:rsidRPr="000901FF">
        <w:rPr>
          <w:rFonts w:ascii="Times New Roman" w:hAnsi="Times New Roman" w:cs="Times New Roman"/>
          <w:i/>
          <w:iCs/>
          <w:sz w:val="28"/>
          <w:szCs w:val="28"/>
        </w:rPr>
        <w:t xml:space="preserve"> </w:t>
      </w:r>
      <w:r w:rsidRPr="000901FF">
        <w:rPr>
          <w:rFonts w:ascii="Times New Roman" w:hAnsi="Times New Roman" w:cs="Times New Roman"/>
          <w:sz w:val="28"/>
          <w:szCs w:val="28"/>
        </w:rPr>
        <w:t>иные территории проживания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В уставе территориального общественного самоуправления устанавливаются: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территория, на которой оно осуществляется;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порядок принятия решений;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Гусевского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Гусевского сельского поселения и Администрации  Гусевского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Гусевского сельского поселения в течение 30 календарных дней со дня поступления устава в Администрацию Гусевского сельского поселения. При принятии главой Администрации Гусевского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Гусевского сельского поселения и печатью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Гусевского сельского поселения, а в случае отказа в регистрации – копия правового акта главы Администрации Гусевского сельского поселения, в течение 15 календарных дней со дня регистрации выдаются лицу, уполномоченному собранием, конференцией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установление структуры органов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избрание органов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14. Органы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представляют интересы населения, проживающего на соответствующей территории;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обеспечивают исполнение решений, принятых на собраниях и конференциях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15. Средства из бюджета Гусевского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Гусевского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Средства из бюджета Гусевского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Гусевского сельского поселения в части, не урегулированной настоящим Уставом, может устанавливаться нормативными правовыми актами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13. Публичные слушания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Гусевского сельского поселения Собранием депутатов Гусевского сельского поселения, председателем Собрания депутатов – главой Гусевского сельского поселения могут проводиться публичные слушания.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Публичные слушания проводятся по инициативе населения, Собрания депутатов Гусевского сельского поселения или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Публичные слушания, проводимые по инициативе населения или Собрания депутатов Гусевского сельского поселения, назначаются Собранием депутатов Гусевского сельского поселения, а по инициативе председателя Собрания депутатов – главы Гусевского сельского поселения – председателем Собрания депутатов – главой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На публичные слушания должны выноситься: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проект устава муниципального образования «Гусевское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«Гусевское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«Гусевское сельское поселение» в соответствие с этими нормативными правовыми актами;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проект бюджета Гусевского сельского поселения и отчет о его исполнении;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проекты планов и программ развития Гусевского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61B9" w:rsidRPr="000901FF" w:rsidRDefault="004061B9" w:rsidP="00606588">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4) вопросы о преобразовании Гусевского сельского поселения, </w:t>
      </w:r>
      <w:r w:rsidRPr="000901FF">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0901F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0901FF">
        <w:rPr>
          <w:rFonts w:ascii="Times New Roman" w:hAnsi="Times New Roman" w:cs="Times New Roman"/>
          <w:sz w:val="28"/>
          <w:szCs w:val="28"/>
          <w:lang w:eastAsia="hy-AM"/>
        </w:rPr>
        <w:t>для преобразования Гусевского сельского поселения требуется получение согласия населения Гусевского сельского поселения, выраженного путем голосования либо на сходах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Гусевского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Гусевского сельского поселения подписи не менее 3 процентов жителей Гусевского сельского поселения, обладающих избирательным правом.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Вопрос о назначении публичных слушаний должен быть рассмотрен Собранием депутатов Гусевского сельского поселения не позднее чем через 30 календарных дней со дня поступления ходатайства инициативной группы.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принятия Собранием депутатов Гусевского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Решение Собрания депутатов Гусевского сельского поселения, постановление председателя Собрания депутатов – главы Гусевского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На публичных слушаниях председательствует председатель Собрания депутатов – глава Гусевского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Гусевского сельского поселения или главой Администрации Гусевского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Гусевского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Гусевского сельского поселения в соответствии с требованиями Градостроительного кодекса Российской Федерации.</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14. Собрание граждан</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Гусевского сельского поселения могут проводиться собрания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Собрание граждан проводится по инициативе населения, Собрания депутатов Гусевского сельского поселения, председателя Собрания депутатов - главы Гусевского сельского поселения, а также в случаях, предусмотренных уставом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Собрание граждан, проводимое по инициативе Собрания депутатов Гусевского сельского поселения, председателя Собрания депутатов - главы Гусевского сельского поселения, назначается соответственно Собранием депутатов Гусевского сельского поселения, председателем Собрания депутатов - главой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Собрание граждан, проводимое по инициативе населения, назначается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Гусевского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Гусевского сельского поселения подписи не менее 3 процентов жителей Гусевского сельского поселения, обладающих избирательным правом, проживающих на территории проведения собрания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Вопрос о назначении собрания граждан должен быть рассмотрен Собранием депутатов Гусевского сельского поселения не позднее чем через 30 календарных дней со дня поступления ходатайства инициативной группы.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принятия Собранием депутатов Гусевского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Решение Собрания депутатов Гусевского сельского поселения, постановление председателя Собрания депутатов – главы Гусевского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Проведение собрания граждан обеспечивается Администрацией Гусевского сельского поселения. На собрании граждан председательствует  председатель Собрания депутатов – глава Гусевского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15. Конференция граждан (собрание делегатов)</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Гусевского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Гусевского сельского поселения или постановлением председателя Собрания депутатов – главы Гусевского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 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16. Опрос граждан</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Опрос граждан проводится на всей территории Гусевского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Результаты опроса носят рекомендательный характер.</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В опросе граждан имеют право участвовать жители Гусевского сельского поселения, обладающие избирательным правом.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Опрос граждан проводится по инициативе: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Собрания депутатов Гусевского сельского поселения или председателя Собрания депутатов – главы Гусевского сельского поселения – по вопросам местного значения;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Гусевского сельского поселения для объектов регионального и межрегионального значения.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Гусевского сельского поселения в соответствии с Областным законом от 28 декабря 2005 года № 436-ЗС «О местном самоуправлении в Ростовской области».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Решение о назначении опроса граждан принимается Собранием депутатов Гусевского сельского поселения. В нормативном правовом акте Собрания депутатов Гусевского сельского поселения о назначении опроса граждан устанавливаются: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дата и сроки проведения опроса;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формулировка вопроса (вопросов), предлагаемого (предлагаемых) при проведении опроса;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методика проведения опроса;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форма опросного листа;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минимальная численность жителей Гусевского сельского поселения, участвующих в опросе.</w:t>
      </w:r>
    </w:p>
    <w:p w:rsidR="004061B9" w:rsidRPr="000901FF" w:rsidRDefault="004061B9" w:rsidP="008329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Жители Гусевского сельского поселения должны быть проинформированы о проведении опроса граждан не менее чем за 10 дней до дня его проведения.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за счет средств бюджета Гусевского сельского поселения - при проведении опроса по инициативе органов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061B9" w:rsidRPr="000901FF" w:rsidRDefault="004061B9" w:rsidP="0072472A">
      <w:pPr>
        <w:spacing w:after="0" w:line="240" w:lineRule="atLeast"/>
        <w:ind w:firstLine="709"/>
        <w:jc w:val="both"/>
        <w:rPr>
          <w:rFonts w:ascii="Times New Roman" w:hAnsi="Times New Roman" w:cs="Times New Roman"/>
          <w:strike/>
          <w:sz w:val="28"/>
          <w:szCs w:val="28"/>
        </w:rPr>
      </w:pPr>
      <w:r w:rsidRPr="000901FF">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Гусевского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17. Обращения граждан в органы местного самоуправления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B82FF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Глава 3. Казачество</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19. Казачьи общества</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061B9" w:rsidRPr="000901FF" w:rsidRDefault="004061B9" w:rsidP="00E17314">
      <w:pPr>
        <w:spacing w:after="0" w:line="240" w:lineRule="atLeast"/>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20. Муниципальная служба казачества</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21. Участие казачества в решении вопросов местного значения.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Администрация Гусевского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Договор (соглашение) с казачьим обществом подписывается главой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Администрация Гусевского сельского поселения осуществляет контроль за соблюдением условий договоров (соглашений) с казачьими обществами.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Порядок заключения договоров (соглашений) с казачьими обществами устанавливается Собранием депутатов Гусевского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B60AA7">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22. Структура органов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Структуру органов местного самоуправления Гусевского сельского поселения составляют: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Собрание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председатель Собрания депутатов – глава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Администрация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23. Собрание депутатов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Собрание депутатов Гусевского сельского поселения является представительным органом муниципального образования «Гусевское сельское поселение». Собрание депутатов Гусевского сельского поселения подотчетно и подконтрольно населению.</w:t>
      </w:r>
    </w:p>
    <w:p w:rsidR="004061B9" w:rsidRPr="000901FF" w:rsidRDefault="004061B9" w:rsidP="00EE70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901FF">
        <w:rPr>
          <w:rFonts w:ascii="Times New Roman" w:hAnsi="Times New Roman" w:cs="Times New Roman"/>
          <w:sz w:val="28"/>
          <w:szCs w:val="28"/>
        </w:rPr>
        <w:t>2. Собрание депутатов Гусевского сельского поселения состоит из 10 депутатов, в состав которых, в том числе, входит председатель Собрания депутатов - глава Гусевского сельского поселения, избираемых на муниципальных выборах по</w:t>
      </w:r>
      <w:r w:rsidRPr="000901FF">
        <w:rPr>
          <w:rFonts w:ascii="Times New Roman" w:hAnsi="Times New Roman" w:cs="Times New Roman"/>
          <w:i/>
          <w:iCs/>
          <w:sz w:val="28"/>
          <w:szCs w:val="28"/>
        </w:rPr>
        <w:t xml:space="preserve"> </w:t>
      </w:r>
      <w:r w:rsidRPr="000901FF">
        <w:rPr>
          <w:rFonts w:ascii="Times New Roman" w:hAnsi="Times New Roman" w:cs="Times New Roman"/>
          <w:sz w:val="28"/>
          <w:szCs w:val="28"/>
        </w:rPr>
        <w:t>многомандатным избирательным округам.</w:t>
      </w:r>
    </w:p>
    <w:p w:rsidR="004061B9" w:rsidRPr="000901FF" w:rsidRDefault="004061B9" w:rsidP="00BB69C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901FF">
        <w:rPr>
          <w:rFonts w:ascii="Times New Roman" w:hAnsi="Times New Roman" w:cs="Times New Roman"/>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061B9" w:rsidRPr="000901FF" w:rsidRDefault="004061B9" w:rsidP="00BB69C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061B9" w:rsidRPr="000901FF" w:rsidRDefault="004061B9" w:rsidP="00C7526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901FF">
        <w:rPr>
          <w:rFonts w:ascii="Times New Roman" w:hAnsi="Times New Roman" w:cs="Times New Roman"/>
          <w:sz w:val="28"/>
          <w:szCs w:val="28"/>
        </w:rPr>
        <w:t>3. Срок полномочий Собрания депутатов Гусевского сельского поселения составляет 5 лет.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Собрание депутатов Гусевского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Полномочия Собрания депутатов Гусевского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Гусевского сельского поселения,  которое проводится не позднее, чем на тридцатый день со дня избрания Собрания депутатов Гусевского сельского поселения в правомочном составе.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Собрание депутатов Гусевского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Расходы на обеспечение деятельности Собрания депутатов Гусевского сельского поселения предусматриваются в бюджете Гусевского сельского поселения отдельной строкой в соответствии с классификацией расходов бюджетов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Управление и (или) распоряжение Собранием депутатов Гусевского сельского поселения или отдельными депутатами (группами депутатов) в какой бы то ни было форме средствами бюджета Гусевского сельского поселения в процессе его исполнения не допускаются, за исключением средств бюджета Гусевского сельского поселения, направляемых на обеспечение деятельности Собрания депутатов Гусевского сельского поселения и депутатов.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Полномочия Собрания депутатов Гусевского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Гусевского сельского поселения также прекращаются в случае: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принятия Собранием депутатов Гусевского сельского поселения решения о самороспуске;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Гусевского сельского поселения, в том числе в связи со сложением депутатами своих полномочий;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преобразования Гусевского сельского поселения, осуществляемого в соответствии с частями 3, 5, 6</w:t>
      </w:r>
      <w:r w:rsidRPr="000901FF">
        <w:rPr>
          <w:rFonts w:ascii="Times New Roman" w:hAnsi="Times New Roman" w:cs="Times New Roman"/>
          <w:sz w:val="28"/>
          <w:szCs w:val="28"/>
          <w:vertAlign w:val="superscript"/>
        </w:rPr>
        <w:t>2</w:t>
      </w:r>
      <w:r w:rsidRPr="000901FF">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утраты Астаховским сельским поселением статуса муниципального образования в связи с его объединением с городским округом;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увеличения численности избирателей Гусевского сельского поселения более чем на 25 процентов, произошедшего вследствие изменения границ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Решение Собрания депутатов Гусевского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Досрочное прекращение полномочий Собрания депутатов Гусевского сельского поселения влечет досрочное прекращение полномочий его депутатов.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В случае досрочного прекращения полномочий Собрания депутатов Гусевского сельского поселения досрочные выборы в Собрание депутатов Гусевского сельского поселения проводятся в сроки, установленные федеральным законом.</w:t>
      </w:r>
    </w:p>
    <w:p w:rsidR="004061B9" w:rsidRPr="000901FF" w:rsidRDefault="004061B9" w:rsidP="00C75269">
      <w:pPr>
        <w:spacing w:after="0" w:line="240" w:lineRule="atLeast"/>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24. Полномочия Собрания депутатов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исключительной компетенции Собрания депутатов Гусевского сельского поселения находятся: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принятие Устава муниципального образования «Гусевское сельское поселение» и внесение в него изменений и дополнений;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утверждение бюджета Гусевского сельского поселения и отчета о его исполнении;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установление, изменение и отмена местных налогов и сборов Гусевского сельского поселения в соответствии с законодательством Российской Федерации о налогах и сборах;</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принятие планов и программ развития Гусевского сельского поселения, утверждение отчетов об их исполнении;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определение порядка участия Гусевского сельского поселения в организациях межмуниципального сотрудничества;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Гусевского сельского поселения полномочий по решению вопросов местного значения;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принятие решения об удалении председателя Собрания депутатов - главы Гусевского сельского поселения в отставку;</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избрание председателя Собрания депутатов - главы Гусевского сельского поселения из своего состава.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Гусевского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Каменского района в количестве, определенном Уставом муниципального образования «Каменский район» в соответствии с областным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Собрание депутатов Гусевского сельского поселения заслушивает ежегодные отчеты председателя Собрания депутатов - главы Гусевского сельского поселения о результатах его деятельности, ежегодные отчеты главы Администрации Гусевского сельского поселения о результатах его деятельности, деятельности Администрации Гусевского сельского поселения, в том числе о решении вопросов, поставленных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Иные полномочия Собрания депутатов Гусевского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B32ABF">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25. Организация деятельности Собрания депутатов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Деятельность Собрания депутатов Гусевского сельского поселения осуществляется коллегиально. Основной формой деятельности Собрания депутатов Гусевского сельского поселения являются его заседания, которые проводятся гласно и носят открытый характер.</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 решению Собрания депутатов Гусевского сельского поселения в случаях, предусмотренных Регламентом Собрания депутатов Гусевского сельского поселения в соответствии с федеральными и областными законами, может быть проведено закрытое заседание.</w:t>
      </w:r>
    </w:p>
    <w:p w:rsidR="004061B9" w:rsidRPr="000901FF" w:rsidRDefault="004061B9" w:rsidP="00B31D12">
      <w:pPr>
        <w:spacing w:after="0" w:line="240" w:lineRule="auto"/>
        <w:ind w:firstLine="708"/>
        <w:jc w:val="both"/>
        <w:rPr>
          <w:rFonts w:ascii="Times New Roman" w:hAnsi="Times New Roman" w:cs="Times New Roman"/>
          <w:sz w:val="28"/>
          <w:szCs w:val="28"/>
        </w:rPr>
      </w:pPr>
      <w:r w:rsidRPr="000901FF">
        <w:rPr>
          <w:rFonts w:ascii="Times New Roman" w:hAnsi="Times New Roman" w:cs="Times New Roman"/>
          <w:sz w:val="28"/>
          <w:szCs w:val="28"/>
        </w:rPr>
        <w:t>2. Заседание Собрания депутатов Гусевского сельского поселения правомочно, если на нем присутствует не менее 50 процентов от числа избранных депутатов.</w:t>
      </w:r>
    </w:p>
    <w:p w:rsidR="004061B9" w:rsidRPr="000901FF" w:rsidRDefault="004061B9"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Собрание депутатов Гусевского сельского поселения собирается на свое первое заседание  не позднее 30 дней со дня избрания Собрания депутатов Гусевского сельского поселения в правомочном составе.  </w:t>
      </w:r>
    </w:p>
    <w:p w:rsidR="004061B9" w:rsidRPr="000901FF" w:rsidRDefault="004061B9" w:rsidP="00B31D12">
      <w:pPr>
        <w:autoSpaceDE w:val="0"/>
        <w:autoSpaceDN w:val="0"/>
        <w:adjustRightInd w:val="0"/>
        <w:spacing w:after="0" w:line="240" w:lineRule="auto"/>
        <w:ind w:firstLine="708"/>
        <w:jc w:val="both"/>
        <w:rPr>
          <w:rFonts w:ascii="Times New Roman" w:hAnsi="Times New Roman" w:cs="Times New Roman"/>
          <w:sz w:val="28"/>
          <w:szCs w:val="28"/>
        </w:rPr>
      </w:pPr>
      <w:r w:rsidRPr="000901FF">
        <w:rPr>
          <w:rFonts w:ascii="Times New Roman" w:hAnsi="Times New Roman" w:cs="Times New Roman"/>
          <w:sz w:val="28"/>
          <w:szCs w:val="28"/>
        </w:rPr>
        <w:t>Первое заседание открывает старейший по возрасту депутат Собрания депутатов Гусевского сельского поселения.</w:t>
      </w:r>
    </w:p>
    <w:p w:rsidR="004061B9" w:rsidRPr="000901FF" w:rsidRDefault="004061B9"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901FF">
        <w:rPr>
          <w:rFonts w:ascii="Times New Roman" w:hAnsi="Times New Roman" w:cs="Times New Roman"/>
          <w:sz w:val="28"/>
          <w:szCs w:val="28"/>
        </w:rPr>
        <w:t>3. Заседания Собрания депутатов Гусевского сельского поселения созывает председатель Собрания депутатов – глава Гусевского сельского поселения.</w:t>
      </w:r>
    </w:p>
    <w:p w:rsidR="004061B9" w:rsidRPr="000901FF" w:rsidRDefault="004061B9"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Очередные заседания Собрания депутатов Гусевского сельского поселения проводятся в соответствии с планом работы Собрания депутатов Гусевского сельского поселения на год. </w:t>
      </w:r>
    </w:p>
    <w:p w:rsidR="004061B9" w:rsidRPr="000901FF" w:rsidRDefault="004061B9"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901FF">
        <w:rPr>
          <w:rFonts w:ascii="Times New Roman" w:hAnsi="Times New Roman" w:cs="Times New Roman"/>
          <w:sz w:val="28"/>
          <w:szCs w:val="28"/>
        </w:rPr>
        <w:t>Внеочередные заседания Собрания депутатов Гусевского сельского поселения созываются по мере необходимости по инициативе председателя Собрания депутатов – главы Гусевского сельского поселения или группы депутатов в количестве не менее половины от установленной численности депутатов.</w:t>
      </w:r>
    </w:p>
    <w:p w:rsidR="004061B9" w:rsidRPr="000901FF" w:rsidRDefault="004061B9" w:rsidP="00E61620">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На заседаниях Собрания депутатов Гусевского сельского поселения председательствует председатель Собрания депутатов - глава Гусевского сельского поселения.</w:t>
      </w:r>
    </w:p>
    <w:p w:rsidR="004061B9" w:rsidRPr="000901FF" w:rsidRDefault="004061B9" w:rsidP="00AF4434">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Порядок проведения заседаний и иные вопросы организации деятельности Собрания депутатов Гусевского сельского поселения устанавливаются Регламентом Собрания депутатов Гусевского сельского поселения в соответствии с федеральными и областными законами, настоящим Уставом.</w:t>
      </w:r>
    </w:p>
    <w:p w:rsidR="004061B9" w:rsidRPr="000901FF" w:rsidRDefault="004061B9" w:rsidP="00AF4434">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Регламент Собрания депутатов Гусевского сельского поселения утверждается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6. Собрание депутатов Гусевского сельского поселения в соответствии с Регламентом Собрания депутатов Гусевского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Гусевского сельского поселения.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26. Председатель Собрания депутатов - глава Гусевского сельского поселения.</w:t>
      </w:r>
    </w:p>
    <w:p w:rsidR="004061B9" w:rsidRPr="000901FF" w:rsidRDefault="004061B9" w:rsidP="00B96F4C">
      <w:pPr>
        <w:spacing w:after="0" w:line="240" w:lineRule="atLeast"/>
        <w:rPr>
          <w:rFonts w:ascii="Times New Roman" w:hAnsi="Times New Roman" w:cs="Times New Roman"/>
          <w:sz w:val="28"/>
          <w:szCs w:val="28"/>
        </w:rPr>
      </w:pP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 Председатель Собрания депутатов - глава Гусевского сельского поселения является главой муниципального образования «Гусевское сельское поселение». </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Председатель Собрания депутатов - глава Гусевского сельского поселения избирается Собранием депутатов Гусевского сельского поселения из своего состава и исполняет полномочия его председателя. </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Председатель Собрания депутатов - глава Гусевского сельского поселения подконтролен и подотчетен населению и Собранию депутатов Гусевского сельского поселения.</w:t>
      </w:r>
    </w:p>
    <w:p w:rsidR="004061B9" w:rsidRPr="000901FF" w:rsidRDefault="004061B9" w:rsidP="00B86F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Председатель Собрания депутатов - глава Гусевского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Гусевского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Гусевского сельского поселения.</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5. Председатель Собрания депутатов - глава Гусевского сельского поселения избирается Собранием депутатов Гусевского сельского поселения открытым голосованием.</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Председатель Собрания депутатов - глава Гусевского сельского поселения избирается на срок полномочий избравшего его Собрания депутатов Гусевского сельского поселения.</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7. В случае досрочного прекращения полномочий председателя Собрания депутатов - главы Гусевского сельского поселения, избранного из состава Собрания депутатов Гусевского сельского поселения, председатель Собрания депутатов - глава Гусевского сельского поселения избирается Собранием депутатов Гусевского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Гусевского сельского поселения на оставшийся срок полномочий Собрания депутатов Гусевского сельского поселения.</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Гусевского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Гусевского сельского поселения, либо в случае отсутствия заместителя председателя Собрания депутатов Гусевского сельского поселения – иной депутат, определяемый Собранием депутатов Гусевского сельского поселения в соответствии с его Регламентом.</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8. Кандидатуры на должность председателя Собрания депутатов - главы Гусевского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досрочного прекращения полномочий председателя Собрания депутатов - главы Гусевского сельского поселения кандидатуры на должность председателя Собрания депутатов - главы Гусевского сельского поселения могут выдвигаться в предварительном порядке также на заседаниях постоянных комиссий, депутатских объединений.</w:t>
      </w:r>
    </w:p>
    <w:p w:rsidR="004061B9" w:rsidRPr="000901FF" w:rsidRDefault="004061B9"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9. Обсуждение кандидатур проводится в соответствии с Регламентом Собрания депутатов Гусевского сельского поселения.</w:t>
      </w:r>
    </w:p>
    <w:p w:rsidR="004061B9" w:rsidRPr="000901FF" w:rsidRDefault="004061B9"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061B9" w:rsidRPr="000901FF" w:rsidRDefault="004061B9" w:rsidP="004C61E2">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Гусевского сельского поселения.</w:t>
      </w:r>
    </w:p>
    <w:p w:rsidR="004061B9" w:rsidRPr="000901FF" w:rsidRDefault="004061B9"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061B9" w:rsidRPr="000901FF" w:rsidRDefault="004061B9"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11. Выдвижение и обсуждение кандидатур прекращается по решению Собрания депутатов Гусевского сельского поселения.</w:t>
      </w:r>
    </w:p>
    <w:p w:rsidR="004061B9" w:rsidRPr="000901FF" w:rsidRDefault="004061B9"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Гусевского сельского поселения.</w:t>
      </w:r>
    </w:p>
    <w:p w:rsidR="004061B9" w:rsidRPr="000901FF" w:rsidRDefault="004061B9"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61B9" w:rsidRPr="000901FF" w:rsidRDefault="004061B9" w:rsidP="004C61E2">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14. Избранный председатель Собрания депутатов - глава Гусевского сельского поселения вступает в должность одновременно с принятием соответствующего решения или в день, определенный таким решением.</w:t>
      </w:r>
    </w:p>
    <w:p w:rsidR="004061B9" w:rsidRPr="000901FF" w:rsidRDefault="004061B9" w:rsidP="005E79E1">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15. О вступлении в должность председатель Собрания депутатов – глава Гусевского сельского поселения издает постановление.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16. Полномочия председателя Собрания депутатов - главы Гусевского сельского поселения прекращаются досрочно в случае: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смерти;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отставки по собственному желанию;</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удаления в отставку в соответствии со статьей 74</w:t>
      </w:r>
      <w:r w:rsidRPr="000901FF">
        <w:rPr>
          <w:rFonts w:ascii="Times New Roman" w:hAnsi="Times New Roman" w:cs="Times New Roman"/>
          <w:sz w:val="28"/>
          <w:szCs w:val="28"/>
          <w:vertAlign w:val="superscript"/>
        </w:rPr>
        <w:t>1</w:t>
      </w:r>
      <w:r w:rsidRPr="000901FF">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признания судом недееспособным или ограниченно дееспособным;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признания судом безвестно отсутствующим или объявления умершим;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вступления в отношении его в законную силу обвинительного приговора суда;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выезда за пределы Российской Федерации на постоянное место жительства;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отзыва избирателями;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преобразования Гусевского сельского поселения, осуществляемого в соответствии с частями 3, 5, 6</w:t>
      </w:r>
      <w:r w:rsidRPr="000901FF">
        <w:rPr>
          <w:rFonts w:ascii="Times New Roman" w:hAnsi="Times New Roman" w:cs="Times New Roman"/>
          <w:sz w:val="28"/>
          <w:szCs w:val="28"/>
          <w:vertAlign w:val="superscript"/>
        </w:rPr>
        <w:t>2</w:t>
      </w:r>
      <w:r w:rsidRPr="000901FF">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увеличения численности избирателей Гусевского сельского поселения более чем на 25 процентов, произошедшего вследствие изменения границ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14) утраты Астаховским сельским поселением статуса муниципального образования в связи с его объединением с городским округом.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17. Решение о досрочном прекращении полномочий председателя Собрания депутатов - главы Гусевского сельского поселения за исключением случаев, предусмотренных подпунктами 3, 4, 10, 12 и 14 пункта 16 настоящей статьи, принимается Собранием депутатов Гусевского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Если Собрание депутатов Гусевского сельского поселения не принимает соответствующее решение в установленный срок, полномочия председателя Собрания депутатов - главы Гусевского сельского поселения считаются прекращенными со дня, следующего за днем окончания данного срока.</w:t>
      </w:r>
    </w:p>
    <w:p w:rsidR="004061B9" w:rsidRPr="000901FF" w:rsidRDefault="004061B9" w:rsidP="00D13964">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18. В случае, если председатель Собрания депутатов - глава Гусевского сельского поселения, полномочия которого прекращены досрочно на основании решения Собрания депутатов Гусевского сельского поселения об удалении его в отставку, обжалует в судебном порядке указанное решение, Собрание депутатов Гусевского сельского поселения не вправе принимать решение об избрании председателя Собрания депутатов - главы Гусевского сельского поселения до вступления решения суда в законную силу.</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19. Председатель Собрания депутатов - глава Гусевского сельского поселения:</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представляет Гусевское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Гусевского сельского поселения;</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Гусевского сельского поселения;</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издает в пределах своих полномочий правовые акты;</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вправе требовать созыва внеочередного заседания Собрания депутатов Гусевского сельского поселения;</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обеспечивает осуществление органами местного самоуправления Гусевского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Гусевского сельского поселения федеральными законами и областными законами;</w:t>
      </w:r>
    </w:p>
    <w:p w:rsidR="004061B9" w:rsidRPr="000901FF" w:rsidRDefault="004061B9"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исполняет полномочия председателя Собрания депутатов Гусевского сельского поселения, в том числе:</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представляет Собрание депутатов Гусевского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Гусевского сельского поселения, выдает доверенности на представление интересов Собрания депутатов Гусевского сельского поселения;</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созывает заседания Собрания депутатов Гусевского сельского поселения и председательствует на его заседаниях;</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Гусевского сельского поселения, подписывает решения Собрания депутатов Гусевского сельского поселения, </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осуществляет организацию деятельности Собрания депутатов Гусевского сельского поселения;</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оказывает содействие депутатам Собрания депутатов Гусевского сельского поселения в осуществлении ими своих полномочий;</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организует в Собрании депутатов Гусевского сельского поселения прием граждан, рассмотрение их обращений;</w:t>
      </w:r>
    </w:p>
    <w:p w:rsidR="004061B9" w:rsidRPr="000901FF" w:rsidRDefault="004061B9" w:rsidP="00336E82">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вносит в Собрание депутатов Гусевского сельского поселения проекты Регламента Собрания депутатов Гусевского сельского поселения, перспективных и текущих планов работы Собрания депутатов Гусевского сельского поселения и иных документов, связанных с организацией деятельности Собрания депутатов Гусевского сельского поселения;</w:t>
      </w:r>
    </w:p>
    <w:p w:rsidR="004061B9" w:rsidRPr="000901FF" w:rsidRDefault="004061B9"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представляет депутатам проект повестки дня заседания Собрания депутатов Гусевского сельского поселения;</w:t>
      </w:r>
    </w:p>
    <w:p w:rsidR="004061B9" w:rsidRPr="000901FF" w:rsidRDefault="004061B9"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подписывает протоколы заседаний Собрания депутатов Гусевского сельского поселения;</w:t>
      </w:r>
    </w:p>
    <w:p w:rsidR="004061B9" w:rsidRPr="000901FF" w:rsidRDefault="004061B9" w:rsidP="00336E82">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Гусевского сельского поселения.</w:t>
      </w:r>
    </w:p>
    <w:p w:rsidR="004061B9" w:rsidRPr="000901FF" w:rsidRDefault="004061B9"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4061B9" w:rsidRPr="000901FF" w:rsidRDefault="004061B9" w:rsidP="00336E82">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20. Председатель Собрания депутатов - глава Гусевского сельского поселения представляет Собранию депутатов Гусевского сельского поселения ежегодные отчеты о результатах своей деятельности, в том числе о решении вопросов, поставленных Собранием депутатов Гусевского сельского поселения.</w:t>
      </w:r>
    </w:p>
    <w:p w:rsidR="004061B9" w:rsidRPr="000901FF" w:rsidRDefault="004061B9" w:rsidP="00336E82">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21. Председатель Собрания депутатов - глава Гусевского сельского поселения должен соблюдать ограничения и запреты и исполнять обязанности, которые установлены Федеральным </w:t>
      </w:r>
      <w:hyperlink r:id="rId9" w:history="1">
        <w:r w:rsidRPr="000901FF">
          <w:rPr>
            <w:rFonts w:ascii="Times New Roman" w:hAnsi="Times New Roman" w:cs="Times New Roman"/>
            <w:sz w:val="28"/>
            <w:szCs w:val="28"/>
          </w:rPr>
          <w:t>законом</w:t>
        </w:r>
      </w:hyperlink>
      <w:r w:rsidRPr="000901F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27. Заместитель председателя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3444A3">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Заместитель председателя Собрания депутатов Гусевского сельского поселения избирается открытым голосованием  на срок полномочий избравшего его Собрания депутатов Гусевского сельского поселения.</w:t>
      </w:r>
    </w:p>
    <w:p w:rsidR="004061B9" w:rsidRPr="000901FF" w:rsidRDefault="004061B9"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 xml:space="preserve">2. В случае досрочного освобождения заместителя председателя Собрания депутатов Гусевского сельского поселения от занимаемой должности, заместитель председателя Собрания депутатов Гусевского сельского поселения избирается на оставшийся срок полномочий Собрания депутатов Гусевского сельского поселения. </w:t>
      </w:r>
    </w:p>
    <w:p w:rsidR="004061B9" w:rsidRPr="000901FF" w:rsidRDefault="004061B9"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Гусевского сельского поселения могут вноситься председателем Собрания депутатов - главой Гусевского сельского поселения, депутатами Собрания депутатов Гусевского сельского поселения. </w:t>
      </w:r>
    </w:p>
    <w:p w:rsidR="004061B9" w:rsidRPr="000901FF" w:rsidRDefault="004061B9"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Решение об избрании заместителя председателя Собрания депутатов Гусевского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61B9" w:rsidRPr="000901FF" w:rsidRDefault="004061B9" w:rsidP="003444A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Заместитель председателя Собрания депутатов Гусевского сельского поселения досрочно освобождается от занимаемой должности в случае:</w:t>
      </w:r>
    </w:p>
    <w:p w:rsidR="004061B9" w:rsidRPr="000901FF" w:rsidRDefault="004061B9" w:rsidP="003444A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досрочного прекращения его полномочий как депутата Собрания депутатов Гусевского сельского поселения;</w:t>
      </w:r>
    </w:p>
    <w:p w:rsidR="004061B9" w:rsidRPr="000901FF" w:rsidRDefault="004061B9" w:rsidP="003444A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отставки по собственному желанию;</w:t>
      </w:r>
    </w:p>
    <w:p w:rsidR="004061B9" w:rsidRPr="000901FF" w:rsidRDefault="004061B9" w:rsidP="003444A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выражения ему недоверия Собранием депутатов Гусевского сельского поселения в связи с ненадлежащим исполнением полномочий заместителя председателя Собрания депутатов Гусевского сельского поселения.</w:t>
      </w:r>
    </w:p>
    <w:p w:rsidR="004061B9" w:rsidRPr="000901FF" w:rsidRDefault="004061B9" w:rsidP="003444A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 иных случаях, установленных федеральными законами.</w:t>
      </w:r>
    </w:p>
    <w:p w:rsidR="004061B9" w:rsidRPr="000901FF" w:rsidRDefault="004061B9" w:rsidP="003444A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w:t>
      </w:r>
      <w:r w:rsidRPr="000901FF">
        <w:rPr>
          <w:rFonts w:ascii="Times New Roman" w:hAnsi="Times New Roman" w:cs="Times New Roman"/>
          <w:b/>
          <w:bCs/>
          <w:sz w:val="28"/>
          <w:szCs w:val="28"/>
        </w:rPr>
        <w:t> </w:t>
      </w:r>
      <w:r w:rsidRPr="000901FF">
        <w:rPr>
          <w:rFonts w:ascii="Times New Roman" w:hAnsi="Times New Roman" w:cs="Times New Roman"/>
          <w:sz w:val="28"/>
          <w:szCs w:val="28"/>
        </w:rPr>
        <w:t>Решение Собрания депутатов Гусевского сельского поселения о досрочном освобождении заместителя председателя Собрания депутатов Гусевского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061B9" w:rsidRPr="000901FF" w:rsidRDefault="004061B9" w:rsidP="001A556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Заместитель председателя Собрания депутатов Гусевского сельского поселения:</w:t>
      </w:r>
    </w:p>
    <w:p w:rsidR="004061B9" w:rsidRPr="000901FF" w:rsidRDefault="004061B9" w:rsidP="001A556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исполняет полномочия председателя Собрания депутатов – главы Гусевского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061B9" w:rsidRPr="000901FF" w:rsidRDefault="004061B9" w:rsidP="001A556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координирует деятельность комиссий и рабочих групп Собрания депутатов Гусевского сельского поселения;</w:t>
      </w:r>
    </w:p>
    <w:p w:rsidR="004061B9" w:rsidRPr="000901FF" w:rsidRDefault="004061B9" w:rsidP="001A556E">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по поручению председателя Собрания депутатов - главы Гусевского сельского поселения решает вопросы внутреннего распорядка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28. Администрация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Администрация Гусевского сельского поселения является исполнительно-распорядительным органом муниципального образования «Гусевское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Администрацию Гусевского сельского поселения возглавляет глава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Администрация Гусевского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Администрация Гусевского сельского поселения является главным распорядителем средств бюджета Гусевского сельского поселения, предусмотренных на содержание Администрации Гусевского сельского поселения и реализацию возложенных на нее полномочий.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Администрация Гусевского сельского поселения подотчетна главе Администрации Гусевского сельского поселения, подконтрольна главе Администрации Гусевского сельского поселения и Собранию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Главой Администрации Гусевского сельского поселения может быть создан совещательный орган - коллегия Администрации Гусевского сельского поселения.</w:t>
      </w:r>
    </w:p>
    <w:p w:rsidR="004061B9" w:rsidRPr="000901FF" w:rsidRDefault="004061B9" w:rsidP="00C84A7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В случаях, предусмотренных федеральными и областными законами, решениями Собрания депутатов Гусевского сельского поселения и правовыми актами Администрации Гусевского сельского поселения, при Администрации Гусевского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Гусевского сельского поселения устанавливается Собранием депутатов Гусевского сельского поселения или главой Администрации Гусевского сельского поселения в соответствии с их полномочиями, установленными федеральными и областными законами, настоящим Уставом.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Порядок организации работы Администрации Гусевского сельского поселения устанавливается Регламентом Администрации Гусевского сельского поселения, который утверждается правовым актом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29. Глава Администрации Гусевского сельского поселения</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Главой Администрации Гусевского сельского поселения является лицо, назначаемое на должность главы Администрации Гусевского сельского поселения по контракту, заключаемому по результатам конкурса на замещение указанной должности.</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Контракт с главой Администрации Гусевского сельского поселения заключается на срок полномочий Собрания депутатов Гусевского сельского поселения, принявшего решение о назначении лица на должность главы Администрации Гусевского сельского поселения (до дня начала работы Собрания депутатов Гусевского сельского поселения нового созыва), но не менее чем на два года.</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Условия контракта для главы Администрации Гусевского сельского поселения утверждаются Собранием депутатов Гусевского сельского поселения.</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Порядок проведения конкурса на замещение должности главы Администрации Гусевского сельского поселения устанавливается Собранием депутатов Гусевского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Общее число членов конкурсной комиссии в Гусевском сельском поселении устанавливается Собранием депутатов Гусевского сельского поселения.</w:t>
      </w:r>
    </w:p>
    <w:p w:rsidR="004061B9" w:rsidRPr="000901FF" w:rsidRDefault="004061B9" w:rsidP="004F5C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Половина членов конкурсной комиссии назначаются Собранием депутатов Гусевского сельского поселения, а другая половина – главой Администрации Каменского района.</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Лицо назначается на должность главы Администрации Гусевского сельского поселения Собранием депутатов Гусевского сельского поселения из числа кандидатов, представленных конкурсной комиссией по результатам конкурса.</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Контракт с главой Администрации Гусевского сельского поселения заключается председателем Собрания депутатов - главой Гусевского сельского поселения.</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5. Глава Администрации Гусевского сельского поселения, осуществляющий свои полномочия на основе контракта:</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подконтролен и подотчетен Собранию депутатов Гусевского сельского поселения;</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представляет Собранию депутатов Гусевского сельского поселения ежегодные отчеты о результатах своей деятельности и деятельности Администрации Гусевского сельского поселения, в том числе о решении вопросов, поставленных Собранием депутатов Гусевского сельского поселения;</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обеспечивает осуществление Администрацией Гусевского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61B9" w:rsidRPr="000901FF" w:rsidRDefault="004061B9" w:rsidP="00B073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Глава Администрации Гусевского сельского поселения представляет Гусевское сельское поселение в Совете муниципальных образований Ростовской области.</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6"/>
      <w:bookmarkEnd w:id="7"/>
      <w:r w:rsidRPr="000901FF">
        <w:rPr>
          <w:rFonts w:ascii="Times New Roman" w:hAnsi="Times New Roman" w:cs="Times New Roman"/>
          <w:sz w:val="28"/>
          <w:szCs w:val="28"/>
        </w:rPr>
        <w:t xml:space="preserve">7. Глава Администрации Гусевского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Администрации Гусевского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8. Глава Администрации Гусевского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9. Денежное содержание главе Администрации Гусевского сельского поселения устанавливается решением Собрания депутатов Гусевского сельского поселения в соответствии с федеральными и областными законами.</w:t>
      </w:r>
    </w:p>
    <w:p w:rsidR="004061B9" w:rsidRPr="000901FF" w:rsidRDefault="004061B9" w:rsidP="00C61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10. В случае временного отсутствия главы Администрации Гусевского сельского поселения его обязанности исполняет руководитель структурного подразделения Администрации Гусевского сельского поселения или иной муниципальный служащий в соответствии с Регламентом Администрации Гусевского сельского поселения.</w:t>
      </w:r>
    </w:p>
    <w:p w:rsidR="004061B9" w:rsidRPr="000901FF" w:rsidRDefault="004061B9" w:rsidP="00E513C5">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если Регламентом Администрации Гусевского сельского поселения не определен муниципальный служащий, исполняющий обязанности главы Администрации Гусевского сельского поселения, либо в случае отсутствия данного муниципального служащего, обязанности главы Администрации Гусевского сельского поселения исполняет муниципальный служащий Администрации Гусевского сельского поселения, определяемый Собранием депутатов Гусевского сельского поселения.</w:t>
      </w:r>
    </w:p>
    <w:p w:rsidR="004061B9" w:rsidRPr="000901FF" w:rsidRDefault="004061B9" w:rsidP="00BA3892">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901FF">
        <w:rPr>
          <w:rFonts w:ascii="Times New Roman" w:hAnsi="Times New Roman" w:cs="Times New Roman"/>
          <w:sz w:val="28"/>
          <w:szCs w:val="28"/>
        </w:rPr>
        <w:t>11.  Полномочия представителя нанимателя (работодателя) в отношении главы Администрации Гусевского сельского поселения делегируются в соответствии с частью 4 статьи 2 Областного закона</w:t>
      </w:r>
      <w:r w:rsidRPr="000901FF">
        <w:rPr>
          <w:rFonts w:ascii="Times New Roman" w:hAnsi="Times New Roman" w:cs="Times New Roman"/>
          <w:sz w:val="28"/>
          <w:szCs w:val="28"/>
          <w:lang w:eastAsia="hy-AM"/>
        </w:rPr>
        <w:t xml:space="preserve"> от 9 октября 2007 года № 786-ЗС</w:t>
      </w:r>
      <w:r w:rsidRPr="000901FF">
        <w:rPr>
          <w:rFonts w:ascii="Times New Roman" w:hAnsi="Times New Roman" w:cs="Times New Roman"/>
          <w:sz w:val="28"/>
          <w:szCs w:val="28"/>
        </w:rPr>
        <w:t xml:space="preserve"> «О муниципальной службе в Ростовской области» главе Администрации Гусевского сельского поселения, за исключением полномочий, предусмотренных статьями 72-76, частью первой статьи 84</w:t>
      </w:r>
      <w:r w:rsidRPr="000901FF">
        <w:rPr>
          <w:rFonts w:ascii="Times New Roman" w:hAnsi="Times New Roman" w:cs="Times New Roman"/>
          <w:sz w:val="28"/>
          <w:szCs w:val="28"/>
          <w:vertAlign w:val="superscript"/>
        </w:rPr>
        <w:t xml:space="preserve">1 </w:t>
      </w:r>
      <w:r w:rsidRPr="000901FF">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901FF">
        <w:rPr>
          <w:rFonts w:ascii="Times New Roman" w:hAnsi="Times New Roman" w:cs="Times New Roman"/>
          <w:sz w:val="28"/>
          <w:szCs w:val="28"/>
          <w:vertAlign w:val="superscript"/>
        </w:rPr>
        <w:t>1</w:t>
      </w:r>
      <w:r w:rsidRPr="000901FF">
        <w:rPr>
          <w:rFonts w:ascii="Times New Roman" w:hAnsi="Times New Roman" w:cs="Times New Roman"/>
          <w:sz w:val="28"/>
          <w:szCs w:val="28"/>
        </w:rPr>
        <w:t xml:space="preserve">, 15 Федерального закона </w:t>
      </w:r>
      <w:r w:rsidRPr="000901FF">
        <w:rPr>
          <w:rFonts w:ascii="Times New Roman" w:hAnsi="Times New Roman" w:cs="Times New Roman"/>
          <w:sz w:val="28"/>
          <w:szCs w:val="28"/>
          <w:lang w:eastAsia="hy-AM"/>
        </w:rPr>
        <w:t xml:space="preserve">от 2 марта  2007 года № 25-ФЗ </w:t>
      </w:r>
      <w:r w:rsidRPr="000901FF">
        <w:rPr>
          <w:rFonts w:ascii="Times New Roman" w:hAnsi="Times New Roman" w:cs="Times New Roman"/>
          <w:sz w:val="28"/>
          <w:szCs w:val="28"/>
        </w:rPr>
        <w:t>«О муниципальной службе в Российской Федерации», статьями 12, 12</w:t>
      </w:r>
      <w:r w:rsidRPr="000901FF">
        <w:rPr>
          <w:rFonts w:ascii="Times New Roman" w:hAnsi="Times New Roman" w:cs="Times New Roman"/>
          <w:sz w:val="28"/>
          <w:szCs w:val="28"/>
          <w:vertAlign w:val="superscript"/>
        </w:rPr>
        <w:t xml:space="preserve">1 </w:t>
      </w:r>
      <w:r w:rsidRPr="000901FF">
        <w:rPr>
          <w:rFonts w:ascii="Times New Roman" w:hAnsi="Times New Roman" w:cs="Times New Roman"/>
          <w:sz w:val="28"/>
          <w:szCs w:val="28"/>
        </w:rPr>
        <w:t xml:space="preserve">Областного закона </w:t>
      </w:r>
      <w:r w:rsidRPr="000901FF">
        <w:rPr>
          <w:rFonts w:ascii="Times New Roman" w:hAnsi="Times New Roman" w:cs="Times New Roman"/>
          <w:sz w:val="28"/>
          <w:szCs w:val="28"/>
          <w:lang w:eastAsia="hy-AM"/>
        </w:rPr>
        <w:t>от 9 октября 2007 года № 786-ЗС</w:t>
      </w:r>
      <w:r w:rsidRPr="000901FF">
        <w:rPr>
          <w:rFonts w:ascii="Times New Roman" w:hAnsi="Times New Roman" w:cs="Times New Roman"/>
          <w:sz w:val="28"/>
          <w:szCs w:val="28"/>
        </w:rPr>
        <w:t xml:space="preserve"> «О муниципальной службе в Ростовской области», статьей 31 настоящего Устава.</w:t>
      </w:r>
    </w:p>
    <w:p w:rsidR="004061B9" w:rsidRPr="000901FF" w:rsidRDefault="004061B9" w:rsidP="00E513C5">
      <w:pPr>
        <w:spacing w:after="0" w:line="240" w:lineRule="atLeast"/>
        <w:ind w:firstLine="709"/>
        <w:jc w:val="both"/>
        <w:rPr>
          <w:rFonts w:ascii="Times New Roman" w:hAnsi="Times New Roman" w:cs="Times New Roman"/>
          <w:sz w:val="28"/>
          <w:szCs w:val="28"/>
        </w:rPr>
      </w:pP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30. Полномочия главы Администрации Гусевского сельского поселения</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Глава Администрации Гусевского сельского поселения руководит Администрацией Гусевского сельского поселения на принципах единоначалия.</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Глава Администрации Гусевского сельского поселения:</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 от имени Гусевского сельского поселения приобретает и осуществляет имущественные и иные права и обязанности, выступает в суде без доверенности;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 xml:space="preserve">2) представляет Администрацию Гусевского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Гусевского сельского поселения, выдает доверенности на представление ее интересов; </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3) организует взаимодействие Администрации Гусевского сельского поселения с председателем Собрания депутатов – главой Гусевского сельского поселения и Собранием депутатов Гусевского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7) обеспечивает составление и внесение в Собрание депутатов Гусевского сельского поселения бюджета Гусевского сельского поселения и отчета о его исполнении, исполнение бюджета Гусевского сельского поселения;</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8) вносит в Собрание депутатов Гусевского сельского поселения проекты нормативных правовых актов Собрания депутатов Гусевского сельского поселения, предусматривающих установление, изменение и отмену местных налогов и сборов, осуществление расходов из средств бюджета Гусевского сельского поселения, и дает заключения на проекты таких нормативных правовых актов;</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9) организует разработку, утверждение и исполнение муниципальных программ;</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11) издает в пределах своих полномочий правовые акты;</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12) вносит проекты решений Собрания депутатов Гусевского сельского поселения;</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13) утверждает штатное расписание Администрации Гусевского сельского поселения;</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Гусевского сельского поселения, иных работников Администрации Гусевского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4061B9" w:rsidRPr="000901FF" w:rsidRDefault="004061B9" w:rsidP="0076194B">
      <w:pPr>
        <w:widowControl w:val="0"/>
        <w:autoSpaceDE w:val="0"/>
        <w:autoSpaceDN w:val="0"/>
        <w:adjustRightInd w:val="0"/>
        <w:spacing w:after="0" w:line="240" w:lineRule="auto"/>
        <w:jc w:val="both"/>
        <w:rPr>
          <w:rFonts w:ascii="Times New Roman" w:hAnsi="Times New Roman" w:cs="Times New Roman"/>
          <w:sz w:val="28"/>
          <w:szCs w:val="28"/>
        </w:rPr>
      </w:pP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31. Досрочное прекращение полномочий главы Администрации Гусевского сельского поселения</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Полномочия главы Администрации Гусевского сельского поселения, осуществляемые на основе контракта, прекращаются досрочно в случае:</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смерти;</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отставки по собственному желанию;</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5) признания судом недееспособным или ограниченно дееспособным;</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признания судом безвестно отсутствующим или объявления умершим;</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7) вступления в отношении его в законную силу обвинительного приговора суда;</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8) выезда за пределы Российской Федерации на постоянное место жительства;</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11) преобразования муниципального образования «Гусевское сельское поселение», осуществляемого в соответствии с частями 3, 5, 6</w:t>
      </w:r>
      <w:r w:rsidRPr="000901FF">
        <w:rPr>
          <w:rFonts w:ascii="Times New Roman" w:hAnsi="Times New Roman" w:cs="Times New Roman"/>
          <w:sz w:val="28"/>
          <w:szCs w:val="28"/>
          <w:vertAlign w:val="superscript"/>
        </w:rPr>
        <w:t>2</w:t>
      </w:r>
      <w:r w:rsidRPr="000901FF">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«Гусевское сельское поселение»;</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12) увеличения численности избирателей муниципального образования «Гусевское сельское поселение» более чем на 25 процентов, произошедшего вследствие изменения границ Гусевского сельского поселения;</w:t>
      </w:r>
    </w:p>
    <w:p w:rsidR="004061B9" w:rsidRPr="000901FF" w:rsidRDefault="004061B9" w:rsidP="002F0839">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утраты Астаховским сельским поселением статуса муниципального образования в связи с его объединением с городским округом;</w:t>
      </w:r>
    </w:p>
    <w:p w:rsidR="004061B9" w:rsidRPr="000901FF" w:rsidRDefault="004061B9"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14) вступления в должность Главы Гусевского сельского поселения, исполняющего полномочия главы Администрации Гусевского сельского поселения.</w:t>
      </w:r>
    </w:p>
    <w:p w:rsidR="004061B9" w:rsidRPr="000901FF" w:rsidRDefault="004061B9" w:rsidP="00EC0E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01FF">
        <w:rPr>
          <w:rFonts w:ascii="Times New Roman" w:hAnsi="Times New Roman" w:cs="Times New Roman"/>
          <w:sz w:val="28"/>
          <w:szCs w:val="28"/>
        </w:rPr>
        <w:t>2. Решение о досрочном прекращении полномочий главы Администрации Гусевского сельского поселения за исключением случаев, предусмотренных подпунктами 3, 4, 11, 12, 13 пункта 1 настоящей статьи, принимается Собранием депутатов Гусевского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061B9" w:rsidRPr="000901FF" w:rsidRDefault="004061B9"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41"/>
      <w:bookmarkEnd w:id="8"/>
      <w:r w:rsidRPr="000901FF">
        <w:rPr>
          <w:rFonts w:ascii="Times New Roman" w:hAnsi="Times New Roman" w:cs="Times New Roman"/>
          <w:sz w:val="28"/>
          <w:szCs w:val="28"/>
        </w:rPr>
        <w:t>3. Контракт с главой Администрации Гусевского сельского поселения может быть расторгнут по соглашению сторон или в судебном порядке на основании заявления:</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Собрания депутатов Гусевского сельского поселения или председателя Собрания депутатов – главы Гусевского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главы Администрации Гусевского сельского поселения – в связи с нарушениями условий контракта органами местного самоуправления Гусевского сельского поселения и (или) органами государственной власти Ростовской области.</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В случае досрочного прекращения полномочий главы Администрации Гусевского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Гусевского сельского поселения или иной муниципальный служащий в соответствии с Регламентом Администрации Гусевского сельского поселения.</w:t>
      </w:r>
    </w:p>
    <w:p w:rsidR="004061B9" w:rsidRPr="000901FF" w:rsidRDefault="004061B9" w:rsidP="0076194B">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если Регламентом Администрации Гусевского сельского поселения не определен муниципальный служащий, исполняющий обязанности главы Администрации Гусевского сельского поселения, либо в случае отсутствия данного муниципального служащего, обязанности главы Администрации Гусевского сельского поселения исполняет муниципальный служащий Администрации Гусевского сельского поселения, определяемый Собранием депутатов Гусевского сельского поселения.</w:t>
      </w:r>
    </w:p>
    <w:p w:rsidR="004061B9" w:rsidRPr="000901FF" w:rsidRDefault="004061B9" w:rsidP="00562F5A">
      <w:pPr>
        <w:spacing w:after="0" w:line="240" w:lineRule="atLeast"/>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32. Структура Администрации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774B98">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структуру Администрации Гусевского сельского поселения входят: глава Администрации Гусевского сельского поселения, структурные подразделения Администрации Гусевского сельского поселения, должности муниципальной службы, должности по техническому обеспечению деятельности Администрации Гусевского сельского поселения, не входящие в состав структурных подразделений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Структура Администрации Гусевского сельского поселения утверждается Собранием депутатов Гусевского сельского поселения по представлению главы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Штатное расписание Администрации Гусевского сельского поселения утверждается главой Администрации Гусевского сельского поселения на основе структуры Администрации Гусевского сельского поселения исходя из расходов на содержание Администрации Гусевского сельского поселения, предусмотренных бюджетом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Глава Администрации Гусевского сельского поселения назначает и увольняет работников Администрации Гусевского сельского поселения, осуществляет иные полномочия в отношении работников Администрации Гусевского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Полномочия и порядок организации работы структурных подразделений Администрации Гусевского сельского поселения определяются Регламентом Администрации Гусевского сельского поселения и (или) положениями об этих подразделениях, утверждаемыми главой Администрации Гусевского сельского поселения. Структурные подразделения Администрации Гусевского сельского поселения не обладают правами юридического лица.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Руководители структурных подразделений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организуют работу структурного подразделения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разрабатывают и вносят главе Администрации Гусевского сельского поселения проекты правовых актов и иные предложения в пределах своей компетенции;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4061B9" w:rsidRPr="000901FF" w:rsidRDefault="004061B9" w:rsidP="0019271D">
      <w:pPr>
        <w:spacing w:after="0" w:line="240" w:lineRule="atLeast"/>
        <w:ind w:firstLine="709"/>
        <w:jc w:val="both"/>
        <w:rPr>
          <w:rFonts w:ascii="Times New Roman" w:hAnsi="Times New Roman" w:cs="Times New Roman"/>
          <w:i/>
          <w:iCs/>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33. Полномочия Администрации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C44EFA">
      <w:pPr>
        <w:spacing w:after="0" w:line="240" w:lineRule="atLeast"/>
        <w:ind w:firstLine="708"/>
        <w:jc w:val="both"/>
        <w:rPr>
          <w:rFonts w:ascii="Times New Roman" w:hAnsi="Times New Roman" w:cs="Times New Roman"/>
          <w:sz w:val="28"/>
          <w:szCs w:val="28"/>
        </w:rPr>
      </w:pPr>
      <w:r w:rsidRPr="000901FF">
        <w:rPr>
          <w:rFonts w:ascii="Times New Roman" w:hAnsi="Times New Roman" w:cs="Times New Roman"/>
          <w:sz w:val="28"/>
          <w:szCs w:val="28"/>
        </w:rPr>
        <w:t>1. Администрация Гусевского сельского поселения под руководством главы Администрации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обеспечивает составление проекта бюджета Гусевского сельского поселения, исполнение бюджета Гусевского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Гусевского сельского поселения в соответствии с законодательством Российской Федерации о налогах и сборах;</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организует в границах Гусевского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061B9" w:rsidRPr="000901FF" w:rsidRDefault="004061B9" w:rsidP="00E04CEF">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5) обеспечивает проживающих в Гусевском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061B9" w:rsidRPr="000901FF" w:rsidRDefault="004061B9" w:rsidP="00E04CEF">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Гусевского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4061B9" w:rsidRPr="000901FF" w:rsidRDefault="004061B9" w:rsidP="00C44EFA">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Гусевского сельского поселения, социальную и культурную адаптацию мигрантов, профилактику межнациональных (межэтнических) конфликтов;</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участвует в предупреждении и ликвидации последствий чрезвычайных ситуаций в границах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обеспечивает первичные меры пожарной безопасности в границах населенных пунктов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создает условия для обеспечения жителей Гусевского сельского поселения услугами связи, общественного питания, торговли и бытового обслуживания;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создает условия для организации досуга и обеспечения жителей Гусевского сельского поселения услугами организаций культуры;</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Гусевском сельском поселении;</w:t>
      </w:r>
    </w:p>
    <w:p w:rsidR="004061B9" w:rsidRPr="000901FF" w:rsidRDefault="004061B9" w:rsidP="0086603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14) обеспечивает условия для развития на территории Гусевского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15) создает условия для массового отдыха жителей Гусевского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16) организует формирование архивных фондов Гусевского сельского поселения;</w:t>
      </w:r>
    </w:p>
    <w:p w:rsidR="004061B9" w:rsidRPr="000901FF" w:rsidRDefault="004061B9" w:rsidP="00A043C0">
      <w:pPr>
        <w:spacing w:after="0" w:line="240" w:lineRule="atLeast"/>
        <w:ind w:firstLine="709"/>
        <w:jc w:val="both"/>
        <w:rPr>
          <w:rFonts w:ascii="Times New Roman" w:hAnsi="Times New Roman" w:cs="Times New Roman"/>
          <w:strike/>
          <w:sz w:val="28"/>
          <w:szCs w:val="28"/>
        </w:rPr>
      </w:pPr>
      <w:r w:rsidRPr="000901FF">
        <w:rPr>
          <w:rFonts w:ascii="Times New Roman" w:hAnsi="Times New Roman" w:cs="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4061B9" w:rsidRPr="000901FF" w:rsidRDefault="004061B9" w:rsidP="00C44EFA">
      <w:pPr>
        <w:spacing w:after="0" w:line="240" w:lineRule="atLeast"/>
        <w:ind w:firstLine="709"/>
        <w:jc w:val="both"/>
        <w:rPr>
          <w:rFonts w:ascii="Times New Roman" w:hAnsi="Times New Roman" w:cs="Times New Roman"/>
          <w:b/>
          <w:bCs/>
          <w:sz w:val="28"/>
          <w:szCs w:val="28"/>
        </w:rPr>
      </w:pPr>
      <w:r w:rsidRPr="000901FF">
        <w:rPr>
          <w:rFonts w:ascii="Times New Roman" w:hAnsi="Times New Roman" w:cs="Times New Roman"/>
          <w:sz w:val="28"/>
          <w:szCs w:val="28"/>
        </w:rPr>
        <w:t>18) организует утверждение правил благоустройства территории Гусевского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19) осуществляет муниципальный лесной контроль;</w:t>
      </w:r>
    </w:p>
    <w:p w:rsidR="004061B9" w:rsidRPr="000901FF" w:rsidRDefault="004061B9" w:rsidP="00E04CEF">
      <w:pPr>
        <w:pStyle w:val="ConsPlusNormal"/>
        <w:ind w:firstLine="708"/>
        <w:jc w:val="both"/>
        <w:rPr>
          <w:rFonts w:ascii="Times New Roman" w:hAnsi="Times New Roman" w:cs="Times New Roman"/>
        </w:rPr>
      </w:pPr>
      <w:r w:rsidRPr="000901FF">
        <w:rPr>
          <w:rFonts w:ascii="Times New Roman" w:hAnsi="Times New Roman" w:cs="Times New Roman"/>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Гусевского сельского поселения, изменяет, аннулирует такие наименования, размещает информацию в государственном адресном реестре;</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21) организует оказание ритуальных услуг и обеспечивает содержание мест захоронения;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22) осуществляет мероприятия по обеспечению безопасности людей на водных объектах, охране их жизни и здоровья;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061B9" w:rsidRPr="000901FF" w:rsidRDefault="004061B9" w:rsidP="00C44EF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901FF">
        <w:rPr>
          <w:rFonts w:ascii="Times New Roman" w:hAnsi="Times New Roman" w:cs="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Гусевского сельского поселения, а также</w:t>
      </w:r>
      <w:r w:rsidRPr="000901FF">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26) организует и осуществляет мероприятия по работе с детьми и молодежью в Гусевском сельском поселении;</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Гусевского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0901FF">
        <w:rPr>
          <w:rFonts w:ascii="Times New Roman" w:hAnsi="Times New Roman" w:cs="Times New Roman"/>
          <w:sz w:val="28"/>
          <w:szCs w:val="28"/>
          <w:vertAlign w:val="superscript"/>
        </w:rPr>
        <w:t>1</w:t>
      </w:r>
      <w:r w:rsidRPr="000901FF">
        <w:rPr>
          <w:rFonts w:ascii="Times New Roman" w:hAnsi="Times New Roman" w:cs="Times New Roman"/>
          <w:sz w:val="28"/>
          <w:szCs w:val="28"/>
        </w:rPr>
        <w:t xml:space="preserve"> и 31</w:t>
      </w:r>
      <w:r w:rsidRPr="000901FF">
        <w:rPr>
          <w:rFonts w:ascii="Times New Roman" w:hAnsi="Times New Roman" w:cs="Times New Roman"/>
          <w:sz w:val="28"/>
          <w:szCs w:val="28"/>
          <w:vertAlign w:val="superscript"/>
        </w:rPr>
        <w:t>3</w:t>
      </w:r>
      <w:r w:rsidRPr="000901FF">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30) обеспечивает выполнение работ, необходимых для создания искусственных земельных участков для нужд Гусевского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31) осуществляет меры по противодействию коррупции в границах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голосования по вопросам изменения границ, преобразования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34) разрабатывает проекты и организует выполнение планов и программ комплексного социально-экономического развития Гусевского сельского поселения, а также организует сбор статистических показателей, характеризующих состояние экономики и социальной сферы Гусевского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Гусевского сельского поселения официальной информации о социально-экономическом и культурном развитии Гусевского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36) осуществляет международные и внешнеэкономические связи в соответствии с федеральными законами;</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Гусевского сельского поселения, депутатов Собрания депутатов Гусевского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39) организует и осуществляет муниципальный контроль на территории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061B9" w:rsidRPr="000901FF" w:rsidRDefault="004061B9" w:rsidP="00857A01">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42) вправе создавать муниципальную пожарную охрану;</w:t>
      </w:r>
    </w:p>
    <w:p w:rsidR="004061B9" w:rsidRPr="000901FF" w:rsidRDefault="004061B9" w:rsidP="00EC1D14">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0901FF">
        <w:rPr>
          <w:rFonts w:ascii="Times New Roman" w:hAnsi="Times New Roman" w:cs="Times New Roman"/>
          <w:sz w:val="28"/>
          <w:szCs w:val="28"/>
          <w:lang w:eastAsia="en-US"/>
        </w:rPr>
        <w:t xml:space="preserve">43) разрабатывает и утверждает </w:t>
      </w:r>
      <w:hyperlink r:id="rId10" w:history="1">
        <w:r w:rsidRPr="000901FF">
          <w:rPr>
            <w:rFonts w:ascii="Times New Roman" w:hAnsi="Times New Roman" w:cs="Times New Roman"/>
            <w:sz w:val="28"/>
            <w:szCs w:val="28"/>
            <w:lang w:eastAsia="en-US"/>
          </w:rPr>
          <w:t>программ</w:t>
        </w:r>
      </w:hyperlink>
      <w:r w:rsidRPr="000901FF">
        <w:rPr>
          <w:rFonts w:ascii="Times New Roman" w:hAnsi="Times New Roman" w:cs="Times New Roman"/>
          <w:sz w:val="28"/>
          <w:szCs w:val="28"/>
          <w:lang w:eastAsia="en-US"/>
        </w:rPr>
        <w:t xml:space="preserve">ы комплексного развития систем коммунальной инфраструктуры Гусевского сельского поселения, программы комплексного развития транспортной инфраструктуры Гусевского сельского поселения, программы комплексного развития социальной инфраструктуры Гусевского сельского поселения, </w:t>
      </w:r>
      <w:hyperlink r:id="rId11" w:history="1">
        <w:r w:rsidRPr="000901FF">
          <w:rPr>
            <w:rFonts w:ascii="Times New Roman" w:hAnsi="Times New Roman" w:cs="Times New Roman"/>
            <w:sz w:val="28"/>
            <w:szCs w:val="28"/>
            <w:lang w:eastAsia="en-US"/>
          </w:rPr>
          <w:t>требования</w:t>
        </w:r>
      </w:hyperlink>
      <w:r w:rsidRPr="000901FF">
        <w:rPr>
          <w:rFonts w:ascii="Times New Roman" w:hAnsi="Times New Roman" w:cs="Times New Roman"/>
          <w:sz w:val="28"/>
          <w:szCs w:val="28"/>
          <w:lang w:eastAsia="en-US"/>
        </w:rPr>
        <w:t xml:space="preserve"> к которым устанавливаются Правительством Российской Федерации;</w:t>
      </w:r>
    </w:p>
    <w:p w:rsidR="004061B9" w:rsidRPr="000901FF" w:rsidRDefault="004061B9"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44) осуществляет полномочия по организации теплоснабжения, предусмотренные Федеральным законом «О теплоснабжении»;</w:t>
      </w:r>
    </w:p>
    <w:p w:rsidR="004061B9" w:rsidRPr="000901FF" w:rsidRDefault="004061B9"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45) участвует в соответствии с Федеральным законом от 24 июля 2007 года</w:t>
      </w:r>
      <w:r w:rsidRPr="000901FF">
        <w:rPr>
          <w:rFonts w:ascii="Times New Roman" w:hAnsi="Times New Roman" w:cs="Times New Roman"/>
          <w:sz w:val="28"/>
          <w:szCs w:val="28"/>
        </w:rPr>
        <w:br/>
        <w:t>№ 221-ФЗ «О государственном кадастре недвижимости» в выполнении комплексных кадастровых работ;</w:t>
      </w:r>
    </w:p>
    <w:p w:rsidR="004061B9" w:rsidRPr="000901FF" w:rsidRDefault="004061B9" w:rsidP="003E4654">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4061B9" w:rsidRPr="000901FF" w:rsidRDefault="004061B9" w:rsidP="004664B7">
      <w:pPr>
        <w:spacing w:after="0" w:line="240" w:lineRule="atLeast"/>
        <w:ind w:firstLine="708"/>
        <w:jc w:val="both"/>
        <w:rPr>
          <w:rFonts w:ascii="Times New Roman" w:hAnsi="Times New Roman" w:cs="Times New Roman"/>
          <w:sz w:val="28"/>
          <w:szCs w:val="28"/>
        </w:rPr>
      </w:pPr>
      <w:r w:rsidRPr="000901FF">
        <w:rPr>
          <w:rFonts w:ascii="Times New Roman" w:hAnsi="Times New Roman" w:cs="Times New Roman"/>
          <w:sz w:val="28"/>
          <w:szCs w:val="28"/>
        </w:rPr>
        <w:t>2. Администрация Гусевского сельского поселения вправе привлекать граждан к выполнению на добровольной основе социально значимых для Гусевского сельского поселения работ (в том числе дежурств) в целях решения вопросов местного значения, предусмотренных пунктами 7</w:t>
      </w:r>
      <w:r w:rsidRPr="000901FF">
        <w:rPr>
          <w:rFonts w:ascii="Times New Roman" w:hAnsi="Times New Roman" w:cs="Times New Roman"/>
          <w:sz w:val="28"/>
          <w:szCs w:val="28"/>
          <w:vertAlign w:val="superscript"/>
        </w:rPr>
        <w:t>1</w:t>
      </w:r>
      <w:r w:rsidRPr="000901FF">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Гусевского сельского поселения о привлечении граждан к выполнению на добровольной основе социально значимых для Гусевского сельского поселения работ должно быть опубликовано (обнародовано) не позднее, чем за семь дней до дня проведения указанных работ.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Гусевского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Администрация Гусевского сельского поселения исполняет отдельные государственные полномочия, переданные органам местного самоуправления Гусевского сельского поселения, в соответствии с федеральными и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34. Избирательная комиссия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Избирательная комиссия Гусевского сельского поселения является муниципальным органом, который не входит в структуру органов местного самоуправления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Избирательная комиссия Гусевского сельского поселения формируется Собранием депутатов Гусевского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Избирательная комиссия Гусевского сельского поселения формируется в составе восьми членов с правом решающего голоса сроком на 5 лет.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Избирательная комиссия Гусевского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голосования по вопросам изменения границ Гусевского сельского поселения, осуществляет иные полномочия в соответствии с федеральными и областными законами, настоящим Уставом.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Деятельность Избирательной комиссии Гусевского сельского поселения осуществляется коллегиально.</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Избирательная комиссия Гусевского сельского поселения принимает постановления.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Председатель Избирательной комиссии Гусевского сельского поселения, заместитель председателя и секретарь Избирательной комиссии Гусевского сельского поселения избираются тайным голосованием на ее первом заседании из числа членов Избирательной комиссии Гусевского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Председатель Избирательной комиссии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представляет Избирательную комиссию Гусевского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Гусевского сельского поселения, выдает доверенности на представление интересов Избирательной комиссии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организует работу Избирательной комиссии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созывает и ведет заседания Избирательной комиссии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подписывает постановления Избирательной комиссии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распределяет обязанности между членами Избирательной комиссии Гусевского сельского поселения для организации работы по исполнению принимаемых Избирательной комиссией Гусевского сельского поселения постановлений;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дает поручения заместителю председателя, секретарю и членам Избирательной комиссии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организует в Избирательной комиссии Гусевского сельского поселения прием граждан, рассмотрение их обращений;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Заместитель председателя Избирательной комиссии Гусевского сельского поселения оказывает содействие председателю Избирательной комиссии Гусевского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Гусевского сельского поселения исполняет его обязанности.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Полномочия Избирательной комиссии Гусевского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Гусевского сельского поселения не формируется.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5. Статус депутата Собрания депутатов Гусевского сельского поселения,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F46C4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35. Статус депутата Собрания депутатов Гусевского сельского поселения,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F46C42">
      <w:pPr>
        <w:spacing w:after="0" w:line="240" w:lineRule="atLeast"/>
        <w:ind w:firstLine="708"/>
        <w:jc w:val="both"/>
        <w:rPr>
          <w:rFonts w:ascii="Times New Roman" w:hAnsi="Times New Roman" w:cs="Times New Roman"/>
          <w:sz w:val="28"/>
          <w:szCs w:val="28"/>
        </w:rPr>
      </w:pPr>
      <w:r w:rsidRPr="000901FF">
        <w:rPr>
          <w:rFonts w:ascii="Times New Roman" w:hAnsi="Times New Roman" w:cs="Times New Roman"/>
          <w:sz w:val="28"/>
          <w:szCs w:val="28"/>
        </w:rPr>
        <w:t>1. Председатель Собрания депутатов - глава Гусевского сельского поселения является выборным должностным лицом местного самоуправления.</w:t>
      </w:r>
    </w:p>
    <w:p w:rsidR="004061B9" w:rsidRPr="000901FF" w:rsidRDefault="004061B9" w:rsidP="00F46C4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Депутату Собрания депутатов Гусевского сельского поселения, председателю Собрания депутатов - главе Гусевского сельского поселения обеспечиваются условия для беспрепятственного осуществления своих полномочий.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Полномочия депутата Собрания депутатов Гусевского сельского поселения начинаются со дня его избрания и прекращаются со дня начала работы Собрания депутатов Гусевского сельского поселения нового созыва.</w:t>
      </w:r>
      <w:r>
        <w:rPr>
          <w:rFonts w:ascii="Times New Roman" w:hAnsi="Times New Roman" w:cs="Times New Roman"/>
          <w:sz w:val="28"/>
          <w:szCs w:val="28"/>
        </w:rPr>
        <w:t xml:space="preserve"> </w:t>
      </w:r>
    </w:p>
    <w:p w:rsidR="004061B9" w:rsidRPr="000901FF" w:rsidRDefault="004061B9" w:rsidP="00F46C4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Полномочия председателя Собрания депутатов - главы Гусевского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Срок полномочий депутата Собрания депутатов Гусевского сельского поселения составляет 5 лет.</w:t>
      </w:r>
    </w:p>
    <w:p w:rsidR="004061B9" w:rsidRPr="000901FF" w:rsidRDefault="004061B9" w:rsidP="00970FD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Председатель Собрания депутатов - глава Гусевского сельского поселения избирается на срок полномочий избравшего его Собрания депутатов Гусевского сельского поселения.</w:t>
      </w:r>
    </w:p>
    <w:p w:rsidR="004061B9" w:rsidRPr="000901FF" w:rsidRDefault="004061B9" w:rsidP="00B11ED4">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Председатель Собрания депутатов – глава Гусевского сельского поселения, заместитель председателя Собрания депутатов Гусевского сельского поселения и иные депутаты Собрания депутатов Гусевского сельского поселения осуществляют свои полномочия на непостоянной основе.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Гарантии осуществления полномочий депутата Собрания депутатов Гусевского сельского поселения, председателя Собрания депутатов – главы Гусевского сельского поселения устанавливаются настоящим Уставом в соответствии с федеральными законами и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8. Председатель Собрания депутатов – глава Гусевского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Депутаты Собрания депутатов Гусевского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061B9" w:rsidRPr="000901FF" w:rsidRDefault="004061B9" w:rsidP="00BB1F4B">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9. Депутаты Собрания депутатов Гусевского сельского поселения, председатель Собрания депутатов – глава Гусевского сельского поселения должны соблюдать ограничения, запреты, исполнять обязанности, которые установлены Федеральным </w:t>
      </w:r>
      <w:hyperlink r:id="rId12" w:history="1">
        <w:r w:rsidRPr="000901FF">
          <w:rPr>
            <w:rFonts w:ascii="Times New Roman" w:hAnsi="Times New Roman" w:cs="Times New Roman"/>
            <w:sz w:val="28"/>
            <w:szCs w:val="28"/>
          </w:rPr>
          <w:t>законом</w:t>
        </w:r>
      </w:hyperlink>
      <w:r w:rsidRPr="000901F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4061B9" w:rsidRPr="000901FF" w:rsidRDefault="004061B9" w:rsidP="001139C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rPr>
        <w:t xml:space="preserve">Полномочия депутата Собрания депутатов Гусевского сельского поселения, председателя Собрания депутатов – главы Гусевского сельского поселения </w:t>
      </w:r>
      <w:r w:rsidRPr="000901FF">
        <w:rPr>
          <w:rFonts w:ascii="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0901FF">
          <w:rPr>
            <w:rFonts w:ascii="Times New Roman" w:hAnsi="Times New Roman" w:cs="Times New Roman"/>
            <w:sz w:val="28"/>
            <w:szCs w:val="28"/>
            <w:lang w:eastAsia="hy-AM"/>
          </w:rPr>
          <w:t>законом</w:t>
        </w:r>
      </w:hyperlink>
      <w:r w:rsidRPr="000901FF">
        <w:rPr>
          <w:rFonts w:ascii="Times New Roman" w:hAnsi="Times New Roman" w:cs="Times New Roman"/>
          <w:sz w:val="28"/>
          <w:szCs w:val="28"/>
          <w:lang w:eastAsia="hy-AM"/>
        </w:rPr>
        <w:t xml:space="preserve"> от 25 декабря 2008 года № 273-ФЗ «О противодействии коррупции», Федеральным </w:t>
      </w:r>
      <w:hyperlink r:id="rId14" w:history="1">
        <w:r w:rsidRPr="000901FF">
          <w:rPr>
            <w:rFonts w:ascii="Times New Roman" w:hAnsi="Times New Roman" w:cs="Times New Roman"/>
            <w:sz w:val="28"/>
            <w:szCs w:val="28"/>
            <w:lang w:eastAsia="hy-AM"/>
          </w:rPr>
          <w:t>законом</w:t>
        </w:r>
      </w:hyperlink>
      <w:r w:rsidRPr="000901FF">
        <w:rPr>
          <w:rFonts w:ascii="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0901FF">
          <w:rPr>
            <w:rFonts w:ascii="Times New Roman" w:hAnsi="Times New Roman" w:cs="Times New Roman"/>
            <w:sz w:val="28"/>
            <w:szCs w:val="28"/>
            <w:lang w:eastAsia="hy-AM"/>
          </w:rPr>
          <w:t>законом</w:t>
        </w:r>
      </w:hyperlink>
      <w:r w:rsidRPr="000901FF">
        <w:rPr>
          <w:rFonts w:ascii="Times New Roman" w:hAnsi="Times New Roman" w:cs="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Гарантии прав депутата Собрания депутатов Гусевского сельского поселения, председателя Собрания депутатов – главы Гусевского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Гусевского сельского поселения, председателя Собрания депутатов – главы Гусевского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Депутат Собрания депутатов Гусевского сельского поселения, председатель Собрания депутатов – глава Гусевского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Гусевского сельского поселения, председателя Собрания депутатов – главы Гусевского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Гусевского сельского поселения, председателем Собрания депутатов – главой Гусевского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Полномочия депутата Собрания депутатов Гусевского сельского поселения прекращаются досрочно в случае: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смерти;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отставки по собственному желанию;</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признания судом недееспособным или ограниченно дееспособным;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признания судом безвестно отсутствующим или объявления умершим;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вступления в отношении его в законную силу обвинительного приговора суда;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выезда за пределы Российской Федерации на постоянное место жительства;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отзыва избирателями;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досрочного прекращения полномочий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061B9" w:rsidRPr="000901FF" w:rsidRDefault="004061B9" w:rsidP="004035E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061B9" w:rsidRPr="000901FF" w:rsidRDefault="004061B9" w:rsidP="001112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01FF">
        <w:rPr>
          <w:rFonts w:ascii="Times New Roman" w:hAnsi="Times New Roman" w:cs="Times New Roman"/>
          <w:sz w:val="28"/>
          <w:szCs w:val="28"/>
        </w:rPr>
        <w:t>13. Полномочия депутата Собрания депутатов Гусевского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061B9" w:rsidRPr="000901FF" w:rsidRDefault="004061B9" w:rsidP="00C52100">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0901FF">
        <w:rPr>
          <w:rFonts w:ascii="Times New Roman" w:hAnsi="Times New Roman" w:cs="Times New Roman"/>
          <w:sz w:val="28"/>
          <w:szCs w:val="28"/>
        </w:rPr>
        <w:t>14. Решение Собрания депутатов Гусевского сельского поселения о досрочном прекращении полномочий депутата Собрания депутатов Гусевского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Гусевского сельского поселения, - не позднее чем через три месяца со дня появления такого основания.</w:t>
      </w:r>
    </w:p>
    <w:p w:rsidR="004061B9" w:rsidRPr="000901FF" w:rsidRDefault="004061B9" w:rsidP="00AA3872">
      <w:pPr>
        <w:spacing w:after="0" w:line="240" w:lineRule="auto"/>
        <w:ind w:firstLine="709"/>
        <w:jc w:val="both"/>
        <w:rPr>
          <w:rFonts w:ascii="Times New Roman" w:hAnsi="Times New Roman" w:cs="Times New Roman"/>
          <w:i/>
          <w:iCs/>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Статья 36. Право на получение и распространение информации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При обращении депутата Собрания депутатов Гусевского сельского поселения, председателя Собрания депутатов – главы Гусевского сельского поселения в органы местного самоуправления Гусевского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Депутат Собрания депутатов Гусевского сельского поселения, председатель Собрания депутатов – глава Гусевского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Гусевского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Гусевского сельского поселения, председателя Собрания депутатов – главы Гусевского сельского поселения не допускается.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Депутат Собрания депутатов Гусевского сельского поселения в порядке, установленном Собранием депутатов Гусевского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Статья 37. Право на обращение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Депутат Собрания депутатов Гусевского сельского поселения, председатель Собрания депутатов – глава Гусевского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Гусевского сельского поселения, а также должностным лицам организаций, расположенных на территории Гусевского сельского поселения, по вопросам, отнесенным к их ведению.</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Органы местного самоуправления Гусевского сельского поселения, должностные лица органов местного самоуправления Гусевского сельского поселения, а также должностные лица организаций, к которым обратился депутат Собрания депутатов Гусевского сельского поселения, председатель Собрания депутатов – глава Гусевского сельского поселения, обязаны дать письменный ответ на обращение не позднее 30 дней со дня его получения.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Депутат Собрания депутатов Гусевского сельского поселения, председатель Собрания депутатов – глава Гусевского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Гусевского сельского поселения. О дне рассмотрения обращения на заседании Собрания депутатов Гусевского сельского поселения депутат Собрания депутатов Гусевского сельского поселения, председатель Собрания депутатов – глава Гусевского сельского поселения должны быть извещены заблаговременно, но не позднее чем за два календарных дня.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Вмешательство депутата Собрания депутатов Гусевского сельского поселения, председателя Собрания депутатов – главы Гусевского сельского поселения в деятельность государственных, правоохранительных и судебных органов не допускается.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38. Право на безотлагательный прием должностными лицами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 вопросам, связанным с осуществлением своих полномочий, депутат Собрания депутатов Гусевского сельского поселения, председатель Собрания депутатов – глава Гусевского сельского поселения пользуются на территории Гусевского сельского поселения правом безотлагательного приема должностными лицами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Статья 39. Право депутатов Собрания депутатов Гусевского сельского поселения на объединение в депутатские группы и другие объединения депутатов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Депутаты Собрания депутатов Гусевского сельского поселения имеют право объединяться в депутатские группы, иные объединения депутатов.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Статья 40. Гарантии реализации прав депутата Собрания депутатов Гусевского сельского поселения при принятии решений Собранием депутатов Гусевского сельского поселения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Депутат Собрания депутатов Гусевского сельского поселения, обладает правом правотворческой инициативы в Собрании депутатов Гусевского сельского поселения, которое осуществляется им в порядке, установленном регламентом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Депутату Собрания депутатов Гусевского сельского поселения гарантируются: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обязательное рассмотрение Собранием депутатов Гусевского сельского поселения предложения, внесенного депутатом Собрания депутатов Гусевского сельского поселения, на заседании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обязательная постановка на голосование всех внесенных депутатом Собрания депутатов Гусевского сельского поселения поправок к проектам решений, рассматриваемым Собранием депутатов Гусевского сельского поселения.</w:t>
      </w:r>
    </w:p>
    <w:p w:rsidR="004061B9" w:rsidRPr="000901FF" w:rsidRDefault="004061B9" w:rsidP="00B14307">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3. На заседаниях </w:t>
      </w:r>
      <w:bookmarkStart w:id="9" w:name="OLE_LINK52"/>
      <w:bookmarkStart w:id="10" w:name="OLE_LINK53"/>
      <w:bookmarkStart w:id="11" w:name="OLE_LINK58"/>
      <w:r w:rsidRPr="000901FF">
        <w:rPr>
          <w:rFonts w:ascii="Times New Roman" w:hAnsi="Times New Roman" w:cs="Times New Roman"/>
          <w:sz w:val="28"/>
          <w:szCs w:val="28"/>
        </w:rPr>
        <w:t xml:space="preserve">Собрания депутатов Гусевского сельского поселения </w:t>
      </w:r>
      <w:bookmarkEnd w:id="9"/>
      <w:bookmarkEnd w:id="10"/>
      <w:bookmarkEnd w:id="11"/>
      <w:r w:rsidRPr="000901FF">
        <w:rPr>
          <w:rFonts w:ascii="Times New Roman" w:hAnsi="Times New Roman" w:cs="Times New Roman"/>
          <w:sz w:val="28"/>
          <w:szCs w:val="28"/>
        </w:rPr>
        <w:t>депутат Собрания депутатов Гусевского сельского поселения вправе в порядке, установленном регламентом указанного органа:</w:t>
      </w:r>
    </w:p>
    <w:p w:rsidR="004061B9" w:rsidRPr="000901FF" w:rsidRDefault="004061B9" w:rsidP="00B14307">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избирать и быть избранным на должности председателя Собрания депутатов – главы Гусевского сельского поселения, заместителя председателя Собрания депутатов Гусевского сельского поселения, выдвигать кандидатуры (в том числе и свою кандидатуру) на эти должности, заявлять отводы кандидатам;</w:t>
      </w:r>
    </w:p>
    <w:p w:rsidR="004061B9" w:rsidRPr="000901FF" w:rsidRDefault="004061B9" w:rsidP="00B14307">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избирать и быть избранным в органы Собрания депутатов Гусевского сельского поселения, выдвигать кандидатуры (в том числе и свою кандидатуру) в эти органы, заявлять отводы кандидатам;</w:t>
      </w:r>
    </w:p>
    <w:p w:rsidR="004061B9" w:rsidRPr="000901FF" w:rsidRDefault="004061B9" w:rsidP="00334589">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061B9" w:rsidRPr="000901FF" w:rsidRDefault="004061B9" w:rsidP="00B14307">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задавать вопросы выступающим, давать справки;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выступать по мотивам голосования (до момента голосования);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требовать постановки своих предложений на голосование;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4061B9" w:rsidRPr="000901FF" w:rsidRDefault="004061B9" w:rsidP="006D05F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901FF">
        <w:rPr>
          <w:rFonts w:ascii="Times New Roman" w:hAnsi="Times New Roman" w:cs="Times New Roman"/>
          <w:sz w:val="28"/>
          <w:szCs w:val="28"/>
        </w:rPr>
        <w:t xml:space="preserve">10) </w:t>
      </w:r>
      <w:r w:rsidRPr="000901FF">
        <w:rPr>
          <w:rFonts w:ascii="Times New Roman" w:hAnsi="Times New Roman" w:cs="Times New Roman"/>
          <w:sz w:val="28"/>
          <w:szCs w:val="28"/>
          <w:lang w:eastAsia="en-US"/>
        </w:rPr>
        <w:t>пользоваться иными правами в соответствии с настоящим Уставом и регламентом Собрания депутатов Гусевского сельского поселения</w:t>
      </w:r>
      <w:r w:rsidRPr="000901FF">
        <w:rPr>
          <w:rFonts w:ascii="Times New Roman" w:hAnsi="Times New Roman" w:cs="Times New Roman"/>
          <w:sz w:val="28"/>
          <w:szCs w:val="28"/>
        </w:rPr>
        <w:t>.</w:t>
      </w:r>
    </w:p>
    <w:p w:rsidR="004061B9" w:rsidRPr="000901FF" w:rsidRDefault="004061B9" w:rsidP="008C42E8">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Статья 41. Содействие депутату Собрания депутатов Гусевского сельского поселения в проведении отчетов и встреч с избирателями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Депутату </w:t>
      </w:r>
      <w:bookmarkStart w:id="12" w:name="OLE_LINK27"/>
      <w:bookmarkStart w:id="13" w:name="OLE_LINK28"/>
      <w:bookmarkStart w:id="14" w:name="OLE_LINK29"/>
      <w:r w:rsidRPr="000901FF">
        <w:rPr>
          <w:rFonts w:ascii="Times New Roman" w:hAnsi="Times New Roman" w:cs="Times New Roman"/>
          <w:sz w:val="28"/>
          <w:szCs w:val="28"/>
        </w:rPr>
        <w:t xml:space="preserve">Собрания </w:t>
      </w:r>
      <w:bookmarkStart w:id="15" w:name="OLE_LINK24"/>
      <w:bookmarkStart w:id="16" w:name="OLE_LINK25"/>
      <w:bookmarkStart w:id="17" w:name="OLE_LINK26"/>
      <w:r w:rsidRPr="000901FF">
        <w:rPr>
          <w:rFonts w:ascii="Times New Roman" w:hAnsi="Times New Roman" w:cs="Times New Roman"/>
          <w:sz w:val="28"/>
          <w:szCs w:val="28"/>
        </w:rPr>
        <w:t xml:space="preserve">депутатов Гусевского сельского поселения </w:t>
      </w:r>
      <w:bookmarkEnd w:id="12"/>
      <w:bookmarkEnd w:id="13"/>
      <w:bookmarkEnd w:id="14"/>
      <w:bookmarkEnd w:id="15"/>
      <w:bookmarkEnd w:id="16"/>
      <w:bookmarkEnd w:id="17"/>
      <w:r w:rsidRPr="000901FF">
        <w:rPr>
          <w:rFonts w:ascii="Times New Roman" w:hAnsi="Times New Roman" w:cs="Times New Roman"/>
          <w:sz w:val="28"/>
          <w:szCs w:val="28"/>
        </w:rPr>
        <w:t>обеспечиваются необходимые условия для проведения отчетов и встреч с избирателями. По его просьбе Администрация Гусевского сельского поселения безвозмездно выделяет помещение, извещает граждан о времени и месте проведения отчета депутата Собрания депутатов Гусевского сельского поселения его встреч с избирателями, направляет для участия во встречах своих представителей, оказывает иную помощь.</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Гусевского сельского поселения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Депутат Собрания депутатов Гусевского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Гусевского сельского поселения, заседания комиссии (комитета) Собрания депутатов Гусевского сельского поселения, а также на срок не более трех дней в месяц для работы с избирателями.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Гусевского сельского поселения на основании его письменного заявления и официального уведомления из Собрания депутатов Гусевского сельского поселения.</w:t>
      </w:r>
    </w:p>
    <w:p w:rsidR="004061B9" w:rsidRPr="000901FF" w:rsidRDefault="004061B9" w:rsidP="002638C8">
      <w:pPr>
        <w:spacing w:after="0" w:line="240" w:lineRule="atLeast"/>
        <w:jc w:val="both"/>
        <w:rPr>
          <w:rFonts w:ascii="Times New Roman" w:hAnsi="Times New Roman" w:cs="Times New Roman"/>
          <w:sz w:val="28"/>
          <w:szCs w:val="28"/>
        </w:rPr>
      </w:pPr>
    </w:p>
    <w:p w:rsidR="004061B9" w:rsidRPr="000901FF" w:rsidRDefault="004061B9" w:rsidP="00085D39">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0901FF">
        <w:rPr>
          <w:rFonts w:ascii="Times New Roman" w:hAnsi="Times New Roman" w:cs="Times New Roman"/>
          <w:sz w:val="28"/>
          <w:szCs w:val="28"/>
        </w:rPr>
        <w:t xml:space="preserve">Статья 43. Использование депутатом Собрания депутатов Гусевского сельского поселения, председателем Собрания депутатов – главой Гусевского сельского поселения средств связи, право на пользование транспортом </w:t>
      </w:r>
    </w:p>
    <w:p w:rsidR="004061B9" w:rsidRPr="000901FF" w:rsidRDefault="004061B9" w:rsidP="00085D39">
      <w:pPr>
        <w:spacing w:after="0" w:line="240" w:lineRule="atLeast"/>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Депутат Собрания депутатов Гусевского сельского поселения, председатель Собрания депутатов – глава Гусевского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Гусевского сельского поселения. Расходы, связанные с предоставлением депутату Собрания депутатов Гусевского сельского поселения, председателю Собрания депутатов – главе Гусевского сельского поселения, услуг связи, возмещаются за счет средств, предусмотренных бюджетной сметой Собрания депутатов Гусевского сельского поселения либо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Гусевского сельского поселения, председателем Собрания депутатов – главой Гусевского сельского поселения. </w:t>
      </w:r>
    </w:p>
    <w:p w:rsidR="004061B9" w:rsidRPr="000901FF" w:rsidRDefault="004061B9" w:rsidP="002638C8">
      <w:pPr>
        <w:spacing w:after="0" w:line="240" w:lineRule="atLeast"/>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44. Социальные гарантии депутата Собрания депутатов Гусевского сельского поселения,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2638C8">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Председателю Собрания депутатов – главе Гусевского сельского поселения, депутату Собрания депутатов Гусевского сельского поселения гарантируются:</w:t>
      </w:r>
    </w:p>
    <w:p w:rsidR="004061B9" w:rsidRPr="000901FF" w:rsidRDefault="004061B9" w:rsidP="002638C8">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rsidR="004061B9" w:rsidRPr="000901FF" w:rsidRDefault="004061B9" w:rsidP="002638C8">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право на дополнительное профессиональное образование.</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45. Финансирование расходов, связанных с предоставлением гарантий депутатам Собрания депутатов Гусевского сельского поселения, председателю Собрания депутатов – главе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Расходы, связанные с предоставлением гарантий депутатам Собрания депутатов Гусевского сельского поселения, председателю Собрания депутатов – главе Гусевского сельского поселения, финансируются за счет средств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6. Муниципальные правовые акты</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46. Понятие и система муниципальных правовых актов</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Муниципальный правовой акт Гусевского сельского поселения - решение, принятое непосредственно населением Гусевского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Гусевского сельского поселения, устанавливающие либо изменяющие общеобязательные правила или имеющие индивидуальный характер.</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Если орган местного самоуправления Гусевского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В систему муниципальных правовых актов Гусевского сельского поселения входят: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Устав муниципального образования «Гусевское сельское поселение», правовые акты, принятые на местном референдуме;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нормативные и иные правовые акты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правовые акты Администрации Гусевского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061B9" w:rsidRPr="000901FF" w:rsidRDefault="004061B9" w:rsidP="002C1850">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7. Собрание депутатов Гусевского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Гусевского сельского поселения, решение об удалении председателя Собрания депутатов - главы Гусевского сельского поселения в отставку, а также решения по вопросам организации деятельности Собрания депутатов Гусевского сельского поселения и по иным вопросам, отнесенным к его компетенции федеральными законами, областными законами, настоящим Уставом.</w:t>
      </w:r>
    </w:p>
    <w:p w:rsidR="004061B9" w:rsidRPr="000901FF" w:rsidRDefault="004061B9"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8. Председатель Собрания депутатов – глава Гусевского сельского поселения в пределах своих полномочий, установленных настоящим Уставом и решениями Собрания депутатов Гусевского сельского поселения, издает постановления и распоряжения по вопросам организации деятельности Собрания депутатов Гусевского сельского поселения.</w:t>
      </w:r>
    </w:p>
    <w:p w:rsidR="004061B9" w:rsidRPr="000901FF" w:rsidRDefault="004061B9"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Председатель Собрания депутатов – глава Гусевского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061B9" w:rsidRPr="000901FF" w:rsidRDefault="004061B9"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9. Глава Администрации Гусевского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Гусевского сельского поселения, издает постановления Администрации Гусевского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Гусевского сельского поселения по вопросам организации работы Администрации Гусевского сельского поселения.</w:t>
      </w:r>
    </w:p>
    <w:p w:rsidR="004061B9" w:rsidRPr="000901FF" w:rsidRDefault="004061B9" w:rsidP="002C1850">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47. Устав муниципального образования «Гусевское сельское поселение»</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Устав муниципального образования «Гусевское сельское поселение», муниципальный правовой акт о внесении изменений и дополнений в Устав муниципального образования «Гусевское сельское поселение» принимаются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Проект Устава муниципального образования «Гусевское сельское поселение», проект муниципального правового акта о внесении изменений и дополнений в Устав муниципального образования «Гусевское сельское поселение» не позднее чем за 30 дней до дня рассмотрения вопроса о принятии Устава муниципального образования «Гусевское сельское поселение», внесении изменений и дополнений в Устав муниципального образования «Гусевское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Гусевского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«Гусевское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«Гусевское сельское поселение» в соответствие с этими нормативными правовыми актами.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Устав муниципального образования «Гусевское сельское поселение», муниципальный правовой акт о внесении изменений и дополнений в Устав муниципального образования «Гусевское сельское поселение» принимаются большинством в две трети голосов от установленной численности депутатов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Устав муниципального образования «Гусевское сельское поселение», муниципальный правовой акт о внесении изменений и дополнений в Устав муниципального образования «Гусевское сельское поселение» подлежат государственной регистрации в порядке, установленном федеральным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Отказ в государственной регистрации Устава муниципального образования «Гусевское сельское поселение», муниципального правового акта о внесении изменений и дополнений в Устав муниципального образования «Гусевское сельское поселение», а также нарушение установленных сроков государственной регистрации Устава муниципального образования «Гусевское сельское поселение», муниципального правового акта о внесении в Устав муниципального образования «Гусевское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Устав муниципального образования «Гусевское сельское поселение», муниципальный правовой акт о внесении изменений и дополнений в Устав муниципального образования  «Гусевское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061B9" w:rsidRPr="000901FF" w:rsidRDefault="004061B9"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01FF">
        <w:rPr>
          <w:rFonts w:ascii="Times New Roman" w:hAnsi="Times New Roman" w:cs="Times New Roman"/>
          <w:sz w:val="28"/>
          <w:szCs w:val="28"/>
        </w:rPr>
        <w:t xml:space="preserve">Председатель Собрания депутатов – глава Гусевского сельского поселения обязан опубликовать (обнародовать) зарегистрированные Устав муниципального образования «Гусевское сельское поселение», муниципальный правовой акт о внесении изменений и дополнений в Устав муниципального образования «Гусевское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061B9" w:rsidRPr="000901FF" w:rsidRDefault="004061B9"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01FF">
        <w:rPr>
          <w:rFonts w:ascii="Times New Roman" w:hAnsi="Times New Roman" w:cs="Times New Roman"/>
          <w:sz w:val="28"/>
          <w:szCs w:val="28"/>
        </w:rPr>
        <w:t xml:space="preserve">Изменения и дополнения, внесенные в устав муниципального образования «Гусевское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«Гусевское сельское поселение»), вступают в силу после истечения срока полномочий представительного органа муниципального образования «Гусевское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Изменения и дополнения, внесенные в устав муниципального образования «Гусевское сельское поселение» и предусматривающие создание контрольно-счетного органа муниципального образования «Гусевское сельское поселение», вступают в силу в порядке, предусмотренном абзацем первым настоящего пункта.</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48. Решения, принятые путем прямого волеизъявления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Решение вопросов местного значения непосредственно гражданами в Гусевском сельском поселении осуществляется путем прямого волеизъявления населения Гусевского сельского поселения, выраженного на местном референдуме.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Если для реализации решения, принятого путем прямого волеизъявления населения Гусевского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Гусевского сельского поселения или досрочного прекращения полномочий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49. Решения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Решения Собрания депутатов Гусевского сельского поселения, устанавливающие правила, обязательные для исполнения на территории Гусевского сельского поселения, принимаются большинством голосов от установленной численности депутатов Собрания депутатов Гусевского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Решения Собрания депутатов Гусевского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Гусевского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Решения Собрания депутатов Гусевского сельского поселения по процедурным вопросам принимаются в порядке, установленном Регламентом Собрания депутатов Гусевского сельского поселения.</w:t>
      </w:r>
    </w:p>
    <w:p w:rsidR="004061B9" w:rsidRPr="000901FF" w:rsidRDefault="004061B9" w:rsidP="00DD1FA4">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Голос председателя Собрания депутатов - главы Гусевского сельского поселения учитывается при принятии решений Собрания депутатов Гусевского сельского поселения как голос депутата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Нормативные правовые акты, принятые Собранием депутатов Гусевского сельского поселения, направляются председателю Собрания депутатов – главе Гусевского сельского поселения для подписания и обнародования в течение 10 дней.</w:t>
      </w:r>
    </w:p>
    <w:p w:rsidR="004061B9" w:rsidRPr="000901FF" w:rsidRDefault="004061B9" w:rsidP="00087787">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061B9" w:rsidRPr="000901FF" w:rsidRDefault="004061B9" w:rsidP="000A2156">
      <w:pPr>
        <w:spacing w:after="0" w:line="240" w:lineRule="atLeast"/>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50. Подготовка муниципальных правовых актов</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Проекты муниципальных правовых актов могут вноситься депутатами Собрания депутатов Гусевского сельского поселения, председателем Собрания депутатов - главой Гусевского сельского поселения, главой Администрации Гусевского сельского поселения, Каменским городским прокурором, иными должностными лицами местного самоуправления, органами местного самоуправления Каменского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Нормативные правовые акты Собрания депутатов Гусевского сельского поселения, предусматривающие установление, изменение и отмену местных налогов и сборов, осуществление расходов из средств бюджета Гусевского сельского поселения, могут быть внесены на рассмотрение Собрания депутатов Гусевского сельского поселения только по инициативе главы Администрации Гусевского сельского поселения или при наличии заключения главы Администрации Гусевского сельского поселения.</w:t>
      </w:r>
    </w:p>
    <w:p w:rsidR="004061B9" w:rsidRPr="000901FF" w:rsidRDefault="004061B9" w:rsidP="005E6BA6">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061B9" w:rsidRPr="000901FF" w:rsidRDefault="004061B9"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Гусевского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061B9" w:rsidRPr="000901FF" w:rsidRDefault="004061B9"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 xml:space="preserve">1) проектов </w:t>
      </w:r>
      <w:r w:rsidRPr="000901FF">
        <w:rPr>
          <w:rFonts w:ascii="Times New Roman" w:hAnsi="Times New Roman" w:cs="Times New Roman"/>
          <w:sz w:val="28"/>
          <w:szCs w:val="28"/>
        </w:rPr>
        <w:t>нормативных правовых актов Собрания депутатов Гусевского сельского поселения</w:t>
      </w:r>
      <w:r w:rsidRPr="000901FF">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4061B9" w:rsidRPr="000901FF" w:rsidRDefault="004061B9"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 xml:space="preserve">2) проектов нормативных правовых актов </w:t>
      </w:r>
      <w:r w:rsidRPr="000901FF">
        <w:rPr>
          <w:rFonts w:ascii="Times New Roman" w:hAnsi="Times New Roman" w:cs="Times New Roman"/>
          <w:sz w:val="28"/>
          <w:szCs w:val="28"/>
        </w:rPr>
        <w:t>Собрания депутатов Гусевского сельского поселения</w:t>
      </w:r>
      <w:r w:rsidRPr="000901FF">
        <w:rPr>
          <w:rFonts w:ascii="Times New Roman" w:hAnsi="Times New Roman" w:cs="Times New Roman"/>
          <w:sz w:val="28"/>
          <w:szCs w:val="28"/>
          <w:lang w:eastAsia="hy-AM"/>
        </w:rPr>
        <w:t>, регулирующих бюджетные правоотношения.</w:t>
      </w:r>
    </w:p>
    <w:p w:rsidR="004061B9" w:rsidRPr="000901FF" w:rsidRDefault="004061B9" w:rsidP="00EF73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Гусевского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061B9" w:rsidRPr="000901FF" w:rsidRDefault="004061B9"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0901FF">
        <w:rPr>
          <w:rFonts w:ascii="Times New Roman" w:hAnsi="Times New Roman" w:cs="Times New Roman"/>
          <w:sz w:val="28"/>
          <w:szCs w:val="28"/>
          <w:lang w:eastAsia="hy-AM"/>
        </w:rPr>
        <w:t>осуществляется на основании плана проведения экспертизы</w:t>
      </w:r>
      <w:bookmarkEnd w:id="18"/>
      <w:bookmarkEnd w:id="19"/>
      <w:r w:rsidRPr="000901FF">
        <w:rPr>
          <w:rFonts w:ascii="Times New Roman" w:hAnsi="Times New Roman" w:cs="Times New Roman"/>
          <w:sz w:val="28"/>
          <w:szCs w:val="28"/>
          <w:lang w:eastAsia="hy-AM"/>
        </w:rPr>
        <w:t>, формируемого органами местного самоуправления Гусевского сельского поселения в порядке, установленном муниципальными нормативными правовыми актами.</w:t>
      </w:r>
    </w:p>
    <w:p w:rsidR="004061B9" w:rsidRPr="000901FF" w:rsidRDefault="004061B9"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20" w:name="OLE_LINK92"/>
      <w:bookmarkStart w:id="21" w:name="OLE_LINK93"/>
      <w:r w:rsidRPr="000901FF">
        <w:rPr>
          <w:rFonts w:ascii="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Pr="000901FF">
        <w:rPr>
          <w:rFonts w:ascii="Times New Roman" w:hAnsi="Times New Roman" w:cs="Times New Roman"/>
          <w:sz w:val="28"/>
          <w:szCs w:val="28"/>
          <w:lang w:eastAsia="hy-AM"/>
        </w:rPr>
        <w:t>Гусевского сельского поселения</w:t>
      </w:r>
      <w:bookmarkEnd w:id="22"/>
      <w:bookmarkEnd w:id="23"/>
      <w:bookmarkEnd w:id="24"/>
      <w:r w:rsidRPr="000901FF">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Гусевского сельского поселения в информационно-телекоммуникационной сети «Интернет».</w:t>
      </w:r>
    </w:p>
    <w:bookmarkEnd w:id="20"/>
    <w:bookmarkEnd w:id="21"/>
    <w:p w:rsidR="004061B9" w:rsidRPr="000901FF" w:rsidRDefault="004061B9" w:rsidP="008A2198">
      <w:pPr>
        <w:spacing w:after="0" w:line="240" w:lineRule="atLeast"/>
        <w:jc w:val="both"/>
        <w:rPr>
          <w:rFonts w:ascii="Times New Roman" w:hAnsi="Times New Roman" w:cs="Times New Roman"/>
          <w:i/>
          <w:iCs/>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51. Вступление в силу муниципальных правовых актов</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Нормативные правовые акты Собрания депутатов Гусевского сельского поселения о налогах и сборах вступают в силу в соответствии с Налоговым кодексом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Официальное обнародование производится путем доведения текста муниципального правового акта до сведения жителей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Текст муниципального правового акта размещается на информационных стендах в здании Администрации Гусевского сельского поселения, иных местах, определенных главой Администрации Гусевского сельского поселения. Информационные стенды должны быть установлены в каждом населенном пункте, входящем в состав Гусевского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Гусевского сельского поселения, копия передается в библиотеку, действующую на территории Гусевского сельского поселения, которая обеспечивает гражданам возможность ознакомления с муниципальным правовым актом без взимания платы.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Администрацией Гусевского сельского поселения может издаваться информационный бюллетень Гусевского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Гусевского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Гусевского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Гусевского сельского поселения, применяется порядок, установленный пунктами 2 и 3 настоящей статьи.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061B9" w:rsidRPr="000901FF" w:rsidRDefault="004061B9" w:rsidP="00D2360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901FF">
        <w:rPr>
          <w:rFonts w:ascii="Times New Roman" w:hAnsi="Times New Roman" w:cs="Times New Roman"/>
          <w:sz w:val="28"/>
          <w:szCs w:val="28"/>
        </w:rPr>
        <w:t>1) Устава муниципального образования «Гусевское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61B9" w:rsidRPr="000901FF" w:rsidRDefault="004061B9" w:rsidP="00D2360E">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нормативных правовых актов Собрания депутатов Гусевского сельского поселения – в течение 30 дней со дня подписания председателем Собрания депутатов – главой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нормативных правовых актов Администрации Гусевского сельского поселения – в течение 30 дней со дня подписания главой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Иная официальная информация органов местного самоуправления Гусевского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Гусевского сельского поселения, правовыми актами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52. Отмена муниципальных правовых актов и приостановление их действия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061B9" w:rsidRPr="000901FF" w:rsidRDefault="004061B9" w:rsidP="00C77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Гусевского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Гусевского сельского поселения - не позднее трех дней со дня принятия им решения.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7. Муниципальная служба</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53. Муниципальная служба, должности муниципальной службы</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Должности муниципальной службы Гусевского сельского поселения (далее – должности муниципальной службы) устанавливаются решением Собрания депутатов Гусевского сельского поселения в соответствии с реестром должностей муниципальной службы в Ростовской области, утверждаемым областным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61B9" w:rsidRPr="000901FF" w:rsidRDefault="004061B9" w:rsidP="00521428">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Гусевского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061B9" w:rsidRPr="000901FF" w:rsidRDefault="004061B9" w:rsidP="00521428">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061B9" w:rsidRPr="000901FF" w:rsidRDefault="004061B9" w:rsidP="00521428">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54. Статус муниципального служащего</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Муниципальным служащим Гусевского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55. Условия и порядок прохождения муниципальной службы</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Условия и порядок прохождения муниципальной службы в Гусевском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Гусевского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8. Экономическая основа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56. Владение, пользование и распоряжение муниципальным имуществом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От имени Гусевского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Органы местного самоуправления от имени Гусевского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Органы местного самоуправления Гусевского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Доходы от использования и приватизации муниципального имущества Гусевского сельского поселения поступают в бюджет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Гусевское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Администрация Гусевского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Решения об участии в создании межмуниципальных хозяйственных обществ принимаются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Органы местного самоуправления Гусевского сельского поселения от имени муниципального образования «Гусевское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Гусевского сельского поселения. Периодичность и форма отчетов устанавливается главой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Гусевского сельского поселения или по инициативе главы Администрации Гусевского сельского поселения могут заслушиваться на заседаниях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Участие в управлении хозяйственными обществами, доли в уставных капиталах или акции которых принадлежат Гусевскому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Администрация Гусевского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57. Закупки для обеспечения муниципальных нужд</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9B11C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61B9" w:rsidRPr="000901FF" w:rsidRDefault="004061B9" w:rsidP="009B11C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4061B9" w:rsidRPr="000901FF" w:rsidRDefault="004061B9" w:rsidP="009B11CD">
      <w:pPr>
        <w:spacing w:after="0" w:line="240" w:lineRule="atLeast"/>
        <w:ind w:firstLine="709"/>
        <w:jc w:val="both"/>
        <w:rPr>
          <w:rFonts w:ascii="Times New Roman" w:hAnsi="Times New Roman" w:cs="Times New Roman"/>
          <w:sz w:val="28"/>
          <w:szCs w:val="28"/>
        </w:rPr>
      </w:pPr>
    </w:p>
    <w:p w:rsidR="004061B9" w:rsidRPr="000901FF" w:rsidRDefault="004061B9" w:rsidP="00027E48">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58.</w:t>
      </w:r>
      <w:r w:rsidRPr="000901FF">
        <w:rPr>
          <w:rFonts w:ascii="Times New Roman" w:hAnsi="Times New Roman" w:cs="Times New Roman"/>
          <w:b/>
          <w:bCs/>
          <w:sz w:val="28"/>
          <w:szCs w:val="28"/>
        </w:rPr>
        <w:t xml:space="preserve"> </w:t>
      </w:r>
      <w:r w:rsidRPr="000901FF">
        <w:rPr>
          <w:rFonts w:ascii="Times New Roman" w:hAnsi="Times New Roman" w:cs="Times New Roman"/>
          <w:sz w:val="28"/>
          <w:szCs w:val="28"/>
        </w:rPr>
        <w:t>Муниципально-частное партнерство</w:t>
      </w:r>
    </w:p>
    <w:p w:rsidR="004061B9" w:rsidRPr="000901FF" w:rsidRDefault="004061B9" w:rsidP="00027E48">
      <w:pPr>
        <w:spacing w:after="0" w:line="240" w:lineRule="auto"/>
        <w:ind w:firstLine="709"/>
        <w:jc w:val="both"/>
        <w:rPr>
          <w:rFonts w:ascii="Times New Roman" w:hAnsi="Times New Roman" w:cs="Times New Roman"/>
          <w:sz w:val="28"/>
          <w:szCs w:val="28"/>
        </w:rPr>
      </w:pPr>
    </w:p>
    <w:p w:rsidR="004061B9" w:rsidRPr="000901FF" w:rsidRDefault="004061B9" w:rsidP="00027E48">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От имени Гусевского сельского поселения, действующего в качестве публичного партнера в муниципально-частном партнерстве, выступает Администрация Гусевского сельского поселения.</w:t>
      </w:r>
    </w:p>
    <w:p w:rsidR="004061B9" w:rsidRPr="000901FF" w:rsidRDefault="004061B9" w:rsidP="00027E48">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Председатель Собрания депутатов – глава Гусевского сельского поселения издает постановление об определении Администрации Гусевского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0901FF">
        <w:rPr>
          <w:rFonts w:ascii="Times New Roman" w:hAnsi="Times New Roman" w:cs="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61B9" w:rsidRPr="000901FF" w:rsidRDefault="004061B9" w:rsidP="00027E48">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Председатель Собрания депутатов – глава Гусевского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61B9" w:rsidRPr="000901FF" w:rsidRDefault="004061B9" w:rsidP="00027E48">
      <w:pPr>
        <w:spacing w:after="0" w:line="240" w:lineRule="atLeast"/>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59. Составление, рассмотрение и утверждение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Проект бюджета Гусевского сельского поселения составляется Администрацией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Проект бюджета Гусевского сельского поселения составляется на основе прогноза социально-экономического развития Гусевского сельского поселения в целях финансового обеспечения расходных обязательств.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Проект бюджета Гусевского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Гусевского сельского поселения, за исключением решения о бюджете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если проект бюджета Гусевского сельского поселения составляется и утверждается на очередной финансовый год, решением Собрания депутатов Гусевского сельского поселения могут быть предусмотрены разработка и утверждение среднесрочного финансового плана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Порядок и сроки составления проекта бюджета Гусевского сельского поселения устанавливаются постановлением Администрации Гусевского сельского поселения с соблюдением требований, устанавливаемых Бюджетным кодексом Российской Федерации и решениями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Проект бюджета Гусевского сельского поселения вносится на рассмотрение Собрания депутатов Гусевского сельского поселения главой Администрации Гусевского сельского поселения в сроки, установленные решением Собрания депутатов Гусевского сельского поселения, но не позднее 15 ноября текущего года.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Одновременно с проектом решения Собрания депутатов Гусевского сельского поселения о бюджете Гусевского сельского поселения представляются документы, предусмотренные Бюджетным кодексом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Бюджет Гусевского сельского поселения утверждается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Порядок рассмотрения и утверждения решения о бюджете Гусевского сельского поселения устанавливается Собранием депутатов Гусевского сельского поселения. Данный порядок должен предусматривать вступление в силу решения Собрания депутатов Гусевского сельского поселения о бюджете Гусевского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60. Исполнение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Исполнение бюджета Гусевского сельского поселения обеспечивается Администрацией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Бюджет Гусевского сельского поселения исполняется на основе единства кассы и подведомственности расходов.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Исполнение бюджета Гусевского сельского поселения организуется на основе сводной бюджетной росписи и кассового плана.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Бюджет Гусевского сельского поселения исполняется по доходам, расходам и источникам финансирования дефицита бюджета.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Доходы, фактически полученные при исполнении бюджета Гусевского сельского поселения сверх утвержденных решением Собрания депутатов Гусевского сельского поселения о бюджете Гусевского сельского поселения, могут направляться без внесения изменений в решение Собрания депутатов Гусевского сельского поселения о бюджете Гусевского сельского поселения на цели, установленные Бюджетным кодексом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61. Контроль за исполнением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Контроль за исполнением бюджета Гусевского сельского поселения осуществляют Собрание депутатов Гусевского сельского поселения, Администрация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Собрание депутатов Гусевского сельского поселения вправе рассматривать отдельные вопросы исполнения бюджета Гусевского сельского поселения на заседаниях комиссий, рабочих групп в ходе депутатских слушаний и в связи с депутатскими запросами.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 представлению главы Администрации Гусевского сельского поселения Собрание депутатов Гусевского сельского поселения утверждает отчет об исполнении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Должностные лица Администрации Гусевского сельского поселения осуществляют контроль за исполнением бюджета Гусевского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62. Муниципальный долг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Предельный объем муниципального долга Гусевского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Гусевского сельского поселения о бюджете Гусевского сельского поселения в рамках ограничений, установленных Бюджетным кодексом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Собрание депутатов Гусевского сельского поселения вправе в целях управления муниципальным долгом Гусевского сельского поселения утвердить дополнительные ограничения по муниципальному долгу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Гусевского сельского поселения, а также для погашения долговых обязательств.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От имени Гусевского сельского поселения право осуществления муниципальных внутренних заимствований принадлежит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Программа муниципальных внутренних заимствований представляется главой Администрации Гусевского сельского поселения Собранию депутатов Гусевского сельского поселения в виде приложения к проекту решения о бюджете Гусевского сельского поселения на очередной финансовый год.</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От имени Гусевского сельского поселения муниципальные гарантии предоставляются Администрацией Гусевского сельского поселения в пределах общей суммы предоставляемых гарантий, указанной в решении о бюджете Гусевского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Администрации Гусевского сельского поселения в указанных случаях издает постановление Администрации Гусевского сельского поселения о списании с муниципального долга муниципальных долговых обязательств.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Учет и регистрация муниципальных долговых обязательств Гусевского сельского поселения осуществляются в муниципальной долговой книге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Управление муниципальным долгом осуществляется Администрацией Гусевского сельского поселения в соответствии с Бюджетным кодексом Российской Федерации и настоящим Уставом.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63. Ответственность органов местного самоуправления и должностных лиц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Гусевского сельского поселения, государством, физическими и юридическими лицами в соответствии с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64. Ответственность депутатов Собрания депутатов Гусевского сельского поселения, председателя Собрания депутатов – главы Гусевского сельского поселения перед населением</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Население Гусевского сельского поселения вправе отозвать депутатов Собрания депутатов Гусевского сельского поселения, председателя Собрания депутатов – главу Гусевского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65. Ответственность Собрания депутатов Гусевского сельского поселения перед государством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случае, если соответствующим судом установлено, что Собранием депутатов Гусевского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Гусевского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В случае, если соответствующим судом установлено, что избранное в правомочном составе Собрание депутатов Гусевского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Гусевского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Гусевского сельского поселения.</w:t>
      </w:r>
    </w:p>
    <w:p w:rsidR="004061B9" w:rsidRPr="000901FF" w:rsidRDefault="004061B9" w:rsidP="00F940CE">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4. Депутаты Собрания депутатов Гусевского сельского поселения, распущенного  на основании </w:t>
      </w:r>
      <w:hyperlink r:id="rId16" w:history="1">
        <w:r w:rsidRPr="000901FF">
          <w:rPr>
            <w:rFonts w:ascii="Times New Roman" w:hAnsi="Times New Roman" w:cs="Times New Roman"/>
            <w:sz w:val="28"/>
            <w:szCs w:val="28"/>
          </w:rPr>
          <w:t>пункта</w:t>
        </w:r>
      </w:hyperlink>
      <w:r w:rsidRPr="000901FF">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Гусевского сельского поселения обратиться в суд с заявлением для установления факта отсутствия их вины за непроведение Собранием депутатов Гусевского сельского поселения правомочного заседания в течение трех месяцев подряд.</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Полномочия Собрания депутатов Гусевского сельского поселения прекращаются со дня вступления в силу областного закона о его роспуске.</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66. Ответственность председателя Собрания депутатов – главы Гусевского сельского поселения, главы Администрации Гусевского сельского поселения перед государством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Гусевского сельского поселения, главы Администрации Гусевского сельского поселения в случае: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издания председателем Собрания депутатов – главой Гусевского сельского поселения, главой Администрации Гусевского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Гусевского сельского поселения, глава Администрации Гусевского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061B9" w:rsidRPr="000901FF" w:rsidRDefault="004061B9" w:rsidP="00013A49">
      <w:pPr>
        <w:pStyle w:val="ConsPlusNormal"/>
        <w:ind w:firstLine="540"/>
        <w:jc w:val="both"/>
        <w:rPr>
          <w:rFonts w:ascii="Times New Roman" w:hAnsi="Times New Roman" w:cs="Times New Roman"/>
        </w:rPr>
      </w:pPr>
      <w:r w:rsidRPr="000901FF">
        <w:rPr>
          <w:rFonts w:ascii="Times New Roman" w:hAnsi="Times New Roman" w:cs="Times New Roman"/>
        </w:rPr>
        <w:t>2) совершения председателем Собрания депутатов – главой Гусевского сельского поселения, главой Администрации Гусевского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Гусевского сельского поселения, глава Администрации Гусевского сельского поселения не принял в пределах своих полномочий мер по исполнению решения суда.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Гусевского сельского поселения, главы Администрации Гусевского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67. Удаление председателя Собрания депутатов – главы Гусевского сельского поселения в отставку</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 Собрание депутатов Гусевского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Гусевского сельского поселения в отставку по инициативе депутатов Собрания депутатов Гусевского сельского поселения или по инициативе Губернатора Ростовской области.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Основаниями для удаления председателя Собрания депутатов – главы Гусевского сельского поселения в отставку являются: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 решения, действия (бездействие) председателя Собрания депутатов – главы Гусевского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Гусевского сельского поселения отдельных государственных полномочий, переданных органам местного самоуправления Гусевского сельского поселения федеральными законами и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неудовлетворительная оценка деятельности председателя Собрания депутатов – главы Гусевского сельского поселения Собранием депутатов Гусевского сельского поселения по результатам его ежегодного отчета перед Собранием депутатов Гусевского сельского поселения, данная два раза подряд;</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lang w:val="hy-AM"/>
        </w:rPr>
      </w:pPr>
      <w:r w:rsidRPr="000901FF">
        <w:rPr>
          <w:rFonts w:ascii="Times New Roman" w:hAnsi="Times New Roman" w:cs="Times New Roman"/>
          <w:sz w:val="28"/>
          <w:szCs w:val="28"/>
          <w:lang w:val="hy-AM"/>
        </w:rPr>
        <w:t>5) допущение</w:t>
      </w:r>
      <w:r w:rsidRPr="000901FF">
        <w:rPr>
          <w:rFonts w:ascii="Times New Roman" w:hAnsi="Times New Roman" w:cs="Times New Roman"/>
          <w:sz w:val="28"/>
          <w:szCs w:val="28"/>
        </w:rPr>
        <w:t xml:space="preserve"> председателем Собрания депутатов – главой Гусевского сельского поселения</w:t>
      </w:r>
      <w:r w:rsidRPr="000901FF">
        <w:rPr>
          <w:rFonts w:ascii="Times New Roman" w:hAnsi="Times New Roman" w:cs="Times New Roman"/>
          <w:sz w:val="28"/>
          <w:szCs w:val="28"/>
          <w:lang w:val="hy-AM"/>
        </w:rPr>
        <w:t xml:space="preserve">, </w:t>
      </w:r>
      <w:r w:rsidRPr="000901FF">
        <w:rPr>
          <w:rFonts w:ascii="Times New Roman" w:hAnsi="Times New Roman" w:cs="Times New Roman"/>
          <w:sz w:val="28"/>
          <w:szCs w:val="28"/>
        </w:rPr>
        <w:t>А</w:t>
      </w:r>
      <w:r w:rsidRPr="000901FF">
        <w:rPr>
          <w:rFonts w:ascii="Times New Roman" w:hAnsi="Times New Roman" w:cs="Times New Roman"/>
          <w:sz w:val="28"/>
          <w:szCs w:val="28"/>
          <w:lang w:val="hy-AM"/>
        </w:rPr>
        <w:t>дминистрацией</w:t>
      </w:r>
      <w:r w:rsidRPr="000901FF">
        <w:rPr>
          <w:rFonts w:ascii="Times New Roman" w:hAnsi="Times New Roman" w:cs="Times New Roman"/>
          <w:sz w:val="28"/>
          <w:szCs w:val="28"/>
        </w:rPr>
        <w:t xml:space="preserve"> Гусевского сельского поселения</w:t>
      </w:r>
      <w:r w:rsidRPr="000901FF">
        <w:rPr>
          <w:rFonts w:ascii="Times New Roman" w:hAnsi="Times New Roman" w:cs="Times New Roman"/>
          <w:sz w:val="28"/>
          <w:szCs w:val="28"/>
          <w:lang w:val="hy-AM"/>
        </w:rPr>
        <w:t>, иными органами и должностными лицами местного самоуправления Гусевского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Инициатива депутатов Собрания депутатов Гусевского сельского поселения об удалении председателя Собрания депутатов – главы Гусевского сельского поселения в отставку, выдвинутая не менее чем одной третью от установленной численности депутатов Собрания депутатов Гусевского сельского поселения, оформляется в виде обращения, которое вносится в Собрание депутатов Гусевского сельского поселения. Указанное обращение вносится вместе с проектом решения Собрания депутатов Гусевского сельского поселения об удалении председателя Собрания депутатов – главы Гусевского сельского поселения в отставку. О выдвижении данной инициативы председатель Собрания депутатов – глава Гусевского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Рассмотрение инициативы депутатов Собрания депутатов Гусевского сельского поселения об удалении председателя Собрания депутатов – главы Гусевского сельского поселения в отставку осуществляется с учетом мнения Губернатора Ростовской области.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В случае, если при рассмотрении инициативы депутатов Собрания депутатов Гусевского сельского поселения об удалении председателя Собрания депутатов – главы Гусевского сельского поселения в отставку предполагается рассмотрение вопросов, касающихся обеспечения осуществления органами местного самоуправления Гусевского сельского поселения отдельных государственных полномочий, переданных органам местного самоуправления Гусевского сельского поселения федеральными законами и областными законами, и (или) решений, действий (бездействия) председателя Собрания депутатов – главы Гусевского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Гусевского сельского поселения в отставку может быть принято только при согласии Губернатора Ростовской области.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Инициатива Губернатора Ростовской области об удалении председателя Собрания депутатов – главы Гусевского сельского поселения в отставку оформляется в виде обращения, которое вносится в Собрание депутатов Гусевского сельского поселения вместе с проектом соответствующего решения Собрания депутатов Гусевского сельского поселения. О выдвижении данной инициативы председатель Собрания депутатов – глава Гусевского сельского поселения уведомляется не позднее дня, следующего за днем внесения указанного обращения в Собрание депутатов Гусевского сельского поселения.</w:t>
      </w:r>
    </w:p>
    <w:p w:rsidR="004061B9" w:rsidRPr="000901FF" w:rsidRDefault="004061B9" w:rsidP="00E53DCB">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7. Рассмотрение инициативы депутатов Собрания депутатов Гусевского сельского поселения или Губернатора Ростовской области об удалении председателя Собрания депутатов – главы Гусевского сельского поселения в отставку осуществляется Собранием депутатов Гусевского сельского поселения в течение одного месяца со дня внесения соответствующего обращения.</w:t>
      </w:r>
    </w:p>
    <w:p w:rsidR="004061B9" w:rsidRPr="000901FF" w:rsidRDefault="004061B9" w:rsidP="00E53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Заседание Собрания депутатов Гусевского сельского поселения, на котором рассматривается указанная инициатива, проходит под председательством депутата Собрания депутатов Гусевского сельского поселения, уполномоченного на это Собранием депутатов Гусевского сельского поселения.</w:t>
      </w:r>
    </w:p>
    <w:p w:rsidR="004061B9" w:rsidRPr="000901FF" w:rsidRDefault="004061B9" w:rsidP="00E53DCB">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8. Решение Собрания депутатов Гусевского сельского поселения об удалении председателя Собрания депутатов – главы Гусевского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Гусевского сельского поселения.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Решение об удалении председателя Собрания депутатов – главы Гусевского сельского поселения в отставку подписывается депутатом, председательствующим на заседании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При рассмотрении и принятии Собранием депутатов Гусевского сельского поселения решения об удалении председателя Собрания депутатов – главы Гусевского сельского поселения в отставку должны быть обеспечены: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Гусевского сельского поселения или Губернатора Ростовской области и с проектом решения Собрания депутатов Гусевского сельского поселения об удалении его в отставку;</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предоставление ему возможности дать депутатам Собрания депутатов Гусевского сельского поселения объяснения по поводу обстоятельств, выдвигаемых в качестве основания для удаления в отставку.</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В случае, если председатель Собрания депутатов – глава Гусевского сельского поселения не согласен с решением Собрания депутатов Гусевского сельского поселения об удалении его в отставку, он вправе в письменном виде изложить свое особое мнение.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Решение Собрания депутатов Гусевского сельского поселения об удалении председателя Собрания депутатов – главы Гусевского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Гусевского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В случае, если инициатива депутатов Собрания депутатов Гусевского сельского поселения или Губернатора Ростовской области об удалении председателя Собрания депутатов – главы Гусевского сельского поселения в отставку отклонена Собранием депутатов Гусевского сельского поселения, вопрос об удалении председателя Собрания депутатов – главы Гусевского сельского поселения в отставку может быть вынесен на повторное рассмотрение Собранием депутатов Гусевского сельского поселения не ранее чем через два месяца со дня проведения заседания Собрания депутатов Гусевского сельского поселения, на котором рассматривался указанный вопрос.</w:t>
      </w:r>
    </w:p>
    <w:p w:rsidR="004061B9" w:rsidRPr="000901FF" w:rsidRDefault="004061B9" w:rsidP="005279F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 xml:space="preserve">14. </w:t>
      </w:r>
      <w:r w:rsidRPr="000901FF">
        <w:rPr>
          <w:rFonts w:ascii="Times New Roman" w:hAnsi="Times New Roman" w:cs="Times New Roman"/>
          <w:sz w:val="28"/>
          <w:szCs w:val="28"/>
        </w:rPr>
        <w:t>Председатель Собрания депутатов – глава Гусевского сельского поселения</w:t>
      </w:r>
      <w:r w:rsidRPr="000901FF">
        <w:rPr>
          <w:rFonts w:ascii="Times New Roman" w:hAnsi="Times New Roman" w:cs="Times New Roman"/>
          <w:sz w:val="28"/>
          <w:szCs w:val="28"/>
          <w:lang w:eastAsia="hy-AM"/>
        </w:rPr>
        <w:t>, в отношении которого Собранием депутатов Гусевского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61B9" w:rsidRPr="000901FF" w:rsidRDefault="004061B9" w:rsidP="00E53DCB">
      <w:pPr>
        <w:spacing w:after="0" w:line="240" w:lineRule="atLeast"/>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Отдельные полномочия органов местного самоуправления Гусевского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10. Заключительные и переходные положения</w:t>
      </w:r>
    </w:p>
    <w:p w:rsidR="004061B9" w:rsidRPr="000901FF" w:rsidRDefault="004061B9" w:rsidP="000513A5">
      <w:pPr>
        <w:spacing w:after="0" w:line="240" w:lineRule="auto"/>
        <w:ind w:firstLine="708"/>
        <w:jc w:val="both"/>
        <w:rPr>
          <w:rFonts w:ascii="Times New Roman" w:hAnsi="Times New Roman" w:cs="Times New Roman"/>
          <w:sz w:val="28"/>
          <w:szCs w:val="28"/>
          <w:lang w:eastAsia="en-US"/>
        </w:rPr>
      </w:pPr>
    </w:p>
    <w:p w:rsidR="004061B9" w:rsidRPr="000901FF" w:rsidRDefault="004061B9" w:rsidP="000513A5">
      <w:pPr>
        <w:spacing w:after="0" w:line="240" w:lineRule="auto"/>
        <w:ind w:firstLine="708"/>
        <w:jc w:val="both"/>
        <w:rPr>
          <w:rFonts w:ascii="Times New Roman" w:hAnsi="Times New Roman" w:cs="Times New Roman"/>
          <w:sz w:val="28"/>
          <w:szCs w:val="28"/>
          <w:lang w:eastAsia="en-US"/>
        </w:rPr>
      </w:pPr>
      <w:r w:rsidRPr="000901FF">
        <w:rPr>
          <w:rFonts w:ascii="Times New Roman" w:hAnsi="Times New Roman" w:cs="Times New Roman"/>
          <w:sz w:val="28"/>
          <w:szCs w:val="28"/>
          <w:lang w:eastAsia="en-US"/>
        </w:rPr>
        <w:t>Статья 70. Настоящий Устав вступает в силу со дня его официального опубликования (обнародования), произведенного после его государственной регистрации.</w:t>
      </w:r>
    </w:p>
    <w:p w:rsidR="004061B9" w:rsidRPr="000901FF" w:rsidRDefault="004061B9" w:rsidP="00625CEA">
      <w:pPr>
        <w:spacing w:after="0" w:line="240" w:lineRule="auto"/>
        <w:jc w:val="both"/>
        <w:rPr>
          <w:rFonts w:ascii="Times New Roman" w:hAnsi="Times New Roman" w:cs="Times New Roman"/>
          <w:i/>
          <w:iCs/>
          <w:sz w:val="28"/>
          <w:szCs w:val="28"/>
          <w:lang w:eastAsia="en-US"/>
        </w:rPr>
      </w:pPr>
    </w:p>
    <w:sectPr w:rsidR="004061B9" w:rsidRPr="000901FF" w:rsidSect="008D0C61">
      <w:headerReference w:type="default" r:id="rId17"/>
      <w:footerReference w:type="default" r:id="rId18"/>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1B9" w:rsidRDefault="004061B9" w:rsidP="00970C39">
      <w:pPr>
        <w:spacing w:after="0" w:line="240" w:lineRule="auto"/>
      </w:pPr>
      <w:r>
        <w:separator/>
      </w:r>
    </w:p>
  </w:endnote>
  <w:endnote w:type="continuationSeparator" w:id="1">
    <w:p w:rsidR="004061B9" w:rsidRDefault="004061B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B9" w:rsidRDefault="004061B9">
    <w:pPr>
      <w:pStyle w:val="Footer"/>
      <w:jc w:val="right"/>
    </w:pPr>
  </w:p>
  <w:p w:rsidR="004061B9" w:rsidRDefault="00406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1B9" w:rsidRDefault="004061B9" w:rsidP="00970C39">
      <w:pPr>
        <w:spacing w:after="0" w:line="240" w:lineRule="auto"/>
      </w:pPr>
      <w:r>
        <w:separator/>
      </w:r>
    </w:p>
  </w:footnote>
  <w:footnote w:type="continuationSeparator" w:id="1">
    <w:p w:rsidR="004061B9" w:rsidRDefault="004061B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B9" w:rsidRDefault="004061B9">
    <w:pPr>
      <w:pStyle w:val="Header"/>
      <w:jc w:val="center"/>
    </w:pPr>
  </w:p>
  <w:p w:rsidR="004061B9" w:rsidRDefault="00406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55A"/>
    <w:rsid w:val="00006DE3"/>
    <w:rsid w:val="000077A6"/>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13A5"/>
    <w:rsid w:val="00054971"/>
    <w:rsid w:val="00055A0F"/>
    <w:rsid w:val="00056169"/>
    <w:rsid w:val="00056766"/>
    <w:rsid w:val="00056BD1"/>
    <w:rsid w:val="00056D00"/>
    <w:rsid w:val="00062553"/>
    <w:rsid w:val="00063A02"/>
    <w:rsid w:val="00064B03"/>
    <w:rsid w:val="00070E35"/>
    <w:rsid w:val="0007276D"/>
    <w:rsid w:val="00072EFC"/>
    <w:rsid w:val="00074246"/>
    <w:rsid w:val="0007470E"/>
    <w:rsid w:val="000749DB"/>
    <w:rsid w:val="000755BF"/>
    <w:rsid w:val="000759BD"/>
    <w:rsid w:val="00075ECA"/>
    <w:rsid w:val="00076427"/>
    <w:rsid w:val="00083302"/>
    <w:rsid w:val="0008465F"/>
    <w:rsid w:val="00085D39"/>
    <w:rsid w:val="00086FB5"/>
    <w:rsid w:val="00087787"/>
    <w:rsid w:val="000901FF"/>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3F40"/>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48"/>
    <w:rsid w:val="00110CF6"/>
    <w:rsid w:val="0011121C"/>
    <w:rsid w:val="001112C4"/>
    <w:rsid w:val="00112D96"/>
    <w:rsid w:val="0011325F"/>
    <w:rsid w:val="001139C5"/>
    <w:rsid w:val="00114853"/>
    <w:rsid w:val="001169FD"/>
    <w:rsid w:val="00121397"/>
    <w:rsid w:val="001238F6"/>
    <w:rsid w:val="00123DD3"/>
    <w:rsid w:val="00125D20"/>
    <w:rsid w:val="00126712"/>
    <w:rsid w:val="00126EE0"/>
    <w:rsid w:val="001279F3"/>
    <w:rsid w:val="001323CE"/>
    <w:rsid w:val="00132F4B"/>
    <w:rsid w:val="00135FDA"/>
    <w:rsid w:val="001361AC"/>
    <w:rsid w:val="00140A93"/>
    <w:rsid w:val="001413BC"/>
    <w:rsid w:val="00142CB3"/>
    <w:rsid w:val="00146D15"/>
    <w:rsid w:val="0014769A"/>
    <w:rsid w:val="00147D71"/>
    <w:rsid w:val="0015066D"/>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AC5"/>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C4F60"/>
    <w:rsid w:val="002D01A2"/>
    <w:rsid w:val="002D2C6E"/>
    <w:rsid w:val="002D2F88"/>
    <w:rsid w:val="002D343A"/>
    <w:rsid w:val="002D4AFB"/>
    <w:rsid w:val="002D4D43"/>
    <w:rsid w:val="002D5ACE"/>
    <w:rsid w:val="002E09F2"/>
    <w:rsid w:val="002E219A"/>
    <w:rsid w:val="002E2898"/>
    <w:rsid w:val="002E5A42"/>
    <w:rsid w:val="002E5BD8"/>
    <w:rsid w:val="002E63FC"/>
    <w:rsid w:val="002E750A"/>
    <w:rsid w:val="002F04E6"/>
    <w:rsid w:val="002F0839"/>
    <w:rsid w:val="002F3509"/>
    <w:rsid w:val="002F49D7"/>
    <w:rsid w:val="002F4B83"/>
    <w:rsid w:val="002F63CC"/>
    <w:rsid w:val="002F7B07"/>
    <w:rsid w:val="003041D0"/>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01E5"/>
    <w:rsid w:val="00351B96"/>
    <w:rsid w:val="00351EB4"/>
    <w:rsid w:val="00353BB6"/>
    <w:rsid w:val="00355685"/>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9637B"/>
    <w:rsid w:val="003A3AB5"/>
    <w:rsid w:val="003A467A"/>
    <w:rsid w:val="003A7352"/>
    <w:rsid w:val="003A7D13"/>
    <w:rsid w:val="003B094F"/>
    <w:rsid w:val="003B0FD1"/>
    <w:rsid w:val="003B1130"/>
    <w:rsid w:val="003B2A7A"/>
    <w:rsid w:val="003B39DB"/>
    <w:rsid w:val="003B64C0"/>
    <w:rsid w:val="003B6CDF"/>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1B9"/>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240"/>
    <w:rsid w:val="00541975"/>
    <w:rsid w:val="00542A45"/>
    <w:rsid w:val="00543A1E"/>
    <w:rsid w:val="00547CCF"/>
    <w:rsid w:val="0055089C"/>
    <w:rsid w:val="0056160D"/>
    <w:rsid w:val="00562642"/>
    <w:rsid w:val="00562975"/>
    <w:rsid w:val="00562F5A"/>
    <w:rsid w:val="0056414F"/>
    <w:rsid w:val="0057018D"/>
    <w:rsid w:val="00570630"/>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244"/>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17ED"/>
    <w:rsid w:val="0074380E"/>
    <w:rsid w:val="00743B73"/>
    <w:rsid w:val="00743CB2"/>
    <w:rsid w:val="00745D42"/>
    <w:rsid w:val="00751421"/>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7F62EC"/>
    <w:rsid w:val="00802A6E"/>
    <w:rsid w:val="00803931"/>
    <w:rsid w:val="0080402B"/>
    <w:rsid w:val="008048B9"/>
    <w:rsid w:val="00804B08"/>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2E9D"/>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0C61"/>
    <w:rsid w:val="008D2EFB"/>
    <w:rsid w:val="008D2FF7"/>
    <w:rsid w:val="008D41C2"/>
    <w:rsid w:val="008D5494"/>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0835"/>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406E"/>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0F44"/>
    <w:rsid w:val="00A83935"/>
    <w:rsid w:val="00A85063"/>
    <w:rsid w:val="00A8686F"/>
    <w:rsid w:val="00A9510B"/>
    <w:rsid w:val="00A95724"/>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17F"/>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69"/>
    <w:rsid w:val="00B306D7"/>
    <w:rsid w:val="00B308B8"/>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2E80"/>
    <w:rsid w:val="00B6343F"/>
    <w:rsid w:val="00B65B08"/>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195E"/>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16BEB"/>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20C"/>
    <w:rsid w:val="00CA6691"/>
    <w:rsid w:val="00CA6A35"/>
    <w:rsid w:val="00CB3250"/>
    <w:rsid w:val="00CB3A49"/>
    <w:rsid w:val="00CB494F"/>
    <w:rsid w:val="00CB5927"/>
    <w:rsid w:val="00CD61A4"/>
    <w:rsid w:val="00CD64E3"/>
    <w:rsid w:val="00CD6597"/>
    <w:rsid w:val="00CE3CE6"/>
    <w:rsid w:val="00CE735F"/>
    <w:rsid w:val="00CE73A5"/>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3739D"/>
    <w:rsid w:val="00D4070F"/>
    <w:rsid w:val="00D425F9"/>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1520"/>
    <w:rsid w:val="00DC26EB"/>
    <w:rsid w:val="00DC38D7"/>
    <w:rsid w:val="00DC3CE8"/>
    <w:rsid w:val="00DC63C2"/>
    <w:rsid w:val="00DC6C8C"/>
    <w:rsid w:val="00DC7E25"/>
    <w:rsid w:val="00DD1157"/>
    <w:rsid w:val="00DD1A1F"/>
    <w:rsid w:val="00DD1FA4"/>
    <w:rsid w:val="00DD2AE9"/>
    <w:rsid w:val="00DD4F68"/>
    <w:rsid w:val="00DD50B2"/>
    <w:rsid w:val="00DD5B49"/>
    <w:rsid w:val="00DE0E0D"/>
    <w:rsid w:val="00DE19DE"/>
    <w:rsid w:val="00DE27CA"/>
    <w:rsid w:val="00DE2822"/>
    <w:rsid w:val="00DE3EF3"/>
    <w:rsid w:val="00DE7098"/>
    <w:rsid w:val="00DE710B"/>
    <w:rsid w:val="00DE7914"/>
    <w:rsid w:val="00DF150C"/>
    <w:rsid w:val="00DF2AD0"/>
    <w:rsid w:val="00DF4A37"/>
    <w:rsid w:val="00DF4A9F"/>
    <w:rsid w:val="00DF5D7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678E0"/>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1B8"/>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539A4"/>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3B34"/>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szCs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sz w:val="16"/>
      <w:szCs w:val="16"/>
      <w:lang w:val="ru-RU" w:eastAsia="ru-RU"/>
    </w:rPr>
  </w:style>
  <w:style w:type="character" w:styleId="Hyperlink">
    <w:name w:val="Hyperlink"/>
    <w:basedOn w:val="DefaultParagraphFont"/>
    <w:uiPriority w:val="99"/>
    <w:rsid w:val="00E05616"/>
    <w:rPr>
      <w:color w:val="0000FF"/>
      <w:u w:val="single"/>
    </w:rPr>
  </w:style>
  <w:style w:type="paragraph" w:styleId="Title">
    <w:name w:val="Title"/>
    <w:basedOn w:val="Normal"/>
    <w:link w:val="TitleChar"/>
    <w:uiPriority w:val="99"/>
    <w:qFormat/>
    <w:rsid w:val="000F2CD7"/>
    <w:pPr>
      <w:spacing w:after="0" w:line="240" w:lineRule="auto"/>
      <w:jc w:val="center"/>
    </w:pPr>
    <w:rPr>
      <w:sz w:val="28"/>
      <w:szCs w:val="28"/>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rsid w:val="000F2CD7"/>
    <w:pPr>
      <w:spacing w:after="0" w:line="240" w:lineRule="auto"/>
      <w:ind w:right="5755"/>
      <w:jc w:val="both"/>
    </w:pPr>
    <w:rPr>
      <w:sz w:val="28"/>
      <w:szCs w:val="28"/>
    </w:rPr>
  </w:style>
  <w:style w:type="character" w:customStyle="1" w:styleId="BodyTextChar">
    <w:name w:val="Body Text Char"/>
    <w:basedOn w:val="DefaultParagraphFont"/>
    <w:link w:val="BodyText"/>
    <w:uiPriority w:val="99"/>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cs="Calibri"/>
      <w:sz w:val="28"/>
      <w:szCs w:val="28"/>
      <w:lang w:eastAsia="hy-AM"/>
    </w:rPr>
  </w:style>
</w:styles>
</file>

<file path=word/webSettings.xml><?xml version="1.0" encoding="utf-8"?>
<w:webSettings xmlns:r="http://schemas.openxmlformats.org/officeDocument/2006/relationships" xmlns:w="http://schemas.openxmlformats.org/wordprocessingml/2006/main">
  <w:divs>
    <w:div w:id="162866546">
      <w:marLeft w:val="0"/>
      <w:marRight w:val="0"/>
      <w:marTop w:val="0"/>
      <w:marBottom w:val="0"/>
      <w:divBdr>
        <w:top w:val="none" w:sz="0" w:space="0" w:color="auto"/>
        <w:left w:val="none" w:sz="0" w:space="0" w:color="auto"/>
        <w:bottom w:val="none" w:sz="0" w:space="0" w:color="auto"/>
        <w:right w:val="none" w:sz="0" w:space="0" w:color="auto"/>
      </w:divBdr>
    </w:div>
    <w:div w:id="162866547">
      <w:marLeft w:val="0"/>
      <w:marRight w:val="0"/>
      <w:marTop w:val="0"/>
      <w:marBottom w:val="0"/>
      <w:divBdr>
        <w:top w:val="none" w:sz="0" w:space="0" w:color="auto"/>
        <w:left w:val="none" w:sz="0" w:space="0" w:color="auto"/>
        <w:bottom w:val="none" w:sz="0" w:space="0" w:color="auto"/>
        <w:right w:val="none" w:sz="0" w:space="0" w:color="auto"/>
      </w:divBdr>
    </w:div>
    <w:div w:id="162866548">
      <w:marLeft w:val="0"/>
      <w:marRight w:val="0"/>
      <w:marTop w:val="0"/>
      <w:marBottom w:val="0"/>
      <w:divBdr>
        <w:top w:val="none" w:sz="0" w:space="0" w:color="auto"/>
        <w:left w:val="none" w:sz="0" w:space="0" w:color="auto"/>
        <w:bottom w:val="none" w:sz="0" w:space="0" w:color="auto"/>
        <w:right w:val="none" w:sz="0" w:space="0" w:color="auto"/>
      </w:divBdr>
    </w:div>
    <w:div w:id="162866549">
      <w:marLeft w:val="0"/>
      <w:marRight w:val="0"/>
      <w:marTop w:val="0"/>
      <w:marBottom w:val="0"/>
      <w:divBdr>
        <w:top w:val="none" w:sz="0" w:space="0" w:color="auto"/>
        <w:left w:val="none" w:sz="0" w:space="0" w:color="auto"/>
        <w:bottom w:val="none" w:sz="0" w:space="0" w:color="auto"/>
        <w:right w:val="none" w:sz="0" w:space="0" w:color="auto"/>
      </w:divBdr>
    </w:div>
    <w:div w:id="162866550">
      <w:marLeft w:val="0"/>
      <w:marRight w:val="0"/>
      <w:marTop w:val="0"/>
      <w:marBottom w:val="0"/>
      <w:divBdr>
        <w:top w:val="none" w:sz="0" w:space="0" w:color="auto"/>
        <w:left w:val="none" w:sz="0" w:space="0" w:color="auto"/>
        <w:bottom w:val="none" w:sz="0" w:space="0" w:color="auto"/>
        <w:right w:val="none" w:sz="0" w:space="0" w:color="auto"/>
      </w:divBdr>
    </w:div>
    <w:div w:id="162866551">
      <w:marLeft w:val="0"/>
      <w:marRight w:val="0"/>
      <w:marTop w:val="0"/>
      <w:marBottom w:val="0"/>
      <w:divBdr>
        <w:top w:val="none" w:sz="0" w:space="0" w:color="auto"/>
        <w:left w:val="none" w:sz="0" w:space="0" w:color="auto"/>
        <w:bottom w:val="none" w:sz="0" w:space="0" w:color="auto"/>
        <w:right w:val="none" w:sz="0" w:space="0" w:color="auto"/>
      </w:divBdr>
    </w:div>
    <w:div w:id="162866552">
      <w:marLeft w:val="0"/>
      <w:marRight w:val="0"/>
      <w:marTop w:val="0"/>
      <w:marBottom w:val="0"/>
      <w:divBdr>
        <w:top w:val="none" w:sz="0" w:space="0" w:color="auto"/>
        <w:left w:val="none" w:sz="0" w:space="0" w:color="auto"/>
        <w:bottom w:val="none" w:sz="0" w:space="0" w:color="auto"/>
        <w:right w:val="none" w:sz="0" w:space="0" w:color="auto"/>
      </w:divBdr>
    </w:div>
    <w:div w:id="162866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79</Pages>
  <Words>31132</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25</cp:revision>
  <cp:lastPrinted>2017-03-20T13:22:00Z</cp:lastPrinted>
  <dcterms:created xsi:type="dcterms:W3CDTF">2017-02-15T08:23:00Z</dcterms:created>
  <dcterms:modified xsi:type="dcterms:W3CDTF">2017-03-20T13:28:00Z</dcterms:modified>
</cp:coreProperties>
</file>