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F" w:rsidRPr="00024832" w:rsidRDefault="001B01EF" w:rsidP="00DB33E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024832">
        <w:rPr>
          <w:rStyle w:val="normaltextrunscx32627041"/>
          <w:b/>
          <w:bCs/>
          <w:sz w:val="28"/>
          <w:szCs w:val="28"/>
        </w:rPr>
        <w:t>Отчёт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024832">
        <w:rPr>
          <w:rStyle w:val="normaltextrunscx32627041"/>
          <w:b/>
          <w:bCs/>
          <w:sz w:val="28"/>
          <w:szCs w:val="28"/>
        </w:rPr>
        <w:t>Главы</w:t>
      </w:r>
      <w:r w:rsidRPr="00024832">
        <w:rPr>
          <w:rStyle w:val="apple-converted-space"/>
          <w:b/>
          <w:bCs/>
          <w:sz w:val="28"/>
          <w:szCs w:val="28"/>
        </w:rPr>
        <w:t xml:space="preserve"> Администрации </w:t>
      </w:r>
      <w:r w:rsidRPr="00024832">
        <w:rPr>
          <w:rStyle w:val="spellingerrorscx32627041"/>
          <w:b/>
          <w:bCs/>
          <w:sz w:val="28"/>
          <w:szCs w:val="28"/>
        </w:rPr>
        <w:t>Гусевского</w:t>
      </w:r>
      <w:r w:rsidRPr="00024832">
        <w:rPr>
          <w:rStyle w:val="apple-converted-space"/>
          <w:b/>
          <w:bCs/>
          <w:sz w:val="28"/>
          <w:szCs w:val="28"/>
        </w:rPr>
        <w:t> </w:t>
      </w:r>
      <w:r w:rsidRPr="00024832">
        <w:rPr>
          <w:rStyle w:val="normaltextrunscx32627041"/>
          <w:b/>
          <w:bCs/>
          <w:sz w:val="28"/>
          <w:szCs w:val="28"/>
        </w:rPr>
        <w:t>сельского поселения о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24832">
        <w:rPr>
          <w:rStyle w:val="normaltextrunscx32627041"/>
          <w:b/>
          <w:bCs/>
          <w:sz w:val="28"/>
          <w:szCs w:val="28"/>
        </w:rPr>
        <w:t>результатах</w:t>
      </w:r>
      <w:proofErr w:type="gramEnd"/>
      <w:r w:rsidRPr="00024832">
        <w:rPr>
          <w:rStyle w:val="normaltextrunscx32627041"/>
          <w:b/>
          <w:bCs/>
          <w:sz w:val="28"/>
          <w:szCs w:val="28"/>
        </w:rPr>
        <w:t xml:space="preserve"> своей деятельности и деятельности администрации сельского  поселения </w:t>
      </w:r>
      <w:r w:rsidRPr="00024832">
        <w:rPr>
          <w:b/>
          <w:bCs/>
          <w:sz w:val="28"/>
          <w:szCs w:val="28"/>
        </w:rPr>
        <w:t xml:space="preserve">за </w:t>
      </w:r>
      <w:r w:rsidR="00CD683F">
        <w:rPr>
          <w:b/>
          <w:bCs/>
          <w:sz w:val="28"/>
          <w:szCs w:val="28"/>
        </w:rPr>
        <w:t>первое полугодие  2023</w:t>
      </w:r>
      <w:bookmarkStart w:id="0" w:name="_GoBack"/>
      <w:bookmarkEnd w:id="0"/>
      <w:r w:rsidRPr="00024832">
        <w:rPr>
          <w:b/>
          <w:bCs/>
          <w:sz w:val="28"/>
          <w:szCs w:val="28"/>
        </w:rPr>
        <w:t xml:space="preserve"> год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Уважаемые жители, депутаты, коллеги!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1EF" w:rsidRPr="00024832" w:rsidRDefault="001B01EF" w:rsidP="00DB3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4832">
        <w:rPr>
          <w:sz w:val="28"/>
          <w:szCs w:val="28"/>
        </w:rPr>
        <w:t>Представляя свой отчет о работе Администрации сельского поселения за 2022 год постараюсь отразить основные</w:t>
      </w:r>
      <w:proofErr w:type="gramEnd"/>
      <w:r w:rsidRPr="00024832">
        <w:rPr>
          <w:sz w:val="28"/>
          <w:szCs w:val="28"/>
        </w:rPr>
        <w:t xml:space="preserve"> моменты в деятельности администрации за истекший период, обозначить существующие проблемные вопросы и пути их решения.</w:t>
      </w:r>
    </w:p>
    <w:p w:rsidR="001B01EF" w:rsidRPr="00024832" w:rsidRDefault="001B01EF" w:rsidP="00CE79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В состав муниципального образования входят шесть населенных пунктов (х. Гусев, х. Плешаков, х. </w:t>
      </w:r>
      <w:proofErr w:type="spellStart"/>
      <w:r w:rsidRPr="00024832">
        <w:rPr>
          <w:sz w:val="28"/>
          <w:szCs w:val="28"/>
        </w:rPr>
        <w:t>Нижнеерохин</w:t>
      </w:r>
      <w:proofErr w:type="spellEnd"/>
      <w:r w:rsidRPr="00024832">
        <w:rPr>
          <w:sz w:val="28"/>
          <w:szCs w:val="28"/>
        </w:rPr>
        <w:t xml:space="preserve">, х. </w:t>
      </w:r>
      <w:proofErr w:type="spellStart"/>
      <w:r w:rsidRPr="00024832">
        <w:rPr>
          <w:sz w:val="28"/>
          <w:szCs w:val="28"/>
        </w:rPr>
        <w:t>Верхнеерохин</w:t>
      </w:r>
      <w:proofErr w:type="spellEnd"/>
      <w:r w:rsidRPr="00024832">
        <w:rPr>
          <w:sz w:val="28"/>
          <w:szCs w:val="28"/>
        </w:rPr>
        <w:t xml:space="preserve">, х. </w:t>
      </w:r>
      <w:proofErr w:type="spellStart"/>
      <w:r w:rsidRPr="00024832">
        <w:rPr>
          <w:sz w:val="28"/>
          <w:szCs w:val="28"/>
        </w:rPr>
        <w:t>Илюхин</w:t>
      </w:r>
      <w:proofErr w:type="spellEnd"/>
      <w:r w:rsidRPr="00024832">
        <w:rPr>
          <w:sz w:val="28"/>
          <w:szCs w:val="28"/>
        </w:rPr>
        <w:t>, х. Исаев). Численность населения Гусевского сельского поселения составляет 1348 человек, согласно данным статистики.</w:t>
      </w:r>
    </w:p>
    <w:p w:rsidR="001B01EF" w:rsidRPr="00024832" w:rsidRDefault="001B01EF" w:rsidP="00DB33EA">
      <w:pPr>
        <w:ind w:firstLine="708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За 2022 год в Администрацию Гусевского сельского поселения поступило 14 устных  обращений граждан.  Личный прием граждан осуществляется Главой Администрации Гусевского сельского поселения в соответствии с графиком приема. На личном приеме Главой Администрации Гусевского сельского поселения принято 20 жителей поселения. Анализ обращений показал, что наибольшее количество обращений  было по вопросам:</w:t>
      </w:r>
    </w:p>
    <w:p w:rsidR="001B01EF" w:rsidRPr="00024832" w:rsidRDefault="001B01EF" w:rsidP="00DB33EA">
      <w:pPr>
        <w:jc w:val="both"/>
        <w:rPr>
          <w:sz w:val="28"/>
          <w:szCs w:val="28"/>
        </w:rPr>
      </w:pPr>
      <w:r w:rsidRPr="00024832">
        <w:rPr>
          <w:sz w:val="28"/>
          <w:szCs w:val="28"/>
        </w:rPr>
        <w:t>- жилищно-коммунального комплекса (отсутствие воды, уборка снега,   ремонт дорог; уличное освещение)</w:t>
      </w:r>
    </w:p>
    <w:p w:rsidR="001B01EF" w:rsidRPr="00024832" w:rsidRDefault="001B01EF" w:rsidP="00DB33EA">
      <w:pPr>
        <w:jc w:val="both"/>
        <w:rPr>
          <w:sz w:val="28"/>
          <w:szCs w:val="28"/>
        </w:rPr>
      </w:pPr>
      <w:r w:rsidRPr="00024832">
        <w:rPr>
          <w:sz w:val="28"/>
          <w:szCs w:val="28"/>
        </w:rPr>
        <w:t>- оформление домовладений, вступление в наследство, получение адресной помощи.</w:t>
      </w:r>
    </w:p>
    <w:p w:rsidR="001B01EF" w:rsidRPr="00024832" w:rsidRDefault="001B01EF" w:rsidP="00DB33EA">
      <w:pPr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В администрации сельского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259 человек, в том числе: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right="-319"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сержанты, солдаты и матросы - 245; офицеры - 5; призывники – 9.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right="-319" w:firstLine="720"/>
        <w:jc w:val="both"/>
        <w:rPr>
          <w:sz w:val="28"/>
          <w:szCs w:val="28"/>
        </w:rPr>
      </w:pP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024832">
        <w:rPr>
          <w:b/>
          <w:bCs/>
          <w:i/>
          <w:iCs/>
          <w:sz w:val="28"/>
          <w:szCs w:val="28"/>
          <w:u w:val="single"/>
        </w:rPr>
        <w:t>Социальная и жилищная политика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- многодетных – 15 семей.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Специалистами администрации сельского поселения  проводились объезды семей с целью оценки их состояния и тому, как живут в ней несовершеннолетние дети. 2-3 раза в месяц мы обследуем жилищные условия несовершеннолетних детей, что они кушают, чем занимаются. Не всегда все гладко, но наши родители стараются и исправляются.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В управление соцзащиты населения района было предоставлено 91 акт обследования жилищных условий на оказание адресной материальной помощи в денежном выражении малообеспеченным и нуждающимся семьям. В основном на приобретение твердого топлива.</w:t>
      </w:r>
    </w:p>
    <w:p w:rsidR="001B01EF" w:rsidRPr="00024832" w:rsidRDefault="001B01EF" w:rsidP="00DB33EA">
      <w:pPr>
        <w:tabs>
          <w:tab w:val="left" w:pos="8260"/>
        </w:tabs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Одним из важнейших направлений деятельности администрации </w:t>
      </w:r>
      <w:r w:rsidRPr="00024832">
        <w:rPr>
          <w:sz w:val="28"/>
          <w:szCs w:val="28"/>
        </w:rPr>
        <w:br/>
        <w:t>по социальным вопросам является работа с общественными организациями, учреждениями и предприятиями.</w:t>
      </w:r>
    </w:p>
    <w:p w:rsidR="001B01EF" w:rsidRPr="00024832" w:rsidRDefault="001B01EF" w:rsidP="00DB33EA">
      <w:pPr>
        <w:tabs>
          <w:tab w:val="left" w:pos="8260"/>
        </w:tabs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lastRenderedPageBreak/>
        <w:t>При администрации поселения функционирует Совет профилактики правонарушений, на котором также ведется работа с неблагополучными семьями.</w:t>
      </w:r>
    </w:p>
    <w:p w:rsidR="001B01EF" w:rsidRPr="00024832" w:rsidRDefault="001B01EF" w:rsidP="00DB33EA">
      <w:pPr>
        <w:tabs>
          <w:tab w:val="left" w:pos="8260"/>
        </w:tabs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На территории района действует национальная программа «Демография». Ее суть заключается в доставке граждан старше 65 лет в ЦРБ Каменского района для прохождения ежегодной диспансеризации.</w:t>
      </w:r>
    </w:p>
    <w:p w:rsidR="001B01EF" w:rsidRPr="00024832" w:rsidRDefault="001B01EF" w:rsidP="00DB33EA">
      <w:pPr>
        <w:tabs>
          <w:tab w:val="left" w:pos="8260"/>
        </w:tabs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Жители нашего поселения принимают активное участие. Данные профилактические мероприятия позволят сохранить свое здоровье надолго.</w:t>
      </w:r>
    </w:p>
    <w:p w:rsidR="001B01EF" w:rsidRPr="00024832" w:rsidRDefault="001B01EF" w:rsidP="003764D9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sz w:val="28"/>
          <w:szCs w:val="28"/>
        </w:rPr>
      </w:pPr>
      <w:r w:rsidRPr="00024832">
        <w:rPr>
          <w:rStyle w:val="eopscx32627041"/>
          <w:sz w:val="28"/>
          <w:szCs w:val="28"/>
        </w:rPr>
        <w:t>А сейчас я бы хотел остановиться на мероприятиях, проводимых Администрацией Гусевского сельского поселения в рамках закрепленных полномочий.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1B01EF" w:rsidRPr="00024832" w:rsidRDefault="001B01EF" w:rsidP="001F42A9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bCs/>
          <w:i/>
          <w:iCs/>
          <w:sz w:val="28"/>
          <w:szCs w:val="28"/>
          <w:u w:val="single"/>
        </w:rPr>
      </w:pPr>
      <w:r w:rsidRPr="00024832">
        <w:rPr>
          <w:rStyle w:val="eopscx32627041"/>
          <w:b/>
          <w:bCs/>
          <w:i/>
          <w:iCs/>
          <w:sz w:val="28"/>
          <w:szCs w:val="28"/>
          <w:u w:val="single"/>
        </w:rPr>
        <w:t>Дорожная деятельность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kern w:val="24"/>
          <w:sz w:val="28"/>
          <w:szCs w:val="28"/>
        </w:rPr>
      </w:pPr>
      <w:r w:rsidRPr="00024832">
        <w:rPr>
          <w:sz w:val="28"/>
          <w:szCs w:val="28"/>
        </w:rPr>
        <w:t>Всего протяженность автомобильных дорог местного значения в границах населенных пунктов Гусевского сельского поселения – 29,5 км.</w:t>
      </w:r>
    </w:p>
    <w:p w:rsidR="001B01EF" w:rsidRPr="00024832" w:rsidRDefault="001B01EF" w:rsidP="00DB33EA">
      <w:pPr>
        <w:ind w:firstLine="54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На 202</w:t>
      </w:r>
      <w:r w:rsidR="009B0B0F">
        <w:rPr>
          <w:sz w:val="28"/>
          <w:szCs w:val="28"/>
        </w:rPr>
        <w:t>3</w:t>
      </w:r>
      <w:r w:rsidRPr="00024832">
        <w:rPr>
          <w:sz w:val="28"/>
          <w:szCs w:val="28"/>
        </w:rPr>
        <w:t xml:space="preserve"> год </w:t>
      </w:r>
      <w:proofErr w:type="spellStart"/>
      <w:r w:rsidRPr="00024832">
        <w:rPr>
          <w:sz w:val="28"/>
          <w:szCs w:val="28"/>
        </w:rPr>
        <w:t>Гусевскому</w:t>
      </w:r>
      <w:proofErr w:type="spellEnd"/>
      <w:r w:rsidRPr="00024832">
        <w:rPr>
          <w:sz w:val="28"/>
          <w:szCs w:val="28"/>
        </w:rPr>
        <w:t xml:space="preserve"> сельскому поселению было выделено </w:t>
      </w:r>
      <w:r w:rsidR="009B0B0F">
        <w:rPr>
          <w:sz w:val="28"/>
          <w:szCs w:val="28"/>
        </w:rPr>
        <w:t>798809</w:t>
      </w:r>
      <w:r w:rsidRPr="00024832">
        <w:rPr>
          <w:sz w:val="28"/>
          <w:szCs w:val="28"/>
        </w:rPr>
        <w:t xml:space="preserve"> тыс. руб. дорожного фонда.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В х. Гусев  по ул. </w:t>
      </w:r>
      <w:r w:rsidR="009B0B0F">
        <w:rPr>
          <w:sz w:val="28"/>
          <w:szCs w:val="28"/>
        </w:rPr>
        <w:t xml:space="preserve">Заречной и </w:t>
      </w:r>
      <w:proofErr w:type="spellStart"/>
      <w:r w:rsidR="009B0B0F">
        <w:rPr>
          <w:sz w:val="28"/>
          <w:szCs w:val="28"/>
        </w:rPr>
        <w:t>Каревской</w:t>
      </w:r>
      <w:proofErr w:type="spellEnd"/>
      <w:r w:rsidRPr="00024832">
        <w:rPr>
          <w:sz w:val="28"/>
          <w:szCs w:val="28"/>
        </w:rPr>
        <w:t xml:space="preserve"> было произведено </w:t>
      </w:r>
      <w:proofErr w:type="spellStart"/>
      <w:r w:rsidRPr="00024832">
        <w:rPr>
          <w:sz w:val="28"/>
          <w:szCs w:val="28"/>
        </w:rPr>
        <w:t>грейдирование</w:t>
      </w:r>
      <w:proofErr w:type="spellEnd"/>
      <w:r w:rsidRPr="00024832">
        <w:rPr>
          <w:sz w:val="28"/>
          <w:szCs w:val="28"/>
        </w:rPr>
        <w:t xml:space="preserve"> и восстановление поперечн</w:t>
      </w:r>
      <w:r w:rsidR="009B0B0F">
        <w:rPr>
          <w:sz w:val="28"/>
          <w:szCs w:val="28"/>
        </w:rPr>
        <w:t xml:space="preserve">ого профиля с добавлением щебня, в х. </w:t>
      </w:r>
      <w:proofErr w:type="spellStart"/>
      <w:r w:rsidR="009B0B0F">
        <w:rPr>
          <w:sz w:val="28"/>
          <w:szCs w:val="28"/>
        </w:rPr>
        <w:t>Нижнеерохин</w:t>
      </w:r>
      <w:proofErr w:type="spellEnd"/>
      <w:r w:rsidR="009B0B0F">
        <w:rPr>
          <w:sz w:val="28"/>
          <w:szCs w:val="28"/>
        </w:rPr>
        <w:t xml:space="preserve">, было произведено </w:t>
      </w:r>
      <w:proofErr w:type="spellStart"/>
      <w:r w:rsidR="009B0B0F">
        <w:rPr>
          <w:sz w:val="28"/>
          <w:szCs w:val="28"/>
        </w:rPr>
        <w:t>грейдорование</w:t>
      </w:r>
      <w:proofErr w:type="spellEnd"/>
      <w:r w:rsidR="009B0B0F">
        <w:rPr>
          <w:sz w:val="28"/>
          <w:szCs w:val="28"/>
        </w:rPr>
        <w:t xml:space="preserve"> дороги по ул</w:t>
      </w:r>
      <w:proofErr w:type="gramStart"/>
      <w:r w:rsidR="009B0B0F">
        <w:rPr>
          <w:sz w:val="28"/>
          <w:szCs w:val="28"/>
        </w:rPr>
        <w:t>.С</w:t>
      </w:r>
      <w:proofErr w:type="gramEnd"/>
      <w:r w:rsidR="009B0B0F">
        <w:rPr>
          <w:sz w:val="28"/>
          <w:szCs w:val="28"/>
        </w:rPr>
        <w:t xml:space="preserve">ахалинская. </w:t>
      </w:r>
      <w:r w:rsidRPr="00024832">
        <w:rPr>
          <w:sz w:val="28"/>
          <w:szCs w:val="28"/>
        </w:rPr>
        <w:t xml:space="preserve"> Также, был произведен </w:t>
      </w:r>
      <w:proofErr w:type="spellStart"/>
      <w:r w:rsidRPr="00024832">
        <w:rPr>
          <w:sz w:val="28"/>
          <w:szCs w:val="28"/>
        </w:rPr>
        <w:t>обкос</w:t>
      </w:r>
      <w:proofErr w:type="spellEnd"/>
      <w:r w:rsidRPr="00024832">
        <w:rPr>
          <w:sz w:val="28"/>
          <w:szCs w:val="28"/>
        </w:rPr>
        <w:t xml:space="preserve"> обочин автомобильных дорог общего пользования, местного значения, находящихся на территории поселения в х. </w:t>
      </w:r>
      <w:proofErr w:type="spellStart"/>
      <w:r w:rsidRPr="00024832">
        <w:rPr>
          <w:sz w:val="28"/>
          <w:szCs w:val="28"/>
        </w:rPr>
        <w:t>Нижнеерохин:ул</w:t>
      </w:r>
      <w:proofErr w:type="gramStart"/>
      <w:r w:rsidRPr="00024832">
        <w:rPr>
          <w:sz w:val="28"/>
          <w:szCs w:val="28"/>
        </w:rPr>
        <w:t>.С</w:t>
      </w:r>
      <w:proofErr w:type="gramEnd"/>
      <w:r w:rsidRPr="00024832">
        <w:rPr>
          <w:sz w:val="28"/>
          <w:szCs w:val="28"/>
        </w:rPr>
        <w:t>основая,ул.Придорожная</w:t>
      </w:r>
      <w:proofErr w:type="spellEnd"/>
      <w:r w:rsidRPr="00024832">
        <w:rPr>
          <w:sz w:val="28"/>
          <w:szCs w:val="28"/>
        </w:rPr>
        <w:t xml:space="preserve">, в </w:t>
      </w:r>
      <w:proofErr w:type="spellStart"/>
      <w:r w:rsidRPr="00024832">
        <w:rPr>
          <w:sz w:val="28"/>
          <w:szCs w:val="28"/>
        </w:rPr>
        <w:t>х.Гусев</w:t>
      </w:r>
      <w:proofErr w:type="spellEnd"/>
      <w:r w:rsidRPr="00024832">
        <w:rPr>
          <w:sz w:val="28"/>
          <w:szCs w:val="28"/>
        </w:rPr>
        <w:t xml:space="preserve">: </w:t>
      </w:r>
      <w:proofErr w:type="spellStart"/>
      <w:r w:rsidRPr="00024832">
        <w:rPr>
          <w:sz w:val="28"/>
          <w:szCs w:val="28"/>
        </w:rPr>
        <w:t>ул.Заречная</w:t>
      </w:r>
      <w:proofErr w:type="spellEnd"/>
      <w:r w:rsidRPr="00024832">
        <w:rPr>
          <w:sz w:val="28"/>
          <w:szCs w:val="28"/>
        </w:rPr>
        <w:t xml:space="preserve">, ул. </w:t>
      </w:r>
      <w:proofErr w:type="spellStart"/>
      <w:r w:rsidRPr="00024832">
        <w:rPr>
          <w:sz w:val="28"/>
          <w:szCs w:val="28"/>
        </w:rPr>
        <w:t>Каревская</w:t>
      </w:r>
      <w:proofErr w:type="spellEnd"/>
      <w:r w:rsidRPr="00024832">
        <w:rPr>
          <w:sz w:val="28"/>
          <w:szCs w:val="28"/>
        </w:rPr>
        <w:t>, ул. Николаевская, ул.Сосновая, ул. Теплые воды. На безвозмездной основе расчисткой дорог от снега в зимний период занимались: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1. Глава КФХ </w:t>
      </w:r>
      <w:proofErr w:type="spellStart"/>
      <w:r w:rsidRPr="00024832">
        <w:rPr>
          <w:sz w:val="28"/>
          <w:szCs w:val="28"/>
        </w:rPr>
        <w:t>Брицын</w:t>
      </w:r>
      <w:proofErr w:type="spellEnd"/>
      <w:r w:rsidRPr="00024832">
        <w:rPr>
          <w:sz w:val="28"/>
          <w:szCs w:val="28"/>
        </w:rPr>
        <w:t xml:space="preserve"> Л.Л.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2. СПК «</w:t>
      </w:r>
      <w:proofErr w:type="spellStart"/>
      <w:r w:rsidRPr="00024832">
        <w:rPr>
          <w:sz w:val="28"/>
          <w:szCs w:val="28"/>
        </w:rPr>
        <w:t>Гусевский</w:t>
      </w:r>
      <w:proofErr w:type="spellEnd"/>
      <w:r w:rsidRPr="00024832">
        <w:rPr>
          <w:sz w:val="28"/>
          <w:szCs w:val="28"/>
        </w:rPr>
        <w:t>».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3. Глава КФХ Трушко А.И.</w:t>
      </w:r>
    </w:p>
    <w:p w:rsidR="001B01EF" w:rsidRPr="00024832" w:rsidRDefault="001B01EF" w:rsidP="00DB33E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4. СПК «Донская Нива».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B01EF" w:rsidRPr="00024832" w:rsidRDefault="001B01EF" w:rsidP="00AA75D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 w:rsidRPr="00024832">
        <w:rPr>
          <w:b/>
          <w:bCs/>
          <w:i/>
          <w:iCs/>
          <w:sz w:val="28"/>
          <w:szCs w:val="28"/>
          <w:u w:val="single"/>
        </w:rPr>
        <w:t>Организация электроснабжения населения и освещения улиц</w:t>
      </w:r>
    </w:p>
    <w:p w:rsidR="001B01EF" w:rsidRPr="00024832" w:rsidRDefault="001B01EF" w:rsidP="00DB33EA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832">
        <w:rPr>
          <w:rFonts w:ascii="Times New Roman" w:hAnsi="Times New Roman" w:cs="Times New Roman"/>
          <w:sz w:val="28"/>
          <w:szCs w:val="28"/>
        </w:rPr>
        <w:t xml:space="preserve">Администрация Гусевского сельского поселения не прекращает работу по освещению улиц поселения. В 2022 году администрацией поселения были проведены работы по монтажу и ремонту сетей уличного освещения на сумму </w:t>
      </w:r>
      <w:r w:rsidR="009B0B0F">
        <w:rPr>
          <w:rFonts w:ascii="Times New Roman" w:hAnsi="Times New Roman" w:cs="Times New Roman"/>
          <w:sz w:val="28"/>
          <w:szCs w:val="28"/>
        </w:rPr>
        <w:t>4</w:t>
      </w:r>
      <w:r w:rsidRPr="00024832">
        <w:rPr>
          <w:rFonts w:ascii="Times New Roman" w:hAnsi="Times New Roman" w:cs="Times New Roman"/>
          <w:sz w:val="28"/>
          <w:szCs w:val="28"/>
        </w:rPr>
        <w:t xml:space="preserve">00 тыс. рублей в населенных пунктах: </w:t>
      </w:r>
    </w:p>
    <w:p w:rsidR="001B01EF" w:rsidRPr="00024832" w:rsidRDefault="001B01EF" w:rsidP="00DB33EA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832">
        <w:rPr>
          <w:rFonts w:ascii="Times New Roman" w:hAnsi="Times New Roman" w:cs="Times New Roman"/>
          <w:sz w:val="28"/>
          <w:szCs w:val="28"/>
        </w:rPr>
        <w:t>х. Плешаков по ул</w:t>
      </w:r>
      <w:proofErr w:type="gramStart"/>
      <w:r w:rsidRPr="000248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4832">
        <w:rPr>
          <w:rFonts w:ascii="Times New Roman" w:hAnsi="Times New Roman" w:cs="Times New Roman"/>
          <w:sz w:val="28"/>
          <w:szCs w:val="28"/>
        </w:rPr>
        <w:t>осковская, ул.</w:t>
      </w:r>
      <w:r w:rsidR="00D83F42">
        <w:rPr>
          <w:rFonts w:ascii="Times New Roman" w:hAnsi="Times New Roman" w:cs="Times New Roman"/>
          <w:sz w:val="28"/>
          <w:szCs w:val="28"/>
        </w:rPr>
        <w:t>Трудовая, ул.Тихая</w:t>
      </w:r>
      <w:r w:rsidRPr="0002483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B01EF" w:rsidRPr="00024832" w:rsidRDefault="001B01EF" w:rsidP="00DB33EA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8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248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4832">
        <w:rPr>
          <w:rFonts w:ascii="Times New Roman" w:hAnsi="Times New Roman" w:cs="Times New Roman"/>
          <w:sz w:val="28"/>
          <w:szCs w:val="28"/>
        </w:rPr>
        <w:t>ижнеерохин</w:t>
      </w:r>
      <w:proofErr w:type="spellEnd"/>
      <w:r w:rsidRPr="0002483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4832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024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832">
        <w:rPr>
          <w:rFonts w:ascii="Times New Roman" w:hAnsi="Times New Roman" w:cs="Times New Roman"/>
          <w:sz w:val="28"/>
          <w:szCs w:val="28"/>
        </w:rPr>
        <w:t>ул.</w:t>
      </w:r>
      <w:r w:rsidR="009B0B0F">
        <w:rPr>
          <w:rFonts w:ascii="Times New Roman" w:hAnsi="Times New Roman" w:cs="Times New Roman"/>
          <w:sz w:val="28"/>
          <w:szCs w:val="28"/>
        </w:rPr>
        <w:t>Придорожная</w:t>
      </w:r>
      <w:proofErr w:type="spellEnd"/>
      <w:r w:rsidR="009B0B0F">
        <w:rPr>
          <w:rFonts w:ascii="Times New Roman" w:hAnsi="Times New Roman" w:cs="Times New Roman"/>
          <w:sz w:val="28"/>
          <w:szCs w:val="28"/>
        </w:rPr>
        <w:t>, ул.Московская</w:t>
      </w:r>
      <w:r w:rsidRPr="000248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1EF" w:rsidRPr="00024832" w:rsidRDefault="001B01EF" w:rsidP="00DB33EA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8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248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4832">
        <w:rPr>
          <w:rFonts w:ascii="Times New Roman" w:hAnsi="Times New Roman" w:cs="Times New Roman"/>
          <w:sz w:val="28"/>
          <w:szCs w:val="28"/>
        </w:rPr>
        <w:t>усев по</w:t>
      </w:r>
      <w:r w:rsidR="009B0B0F">
        <w:rPr>
          <w:rFonts w:ascii="Times New Roman" w:hAnsi="Times New Roman" w:cs="Times New Roman"/>
          <w:sz w:val="28"/>
          <w:szCs w:val="28"/>
        </w:rPr>
        <w:t xml:space="preserve"> ул. Российская</w:t>
      </w:r>
      <w:r w:rsidRPr="00024832">
        <w:rPr>
          <w:rFonts w:ascii="Times New Roman" w:hAnsi="Times New Roman" w:cs="Times New Roman"/>
          <w:sz w:val="28"/>
          <w:szCs w:val="28"/>
        </w:rPr>
        <w:t>, ул.Николаевская</w:t>
      </w:r>
      <w:r w:rsidR="00D83F42">
        <w:rPr>
          <w:rFonts w:ascii="Times New Roman" w:hAnsi="Times New Roman" w:cs="Times New Roman"/>
          <w:sz w:val="28"/>
          <w:szCs w:val="28"/>
        </w:rPr>
        <w:t>, Школьная</w:t>
      </w:r>
      <w:r w:rsidRPr="00024832">
        <w:rPr>
          <w:rFonts w:ascii="Times New Roman" w:hAnsi="Times New Roman" w:cs="Times New Roman"/>
          <w:sz w:val="28"/>
          <w:szCs w:val="28"/>
        </w:rPr>
        <w:t xml:space="preserve"> и ул.</w:t>
      </w:r>
      <w:r w:rsidR="00D83F42">
        <w:rPr>
          <w:rFonts w:ascii="Times New Roman" w:hAnsi="Times New Roman" w:cs="Times New Roman"/>
          <w:sz w:val="28"/>
          <w:szCs w:val="28"/>
        </w:rPr>
        <w:t>Городская</w:t>
      </w:r>
      <w:r w:rsidRPr="00024832">
        <w:rPr>
          <w:rFonts w:ascii="Times New Roman" w:hAnsi="Times New Roman" w:cs="Times New Roman"/>
          <w:sz w:val="28"/>
          <w:szCs w:val="28"/>
        </w:rPr>
        <w:t>.</w:t>
      </w:r>
    </w:p>
    <w:p w:rsidR="001B01EF" w:rsidRPr="00024832" w:rsidRDefault="001B01EF" w:rsidP="00DB33EA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1EF" w:rsidRPr="00024832" w:rsidRDefault="001B01EF" w:rsidP="00265AA4">
      <w:pPr>
        <w:pStyle w:val="a7"/>
        <w:ind w:firstLine="720"/>
        <w:jc w:val="center"/>
        <w:rPr>
          <w:rStyle w:val="normaltextrunscx3262704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B01EF" w:rsidRPr="00024832" w:rsidRDefault="001B01EF" w:rsidP="00265AA4">
      <w:pPr>
        <w:pStyle w:val="a7"/>
        <w:ind w:firstLine="720"/>
        <w:jc w:val="center"/>
        <w:rPr>
          <w:rStyle w:val="normaltextrunscx3262704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4832">
        <w:rPr>
          <w:rStyle w:val="normaltextrunscx3262704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Благоустройство</w:t>
      </w:r>
    </w:p>
    <w:p w:rsidR="001B01EF" w:rsidRPr="00024832" w:rsidRDefault="001B01EF" w:rsidP="00DB33EA">
      <w:pPr>
        <w:shd w:val="clear" w:color="auto" w:fill="FFFFFF"/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Таким образом, общими усилиями выполнены следующие работы: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lastRenderedPageBreak/>
        <w:t>Начиная с марта месяца, и в течение всего года специалистами Администрации, работниками культуры проводятся субботники по очистке территории поселения от мусора, проводится уборка мусора вдоль дорог.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Был заключен договор на </w:t>
      </w:r>
      <w:proofErr w:type="spellStart"/>
      <w:r w:rsidRPr="00024832">
        <w:rPr>
          <w:sz w:val="28"/>
          <w:szCs w:val="28"/>
        </w:rPr>
        <w:t>аккарицидную</w:t>
      </w:r>
      <w:proofErr w:type="spellEnd"/>
      <w:r w:rsidRPr="00024832">
        <w:rPr>
          <w:sz w:val="28"/>
          <w:szCs w:val="28"/>
        </w:rPr>
        <w:t xml:space="preserve"> обработку от клещей на площади 4,6 га - были обработаны детские площадки, кладбища Гусевского сельского поселения.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На отлов безнадзорных животных в 2023</w:t>
      </w:r>
      <w:r w:rsidR="00CE14CC">
        <w:rPr>
          <w:sz w:val="28"/>
          <w:szCs w:val="28"/>
        </w:rPr>
        <w:t xml:space="preserve"> </w:t>
      </w:r>
      <w:r w:rsidRPr="00024832">
        <w:rPr>
          <w:sz w:val="28"/>
          <w:szCs w:val="28"/>
        </w:rPr>
        <w:t>году в бюджете поселения предусмотрены средства в размере 30 тыс</w:t>
      </w:r>
      <w:proofErr w:type="gramStart"/>
      <w:r w:rsidRPr="00024832">
        <w:rPr>
          <w:sz w:val="28"/>
          <w:szCs w:val="28"/>
        </w:rPr>
        <w:t>.р</w:t>
      </w:r>
      <w:proofErr w:type="gramEnd"/>
      <w:r w:rsidRPr="00024832">
        <w:rPr>
          <w:sz w:val="28"/>
          <w:szCs w:val="28"/>
        </w:rPr>
        <w:t>уб.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28 июня 202</w:t>
      </w:r>
      <w:r w:rsidR="00882475">
        <w:rPr>
          <w:sz w:val="28"/>
          <w:szCs w:val="28"/>
        </w:rPr>
        <w:t>3</w:t>
      </w:r>
      <w:r w:rsidRPr="00024832">
        <w:rPr>
          <w:sz w:val="28"/>
          <w:szCs w:val="28"/>
        </w:rPr>
        <w:t xml:space="preserve"> года и 14 июля проведены акции по борьбе с коноплей. Традиционно в ней участвовали сотрудники администрации, казаки и сотрудник полиции Гусевского сельского поселения. Уничтожено </w:t>
      </w:r>
      <w:r w:rsidR="00D83F42">
        <w:rPr>
          <w:sz w:val="28"/>
          <w:szCs w:val="28"/>
        </w:rPr>
        <w:t>2</w:t>
      </w:r>
      <w:r w:rsidRPr="00024832">
        <w:rPr>
          <w:sz w:val="28"/>
          <w:szCs w:val="28"/>
        </w:rPr>
        <w:t xml:space="preserve"> очага общей площадью </w:t>
      </w:r>
      <w:r w:rsidR="00D83F42">
        <w:rPr>
          <w:sz w:val="28"/>
          <w:szCs w:val="28"/>
        </w:rPr>
        <w:t>5</w:t>
      </w:r>
      <w:r w:rsidRPr="00024832">
        <w:rPr>
          <w:sz w:val="28"/>
          <w:szCs w:val="28"/>
        </w:rPr>
        <w:t>0 кв.м.</w:t>
      </w:r>
    </w:p>
    <w:p w:rsidR="001B01EF" w:rsidRPr="00024832" w:rsidRDefault="00074B07" w:rsidP="00DB33EA">
      <w:pPr>
        <w:ind w:firstLine="72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С целью перехода на раздельный сбор мусора было приобретено 55 контейнеров под пластик. Данные контейнер</w:t>
      </w:r>
      <w:r w:rsidR="00987472">
        <w:rPr>
          <w:rStyle w:val="normaltextrunscx32627041"/>
          <w:sz w:val="28"/>
          <w:szCs w:val="28"/>
        </w:rPr>
        <w:t>ы</w:t>
      </w:r>
      <w:r>
        <w:rPr>
          <w:rStyle w:val="normaltextrunscx32627041"/>
          <w:sz w:val="28"/>
          <w:szCs w:val="28"/>
        </w:rPr>
        <w:t xml:space="preserve"> уже установлены на контейнерных площадках в х</w:t>
      </w:r>
      <w:proofErr w:type="gramStart"/>
      <w:r>
        <w:rPr>
          <w:rStyle w:val="normaltextrunscx32627041"/>
          <w:sz w:val="28"/>
          <w:szCs w:val="28"/>
        </w:rPr>
        <w:t>.П</w:t>
      </w:r>
      <w:proofErr w:type="gramEnd"/>
      <w:r>
        <w:rPr>
          <w:rStyle w:val="normaltextrunscx32627041"/>
          <w:sz w:val="28"/>
          <w:szCs w:val="28"/>
        </w:rPr>
        <w:t xml:space="preserve">лешаков и в х. </w:t>
      </w:r>
      <w:proofErr w:type="spellStart"/>
      <w:r>
        <w:rPr>
          <w:rStyle w:val="normaltextrunscx32627041"/>
          <w:sz w:val="28"/>
          <w:szCs w:val="28"/>
        </w:rPr>
        <w:t>Верхнеерохин</w:t>
      </w:r>
      <w:proofErr w:type="spellEnd"/>
      <w:r>
        <w:rPr>
          <w:rStyle w:val="normaltextrunscx32627041"/>
          <w:sz w:val="28"/>
          <w:szCs w:val="28"/>
        </w:rPr>
        <w:t xml:space="preserve"> и в </w:t>
      </w:r>
      <w:proofErr w:type="spellStart"/>
      <w:r>
        <w:rPr>
          <w:rStyle w:val="normaltextrunscx32627041"/>
          <w:sz w:val="28"/>
          <w:szCs w:val="28"/>
        </w:rPr>
        <w:t>ближайщее</w:t>
      </w:r>
      <w:proofErr w:type="spellEnd"/>
      <w:r>
        <w:rPr>
          <w:rStyle w:val="normaltextrunscx32627041"/>
          <w:sz w:val="28"/>
          <w:szCs w:val="28"/>
        </w:rPr>
        <w:t xml:space="preserve"> время будут установлены на всех контейнерных площадках, расположенных на территории поселения.</w:t>
      </w:r>
      <w:r w:rsidR="00987472">
        <w:rPr>
          <w:rStyle w:val="normaltextrunscx32627041"/>
          <w:sz w:val="28"/>
          <w:szCs w:val="28"/>
        </w:rPr>
        <w:t xml:space="preserve"> Также,</w:t>
      </w:r>
      <w:r w:rsidR="00F254A6">
        <w:rPr>
          <w:rStyle w:val="normaltextrunscx32627041"/>
          <w:sz w:val="28"/>
          <w:szCs w:val="28"/>
        </w:rPr>
        <w:t xml:space="preserve"> </w:t>
      </w:r>
      <w:r w:rsidR="00987472">
        <w:rPr>
          <w:rStyle w:val="normaltextrunscx32627041"/>
          <w:sz w:val="28"/>
          <w:szCs w:val="28"/>
        </w:rPr>
        <w:t>д</w:t>
      </w:r>
      <w:r w:rsidR="00F254A6">
        <w:rPr>
          <w:rStyle w:val="normaltextrunscx32627041"/>
          <w:sz w:val="28"/>
          <w:szCs w:val="28"/>
        </w:rPr>
        <w:t xml:space="preserve">ля полного перехода на контейнерный сбор мусора на территории поселения было обустроено 8 контейнерных площадок: </w:t>
      </w:r>
      <w:proofErr w:type="spellStart"/>
      <w:r w:rsidR="00F254A6">
        <w:rPr>
          <w:rStyle w:val="normaltextrunscx32627041"/>
          <w:sz w:val="28"/>
          <w:szCs w:val="28"/>
        </w:rPr>
        <w:t>х</w:t>
      </w:r>
      <w:proofErr w:type="gramStart"/>
      <w:r w:rsidR="00F254A6">
        <w:rPr>
          <w:rStyle w:val="normaltextrunscx32627041"/>
          <w:sz w:val="28"/>
          <w:szCs w:val="28"/>
        </w:rPr>
        <w:t>.Г</w:t>
      </w:r>
      <w:proofErr w:type="gramEnd"/>
      <w:r w:rsidR="00F254A6">
        <w:rPr>
          <w:rStyle w:val="normaltextrunscx32627041"/>
          <w:sz w:val="28"/>
          <w:szCs w:val="28"/>
        </w:rPr>
        <w:t>усев</w:t>
      </w:r>
      <w:proofErr w:type="spellEnd"/>
      <w:r w:rsidR="00CE14CC">
        <w:rPr>
          <w:rStyle w:val="normaltextrunscx32627041"/>
          <w:sz w:val="28"/>
          <w:szCs w:val="28"/>
        </w:rPr>
        <w:t xml:space="preserve">, </w:t>
      </w:r>
      <w:r w:rsidR="00F254A6">
        <w:rPr>
          <w:rStyle w:val="normaltextrunscx32627041"/>
          <w:sz w:val="28"/>
          <w:szCs w:val="28"/>
        </w:rPr>
        <w:t xml:space="preserve"> </w:t>
      </w:r>
      <w:proofErr w:type="spellStart"/>
      <w:r w:rsidR="00F254A6">
        <w:rPr>
          <w:rStyle w:val="normaltextrunscx32627041"/>
          <w:sz w:val="28"/>
          <w:szCs w:val="28"/>
        </w:rPr>
        <w:t>ул.</w:t>
      </w:r>
      <w:r w:rsidR="00987472">
        <w:rPr>
          <w:rStyle w:val="normaltextrunscx32627041"/>
          <w:sz w:val="28"/>
          <w:szCs w:val="28"/>
        </w:rPr>
        <w:t>Заречная</w:t>
      </w:r>
      <w:proofErr w:type="spellEnd"/>
      <w:r w:rsidR="00987472">
        <w:rPr>
          <w:rStyle w:val="normaltextrunscx32627041"/>
          <w:sz w:val="28"/>
          <w:szCs w:val="28"/>
        </w:rPr>
        <w:t xml:space="preserve">, </w:t>
      </w:r>
      <w:proofErr w:type="spellStart"/>
      <w:r w:rsidR="00987472">
        <w:rPr>
          <w:rStyle w:val="normaltextrunscx32627041"/>
          <w:sz w:val="28"/>
          <w:szCs w:val="28"/>
        </w:rPr>
        <w:t>ул.Каревская</w:t>
      </w:r>
      <w:proofErr w:type="spellEnd"/>
      <w:r w:rsidR="00987472">
        <w:rPr>
          <w:rStyle w:val="normaltextrunscx32627041"/>
          <w:sz w:val="28"/>
          <w:szCs w:val="28"/>
        </w:rPr>
        <w:t xml:space="preserve">, ул. Мира, ул. Теплые воды, х.Исаев ул. Придорожная, </w:t>
      </w:r>
      <w:proofErr w:type="spellStart"/>
      <w:r w:rsidR="00987472">
        <w:rPr>
          <w:rStyle w:val="normaltextrunscx32627041"/>
          <w:sz w:val="28"/>
          <w:szCs w:val="28"/>
        </w:rPr>
        <w:t>ул.Бригадная</w:t>
      </w:r>
      <w:proofErr w:type="spellEnd"/>
      <w:r w:rsidR="00987472">
        <w:rPr>
          <w:rStyle w:val="normaltextrunscx32627041"/>
          <w:sz w:val="28"/>
          <w:szCs w:val="28"/>
        </w:rPr>
        <w:t xml:space="preserve">, </w:t>
      </w:r>
      <w:proofErr w:type="spellStart"/>
      <w:r w:rsidR="00987472">
        <w:rPr>
          <w:rStyle w:val="normaltextrunscx32627041"/>
          <w:sz w:val="28"/>
          <w:szCs w:val="28"/>
        </w:rPr>
        <w:t>х.Илюхин</w:t>
      </w:r>
      <w:proofErr w:type="spellEnd"/>
      <w:r w:rsidR="00987472">
        <w:rPr>
          <w:rStyle w:val="normaltextrunscx32627041"/>
          <w:sz w:val="28"/>
          <w:szCs w:val="28"/>
        </w:rPr>
        <w:t xml:space="preserve"> </w:t>
      </w:r>
      <w:proofErr w:type="spellStart"/>
      <w:r w:rsidR="00987472">
        <w:rPr>
          <w:rStyle w:val="normaltextrunscx32627041"/>
          <w:sz w:val="28"/>
          <w:szCs w:val="28"/>
        </w:rPr>
        <w:t>ул.Береговая</w:t>
      </w:r>
      <w:proofErr w:type="spellEnd"/>
      <w:r w:rsidR="00987472">
        <w:rPr>
          <w:rStyle w:val="normaltextrunscx32627041"/>
          <w:sz w:val="28"/>
          <w:szCs w:val="28"/>
        </w:rPr>
        <w:t xml:space="preserve">, </w:t>
      </w:r>
      <w:proofErr w:type="spellStart"/>
      <w:r w:rsidR="00987472">
        <w:rPr>
          <w:rStyle w:val="normaltextrunscx32627041"/>
          <w:sz w:val="28"/>
          <w:szCs w:val="28"/>
        </w:rPr>
        <w:t>х.Плешаков</w:t>
      </w:r>
      <w:proofErr w:type="spellEnd"/>
      <w:r w:rsidR="00987472">
        <w:rPr>
          <w:rStyle w:val="normaltextrunscx32627041"/>
          <w:sz w:val="28"/>
          <w:szCs w:val="28"/>
        </w:rPr>
        <w:t xml:space="preserve"> </w:t>
      </w:r>
      <w:proofErr w:type="spellStart"/>
      <w:r w:rsidR="00987472">
        <w:rPr>
          <w:rStyle w:val="normaltextrunscx32627041"/>
          <w:sz w:val="28"/>
          <w:szCs w:val="28"/>
        </w:rPr>
        <w:t>ул.Мостовая</w:t>
      </w:r>
      <w:proofErr w:type="spellEnd"/>
      <w:r w:rsidR="00987472">
        <w:rPr>
          <w:rStyle w:val="normaltextrunscx32627041"/>
          <w:sz w:val="28"/>
          <w:szCs w:val="28"/>
        </w:rPr>
        <w:t xml:space="preserve">. В ближайшее время новые площадки будут оснащены контейнерами. Работа в данном направлении в дальнейшем </w:t>
      </w:r>
      <w:r w:rsidR="001B01EF" w:rsidRPr="00024832">
        <w:rPr>
          <w:rStyle w:val="normaltextrunscx32627041"/>
          <w:sz w:val="28"/>
          <w:szCs w:val="28"/>
        </w:rPr>
        <w:t>будет продолжена.</w:t>
      </w:r>
    </w:p>
    <w:p w:rsidR="0015421F" w:rsidRDefault="001B01EF" w:rsidP="0009199B">
      <w:pPr>
        <w:ind w:firstLine="567"/>
        <w:jc w:val="both"/>
        <w:rPr>
          <w:rStyle w:val="normaltextrun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На сегодняшний день в х. Гусев заверш</w:t>
      </w:r>
      <w:r w:rsidR="00987472">
        <w:rPr>
          <w:rStyle w:val="normaltextrunscx32627041"/>
          <w:sz w:val="28"/>
          <w:szCs w:val="28"/>
        </w:rPr>
        <w:t>ены</w:t>
      </w:r>
      <w:r w:rsidRPr="00024832">
        <w:rPr>
          <w:rStyle w:val="normaltextrunscx32627041"/>
          <w:sz w:val="28"/>
          <w:szCs w:val="28"/>
        </w:rPr>
        <w:t xml:space="preserve"> работы по установке модульного здания Дома Культуры на 100 мест</w:t>
      </w:r>
      <w:r w:rsidR="00987472">
        <w:rPr>
          <w:rStyle w:val="normaltextrunscx32627041"/>
          <w:sz w:val="28"/>
          <w:szCs w:val="28"/>
        </w:rPr>
        <w:t>, сейчас ведутся работы по благоустройству прилегающей к клубу территории</w:t>
      </w:r>
      <w:r w:rsidR="00DF407D">
        <w:rPr>
          <w:rStyle w:val="normaltextrunscx32627041"/>
          <w:sz w:val="28"/>
          <w:szCs w:val="28"/>
        </w:rPr>
        <w:t xml:space="preserve"> (по периметру здания обустроены клумбы, </w:t>
      </w:r>
      <w:proofErr w:type="gramStart"/>
      <w:r w:rsidR="00DF407D">
        <w:rPr>
          <w:rStyle w:val="normaltextrunscx32627041"/>
          <w:sz w:val="28"/>
          <w:szCs w:val="28"/>
        </w:rPr>
        <w:t>территория</w:t>
      </w:r>
      <w:proofErr w:type="gramEnd"/>
      <w:r w:rsidR="00DF407D">
        <w:rPr>
          <w:rStyle w:val="normaltextrunscx32627041"/>
          <w:sz w:val="28"/>
          <w:szCs w:val="28"/>
        </w:rPr>
        <w:t xml:space="preserve"> прилегающая к зданию заасфальтирована).</w:t>
      </w:r>
      <w:r w:rsidR="00080E47">
        <w:rPr>
          <w:rStyle w:val="normaltextrunscx32627041"/>
          <w:sz w:val="28"/>
          <w:szCs w:val="28"/>
        </w:rPr>
        <w:t xml:space="preserve"> Распоряжением Правительства Ростовской области из резервного фонда выделены 6млн. 266 тыс. рублей на оснащение Дома культуры необходимым оборудованием, с</w:t>
      </w:r>
      <w:r w:rsidR="00E25CEF">
        <w:rPr>
          <w:rStyle w:val="normaltextrunscx32627041"/>
          <w:sz w:val="28"/>
          <w:szCs w:val="28"/>
        </w:rPr>
        <w:t>ейчас проводится процедура конкурсных торгов на закупку мебели и аппаратуры.</w:t>
      </w:r>
      <w:r w:rsidR="00080E47">
        <w:rPr>
          <w:rStyle w:val="normaltextrunscx32627041"/>
          <w:sz w:val="28"/>
          <w:szCs w:val="28"/>
        </w:rPr>
        <w:t xml:space="preserve"> Оснащение Гусевского СДК планируется закончить до конца сентября. С </w:t>
      </w:r>
      <w:r w:rsidR="00E25CEF">
        <w:rPr>
          <w:rStyle w:val="normaltextrunscx32627041"/>
          <w:sz w:val="28"/>
          <w:szCs w:val="28"/>
        </w:rPr>
        <w:t>1 октября текущего года</w:t>
      </w:r>
      <w:r w:rsidR="00080E47">
        <w:rPr>
          <w:rStyle w:val="normaltextrunscx32627041"/>
          <w:sz w:val="28"/>
          <w:szCs w:val="28"/>
        </w:rPr>
        <w:t xml:space="preserve"> начнется ежедневная работа </w:t>
      </w:r>
      <w:r w:rsidR="0015421F">
        <w:rPr>
          <w:rStyle w:val="normaltextrunscx32627041"/>
          <w:sz w:val="28"/>
          <w:szCs w:val="28"/>
        </w:rPr>
        <w:t>СДК по выполнению муниципального задания учреждением.</w:t>
      </w:r>
    </w:p>
    <w:p w:rsidR="001B01EF" w:rsidRPr="00024832" w:rsidRDefault="001B01EF" w:rsidP="0009199B">
      <w:pPr>
        <w:ind w:firstLine="567"/>
        <w:jc w:val="both"/>
        <w:rPr>
          <w:rStyle w:val="normaltextrun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 xml:space="preserve"> В рамках проекта «Сделаем вместе»</w:t>
      </w:r>
      <w:r w:rsidR="00DF407D">
        <w:rPr>
          <w:rStyle w:val="normaltextrunscx32627041"/>
          <w:sz w:val="28"/>
          <w:szCs w:val="28"/>
        </w:rPr>
        <w:t xml:space="preserve"> проведена процедура конкурсных торгов, заключен контракт и уже начата работа по устройству ограждения кладбища в х.Гусев.</w:t>
      </w:r>
      <w:r w:rsidRPr="00024832">
        <w:rPr>
          <w:rStyle w:val="normaltextrunscx32627041"/>
          <w:sz w:val="28"/>
          <w:szCs w:val="28"/>
        </w:rPr>
        <w:t xml:space="preserve"> </w:t>
      </w:r>
    </w:p>
    <w:p w:rsidR="001B01EF" w:rsidRPr="00024832" w:rsidRDefault="001B01EF" w:rsidP="00DB33EA">
      <w:pPr>
        <w:jc w:val="both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1B01EF" w:rsidRPr="00024832" w:rsidRDefault="001B01EF" w:rsidP="00AA75D9">
      <w:pPr>
        <w:jc w:val="center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 w:rsidRPr="00024832">
        <w:rPr>
          <w:rStyle w:val="normaltextrunscx32627041"/>
          <w:b/>
          <w:bCs/>
          <w:i/>
          <w:iCs/>
          <w:sz w:val="28"/>
          <w:szCs w:val="28"/>
          <w:u w:val="single"/>
        </w:rPr>
        <w:t>Водоснабжение</w:t>
      </w:r>
    </w:p>
    <w:p w:rsidR="001B01EF" w:rsidRPr="00024832" w:rsidRDefault="001B01EF" w:rsidP="00AA75D9">
      <w:pPr>
        <w:ind w:firstLine="567"/>
        <w:jc w:val="both"/>
        <w:rPr>
          <w:rStyle w:val="normaltextrun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2 марта состо</w:t>
      </w:r>
      <w:r w:rsidR="00DF407D">
        <w:rPr>
          <w:rStyle w:val="normaltextrunscx32627041"/>
          <w:sz w:val="28"/>
          <w:szCs w:val="28"/>
        </w:rPr>
        <w:t>ялось</w:t>
      </w:r>
      <w:r w:rsidRPr="00024832">
        <w:rPr>
          <w:rStyle w:val="normaltextrunscx32627041"/>
          <w:sz w:val="28"/>
          <w:szCs w:val="28"/>
        </w:rPr>
        <w:t xml:space="preserve"> судебное заседание о признании права муниципальной собственности бесхозной водопроводной сети в х. Плешаков. В дальнейшем сеть  будет передана в собственность Администрации Каменского района, затем передана в собственность ГУП РО УРСВ «Филиал Каменский». </w:t>
      </w:r>
    </w:p>
    <w:p w:rsidR="001B01EF" w:rsidRPr="00024832" w:rsidRDefault="001B01EF" w:rsidP="00AA75D9">
      <w:pPr>
        <w:ind w:firstLine="567"/>
        <w:jc w:val="both"/>
        <w:rPr>
          <w:rStyle w:val="normaltextrun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В феврале ГУП РО УРСВ «Филиал Каменский» был проведен ремонт водопровода в х</w:t>
      </w:r>
      <w:proofErr w:type="gramStart"/>
      <w:r w:rsidRPr="00024832">
        <w:rPr>
          <w:rStyle w:val="normaltextrunscx32627041"/>
          <w:sz w:val="28"/>
          <w:szCs w:val="28"/>
        </w:rPr>
        <w:t>.П</w:t>
      </w:r>
      <w:proofErr w:type="gramEnd"/>
      <w:r w:rsidRPr="00024832">
        <w:rPr>
          <w:rStyle w:val="normaltextrunscx32627041"/>
          <w:sz w:val="28"/>
          <w:szCs w:val="28"/>
        </w:rPr>
        <w:t xml:space="preserve">лешаков в районе школы. Выражаю благодарность руководству СПК «Донская нива» и ИП КФХ </w:t>
      </w:r>
      <w:proofErr w:type="spellStart"/>
      <w:r w:rsidRPr="00024832">
        <w:rPr>
          <w:rStyle w:val="normaltextrunscx32627041"/>
          <w:sz w:val="28"/>
          <w:szCs w:val="28"/>
        </w:rPr>
        <w:t>Шубич</w:t>
      </w:r>
      <w:proofErr w:type="spellEnd"/>
      <w:r w:rsidRPr="00024832">
        <w:rPr>
          <w:rStyle w:val="normaltextrunscx32627041"/>
          <w:sz w:val="28"/>
          <w:szCs w:val="28"/>
        </w:rPr>
        <w:t xml:space="preserve"> за помощь в проведении ремонтных работ водопровода.</w:t>
      </w:r>
    </w:p>
    <w:p w:rsidR="001B01EF" w:rsidRPr="00024832" w:rsidRDefault="001B01EF" w:rsidP="00DB33EA">
      <w:pPr>
        <w:pStyle w:val="a7"/>
        <w:jc w:val="both"/>
        <w:rPr>
          <w:rStyle w:val="normaltextrunscx32627041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1B01EF" w:rsidRPr="00024832" w:rsidRDefault="001B01EF" w:rsidP="00AA75D9">
      <w:pPr>
        <w:pStyle w:val="a7"/>
        <w:jc w:val="center"/>
        <w:rPr>
          <w:sz w:val="28"/>
          <w:szCs w:val="28"/>
        </w:rPr>
      </w:pPr>
      <w:r w:rsidRPr="00024832">
        <w:rPr>
          <w:rStyle w:val="normaltextrunscx3262704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Пожарная безопасность</w:t>
      </w:r>
    </w:p>
    <w:p w:rsidR="001B01EF" w:rsidRPr="00024832" w:rsidRDefault="001B01EF" w:rsidP="00617726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 xml:space="preserve">Большое внимание администрация уделяет вопросам пожарной безопасности </w:t>
      </w:r>
      <w:r>
        <w:rPr>
          <w:rStyle w:val="normaltextrunscx32627041"/>
          <w:sz w:val="28"/>
          <w:szCs w:val="28"/>
        </w:rPr>
        <w:t>на территории поселения</w:t>
      </w:r>
      <w:r w:rsidRPr="00024832">
        <w:rPr>
          <w:rStyle w:val="normaltextrunscx32627041"/>
          <w:sz w:val="28"/>
          <w:szCs w:val="28"/>
        </w:rPr>
        <w:t xml:space="preserve">. </w:t>
      </w:r>
      <w:r>
        <w:rPr>
          <w:rStyle w:val="normaltextrunscx32627041"/>
          <w:sz w:val="28"/>
          <w:szCs w:val="28"/>
        </w:rPr>
        <w:t xml:space="preserve">Проводятся рейды по соблюдению правил пожарной безопасности, раздаются памятки. </w:t>
      </w:r>
      <w:r w:rsidRPr="00024832">
        <w:rPr>
          <w:rStyle w:val="normaltextrunscx32627041"/>
          <w:sz w:val="28"/>
          <w:szCs w:val="28"/>
        </w:rPr>
        <w:t xml:space="preserve"> </w:t>
      </w:r>
    </w:p>
    <w:p w:rsidR="001B01EF" w:rsidRPr="00024832" w:rsidRDefault="001B01EF" w:rsidP="00DB33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2023 года</w:t>
      </w:r>
      <w:r w:rsidRPr="00024832">
        <w:rPr>
          <w:rFonts w:ascii="Times New Roman" w:hAnsi="Times New Roman" w:cs="Times New Roman"/>
          <w:sz w:val="28"/>
          <w:szCs w:val="28"/>
        </w:rPr>
        <w:t xml:space="preserve"> было проведено 28 объездов мест проживания многодетных семей и попавших в трудную жизненную ситуацию, с начала года вручено </w:t>
      </w:r>
      <w:r w:rsidRPr="00024832">
        <w:rPr>
          <w:rFonts w:ascii="Times New Roman" w:hAnsi="Times New Roman" w:cs="Times New Roman"/>
          <w:sz w:val="28"/>
          <w:szCs w:val="28"/>
        </w:rPr>
        <w:lastRenderedPageBreak/>
        <w:t>150 памяток на различную тематику (по купальному сезону, по ветеринарии). По пожарной безопасности вручено 160 памяток.</w:t>
      </w:r>
      <w:r w:rsidRPr="00F3669C">
        <w:rPr>
          <w:rStyle w:val="normaltextrunscx32627041"/>
          <w:sz w:val="28"/>
          <w:szCs w:val="28"/>
        </w:rPr>
        <w:t xml:space="preserve"> </w:t>
      </w:r>
    </w:p>
    <w:p w:rsidR="001B01EF" w:rsidRDefault="001B01EF" w:rsidP="00DB33EA">
      <w:pPr>
        <w:ind w:firstLine="720"/>
        <w:jc w:val="both"/>
        <w:rPr>
          <w:rStyle w:val="normaltextrunscx32627041"/>
          <w:sz w:val="28"/>
          <w:szCs w:val="28"/>
        </w:rPr>
      </w:pPr>
      <w:r w:rsidRPr="00024832">
        <w:rPr>
          <w:sz w:val="28"/>
          <w:szCs w:val="28"/>
        </w:rPr>
        <w:t>Проводилась опашка населенных пунктов с целью создания противопожарных минерализованных полос. Помощь в опашке населенных пунктов оказывали    руководители предприятий и Главы КФХ.</w:t>
      </w:r>
      <w:r w:rsidRPr="00F3669C">
        <w:rPr>
          <w:rStyle w:val="normaltextrunscx32627041"/>
          <w:sz w:val="28"/>
          <w:szCs w:val="28"/>
        </w:rPr>
        <w:t xml:space="preserve"> 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Проблемой остается вы</w:t>
      </w:r>
      <w:r>
        <w:rPr>
          <w:rStyle w:val="normaltextrunscx32627041"/>
          <w:sz w:val="28"/>
          <w:szCs w:val="28"/>
        </w:rPr>
        <w:t>жиг</w:t>
      </w:r>
      <w:r w:rsidRPr="00024832">
        <w:rPr>
          <w:rStyle w:val="normaltextrunscx32627041"/>
          <w:sz w:val="28"/>
          <w:szCs w:val="28"/>
        </w:rPr>
        <w:t>ание сухой</w:t>
      </w:r>
      <w:r w:rsidRPr="00024832">
        <w:rPr>
          <w:rStyle w:val="apple-converted-space"/>
          <w:sz w:val="28"/>
          <w:szCs w:val="28"/>
        </w:rPr>
        <w:t> </w:t>
      </w:r>
      <w:r w:rsidRPr="00024832">
        <w:rPr>
          <w:rStyle w:val="normaltextrunscx32627041"/>
          <w:sz w:val="28"/>
          <w:szCs w:val="28"/>
        </w:rPr>
        <w:t>растительности и сжигание мусора. В основном возгорания происходят по вине и халатности жителей.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полугодии </w:t>
      </w:r>
      <w:r w:rsidRPr="00024832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02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жители нашего поселения желающие участвовать в тушении пожаров на территории поселения вступают в ВДПО (Всероссийское Добровольное Пожарное Общество) в количестве  9 человек.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</w:p>
    <w:p w:rsidR="001B01EF" w:rsidRPr="00024832" w:rsidRDefault="001B01EF" w:rsidP="00EF7690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024832">
        <w:rPr>
          <w:b/>
          <w:bCs/>
          <w:i/>
          <w:iCs/>
          <w:sz w:val="28"/>
          <w:szCs w:val="28"/>
          <w:u w:val="single"/>
        </w:rPr>
        <w:t>Имущественные и земельные отношения.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Проведена работа по оформлению права постоянного бессрочного пользования на земельные участки общей площадью 1 га, расположенный в х. Гусев и в х. Плешаков. В дальнейшем на этой территории планируется размещение детской площадки и благоустройство территории возле модульного дома культуры.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По состоянию на </w:t>
      </w:r>
      <w:r w:rsidR="00365E5F">
        <w:rPr>
          <w:sz w:val="28"/>
          <w:szCs w:val="28"/>
        </w:rPr>
        <w:t>первое полугодие 2023</w:t>
      </w:r>
      <w:r w:rsidRPr="00024832">
        <w:rPr>
          <w:sz w:val="28"/>
          <w:szCs w:val="28"/>
        </w:rPr>
        <w:t xml:space="preserve"> года очередь из </w:t>
      </w:r>
      <w:proofErr w:type="gramStart"/>
      <w:r w:rsidRPr="00024832">
        <w:rPr>
          <w:sz w:val="28"/>
          <w:szCs w:val="28"/>
        </w:rPr>
        <w:t xml:space="preserve">многодетных семей, имеющих право на бесплатное предоставление земельных участков </w:t>
      </w:r>
      <w:r w:rsidR="00365E5F">
        <w:rPr>
          <w:sz w:val="28"/>
          <w:szCs w:val="28"/>
        </w:rPr>
        <w:t>состоит</w:t>
      </w:r>
      <w:proofErr w:type="gramEnd"/>
      <w:r w:rsidR="00365E5F">
        <w:rPr>
          <w:sz w:val="28"/>
          <w:szCs w:val="28"/>
        </w:rPr>
        <w:t xml:space="preserve"> из 2</w:t>
      </w:r>
      <w:r w:rsidRPr="00024832">
        <w:rPr>
          <w:sz w:val="28"/>
          <w:szCs w:val="28"/>
        </w:rPr>
        <w:t xml:space="preserve"> семе</w:t>
      </w:r>
      <w:r w:rsidR="00365E5F">
        <w:rPr>
          <w:sz w:val="28"/>
          <w:szCs w:val="28"/>
        </w:rPr>
        <w:t>й</w:t>
      </w:r>
      <w:r w:rsidRPr="00024832">
        <w:rPr>
          <w:sz w:val="28"/>
          <w:szCs w:val="28"/>
        </w:rPr>
        <w:t>.</w:t>
      </w:r>
    </w:p>
    <w:p w:rsidR="001B01EF" w:rsidRPr="00024832" w:rsidRDefault="001B01EF" w:rsidP="00EF7690">
      <w:pPr>
        <w:ind w:firstLine="567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Весь период проводилась работа по выявлению и снятию с кадастрового учёта разрушенных объектов недвижимости, а также объектов, не относящихся к объектам капитального строительства.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Также проводится работа по выявлению собственников ранее учтённых объектов недвижимости и земельных участков, в отношении которых в Едином государственном реестре недвижимости отсутствуют сведения о правах.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Государственная регистрация прав в ЕГРН: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- обеспечивает защиту имущественных прав собственников со стороны государства. 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- </w:t>
      </w:r>
      <w:proofErr w:type="gramStart"/>
      <w:r w:rsidRPr="00024832">
        <w:rPr>
          <w:sz w:val="28"/>
          <w:szCs w:val="28"/>
        </w:rPr>
        <w:t>необходима</w:t>
      </w:r>
      <w:proofErr w:type="gramEnd"/>
      <w:r w:rsidRPr="00024832">
        <w:rPr>
          <w:sz w:val="28"/>
          <w:szCs w:val="28"/>
        </w:rPr>
        <w:t xml:space="preserve"> при совершении сделок с недвижимым имуществом.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 xml:space="preserve">- </w:t>
      </w:r>
      <w:proofErr w:type="gramStart"/>
      <w:r w:rsidRPr="00024832">
        <w:rPr>
          <w:sz w:val="28"/>
          <w:szCs w:val="28"/>
        </w:rPr>
        <w:t>необходима</w:t>
      </w:r>
      <w:proofErr w:type="gramEnd"/>
      <w:r w:rsidRPr="00024832">
        <w:rPr>
          <w:sz w:val="28"/>
          <w:szCs w:val="28"/>
        </w:rPr>
        <w:t xml:space="preserve"> при рассмотрении вопросов компенсации при ограничении прав </w:t>
      </w:r>
      <w:r w:rsidRPr="00024832">
        <w:rPr>
          <w:sz w:val="28"/>
          <w:szCs w:val="28"/>
        </w:rPr>
        <w:tab/>
      </w:r>
      <w:r w:rsidRPr="00024832">
        <w:rPr>
          <w:sz w:val="28"/>
          <w:szCs w:val="28"/>
        </w:rPr>
        <w:tab/>
        <w:t xml:space="preserve">на землю, утраты имущества в результате стихийных бедствий, изъятии земель </w:t>
      </w:r>
      <w:r w:rsidRPr="00024832">
        <w:rPr>
          <w:sz w:val="28"/>
          <w:szCs w:val="28"/>
        </w:rPr>
        <w:tab/>
      </w:r>
      <w:r w:rsidRPr="00024832">
        <w:rPr>
          <w:sz w:val="28"/>
          <w:szCs w:val="28"/>
        </w:rPr>
        <w:tab/>
        <w:t>для государственных и муниципальных нужд.</w:t>
      </w:r>
    </w:p>
    <w:p w:rsidR="001B01EF" w:rsidRPr="00024832" w:rsidRDefault="001B01EF" w:rsidP="00EF7690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Обращаю Ваше внимание, если права на принадлежащие вам объекты недвижимости не зарегистрированы в ЕГРН, вам необходимо обратиться в Администрацию Гусевского сельского поселения.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</w:p>
    <w:p w:rsidR="001B01EF" w:rsidRPr="00024832" w:rsidRDefault="001B01EF" w:rsidP="00617726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024832">
        <w:rPr>
          <w:b/>
          <w:bCs/>
          <w:i/>
          <w:iCs/>
          <w:sz w:val="28"/>
          <w:szCs w:val="28"/>
          <w:u w:val="single"/>
        </w:rPr>
        <w:t>Газификация</w:t>
      </w:r>
    </w:p>
    <w:p w:rsidR="001B01EF" w:rsidRDefault="001B01EF" w:rsidP="00DB33EA">
      <w:pPr>
        <w:ind w:firstLine="720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В настоящее время разработаны и утверждены проекты газификации и схемы газоснабжения хуторов поселения, на 2024г</w:t>
      </w:r>
      <w:r w:rsidR="00DF407D">
        <w:rPr>
          <w:sz w:val="28"/>
          <w:szCs w:val="28"/>
        </w:rPr>
        <w:t>-2025г.</w:t>
      </w:r>
      <w:r w:rsidRPr="00024832">
        <w:rPr>
          <w:sz w:val="28"/>
          <w:szCs w:val="28"/>
        </w:rPr>
        <w:t xml:space="preserve"> планируется их газификация.</w:t>
      </w:r>
    </w:p>
    <w:p w:rsidR="001B01EF" w:rsidRDefault="001B01EF" w:rsidP="00304726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</w:p>
    <w:p w:rsidR="001B01EF" w:rsidRDefault="001B01EF" w:rsidP="00304726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304726">
        <w:rPr>
          <w:b/>
          <w:bCs/>
          <w:i/>
          <w:iCs/>
          <w:sz w:val="28"/>
          <w:szCs w:val="28"/>
          <w:u w:val="single"/>
        </w:rPr>
        <w:t>Интернет</w:t>
      </w:r>
    </w:p>
    <w:p w:rsidR="001B01EF" w:rsidRDefault="00E63294" w:rsidP="00304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Ростелеком </w:t>
      </w:r>
      <w:proofErr w:type="spellStart"/>
      <w:r>
        <w:rPr>
          <w:sz w:val="28"/>
          <w:szCs w:val="28"/>
        </w:rPr>
        <w:t>заканчила</w:t>
      </w:r>
      <w:proofErr w:type="spellEnd"/>
      <w:r w:rsidR="001B01EF">
        <w:rPr>
          <w:sz w:val="28"/>
          <w:szCs w:val="28"/>
        </w:rPr>
        <w:t xml:space="preserve"> строительные работы по оптической сети в х. Гусев. Жителям доступен высокоскоростной доступ сети интернет на скорости до 300 </w:t>
      </w:r>
      <w:proofErr w:type="spellStart"/>
      <w:r w:rsidR="001B01EF">
        <w:rPr>
          <w:sz w:val="28"/>
          <w:szCs w:val="28"/>
        </w:rPr>
        <w:t>мбит</w:t>
      </w:r>
      <w:proofErr w:type="spellEnd"/>
      <w:r w:rsidR="001B01EF">
        <w:rPr>
          <w:sz w:val="28"/>
          <w:szCs w:val="28"/>
        </w:rPr>
        <w:t xml:space="preserve">/с и интерактивное ТВ до 180 каналов. </w:t>
      </w:r>
    </w:p>
    <w:p w:rsidR="001B01EF" w:rsidRDefault="001B01EF" w:rsidP="00304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х. </w:t>
      </w:r>
      <w:proofErr w:type="spellStart"/>
      <w:r>
        <w:rPr>
          <w:sz w:val="28"/>
          <w:szCs w:val="28"/>
        </w:rPr>
        <w:t>Нижнеерохин</w:t>
      </w:r>
      <w:proofErr w:type="spellEnd"/>
      <w:r>
        <w:rPr>
          <w:sz w:val="28"/>
          <w:szCs w:val="28"/>
        </w:rPr>
        <w:t xml:space="preserve"> данную сеть начнут проводить со второго полугодия 2023 года по центральным улицам.</w:t>
      </w:r>
    </w:p>
    <w:p w:rsidR="001B01EF" w:rsidRDefault="001B01EF" w:rsidP="00304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Тарифный пакет от 700 рублей.</w:t>
      </w:r>
    </w:p>
    <w:p w:rsidR="001B01EF" w:rsidRPr="00304726" w:rsidRDefault="001B01EF" w:rsidP="00304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подключения 8500 рублей. Предусматривается рассрочка на 3, 6, 12 месяцев.</w:t>
      </w:r>
    </w:p>
    <w:p w:rsidR="001B01EF" w:rsidRPr="00024832" w:rsidRDefault="001B01EF" w:rsidP="00DB33EA">
      <w:pPr>
        <w:ind w:firstLine="720"/>
        <w:jc w:val="both"/>
        <w:rPr>
          <w:sz w:val="28"/>
          <w:szCs w:val="28"/>
        </w:rPr>
      </w:pPr>
    </w:p>
    <w:p w:rsidR="001B01EF" w:rsidRPr="00024832" w:rsidRDefault="001B01EF" w:rsidP="00DB33EA">
      <w:pPr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1B01EF" w:rsidRPr="00024832" w:rsidRDefault="001B01EF" w:rsidP="00617726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024832">
        <w:rPr>
          <w:b/>
          <w:bCs/>
          <w:i/>
          <w:iCs/>
          <w:sz w:val="28"/>
          <w:szCs w:val="28"/>
          <w:u w:val="single"/>
        </w:rPr>
        <w:t>Культура</w:t>
      </w:r>
    </w:p>
    <w:p w:rsidR="001B01EF" w:rsidRPr="00024832" w:rsidRDefault="001B01EF" w:rsidP="004215D6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024832">
        <w:rPr>
          <w:color w:val="000000"/>
          <w:sz w:val="28"/>
          <w:szCs w:val="28"/>
          <w:lang w:eastAsia="en-US"/>
        </w:rPr>
        <w:t xml:space="preserve">Выполнение полномочий по созданию условий для организации досуга и обеспечение жителей Гусевского сельского  поселения услугами организаций культуры  обеспечивают три Дома культуры. </w:t>
      </w:r>
      <w:proofErr w:type="spellStart"/>
      <w:r w:rsidRPr="00024832">
        <w:rPr>
          <w:color w:val="000000"/>
          <w:sz w:val="28"/>
          <w:szCs w:val="28"/>
          <w:lang w:eastAsia="en-US"/>
        </w:rPr>
        <w:t>Гусевский</w:t>
      </w:r>
      <w:proofErr w:type="spellEnd"/>
      <w:r w:rsidRPr="00024832">
        <w:rPr>
          <w:color w:val="000000"/>
          <w:sz w:val="28"/>
          <w:szCs w:val="28"/>
          <w:lang w:eastAsia="en-US"/>
        </w:rPr>
        <w:t xml:space="preserve"> СДК, </w:t>
      </w:r>
      <w:proofErr w:type="spellStart"/>
      <w:r w:rsidRPr="00024832">
        <w:rPr>
          <w:color w:val="000000"/>
          <w:sz w:val="28"/>
          <w:szCs w:val="28"/>
          <w:lang w:eastAsia="en-US"/>
        </w:rPr>
        <w:t>Плешаковский</w:t>
      </w:r>
      <w:proofErr w:type="spellEnd"/>
      <w:r w:rsidRPr="00024832">
        <w:rPr>
          <w:color w:val="000000"/>
          <w:sz w:val="28"/>
          <w:szCs w:val="28"/>
          <w:lang w:eastAsia="en-US"/>
        </w:rPr>
        <w:t xml:space="preserve"> ДК, </w:t>
      </w:r>
      <w:proofErr w:type="spellStart"/>
      <w:r w:rsidRPr="00024832">
        <w:rPr>
          <w:color w:val="000000"/>
          <w:sz w:val="28"/>
          <w:szCs w:val="28"/>
          <w:lang w:eastAsia="en-US"/>
        </w:rPr>
        <w:t>Нижнеерохинский</w:t>
      </w:r>
      <w:proofErr w:type="spellEnd"/>
      <w:r w:rsidRPr="00024832">
        <w:rPr>
          <w:color w:val="000000"/>
          <w:sz w:val="28"/>
          <w:szCs w:val="28"/>
          <w:lang w:eastAsia="en-US"/>
        </w:rPr>
        <w:t xml:space="preserve"> СК.</w:t>
      </w:r>
    </w:p>
    <w:p w:rsidR="001B01EF" w:rsidRPr="00024832" w:rsidRDefault="001B01EF" w:rsidP="004215D6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24832">
        <w:rPr>
          <w:color w:val="000000"/>
          <w:sz w:val="28"/>
          <w:szCs w:val="28"/>
          <w:lang w:eastAsia="en-US"/>
        </w:rPr>
        <w:t>Информация о проводимых мероприятиях отражается на официальных сайтах учреждений, официальных группах и сообществах в сети интернет.</w:t>
      </w:r>
    </w:p>
    <w:p w:rsidR="001B01EF" w:rsidRPr="00024832" w:rsidRDefault="001B01EF" w:rsidP="00DB33EA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24832">
        <w:rPr>
          <w:color w:val="000000"/>
          <w:sz w:val="28"/>
          <w:szCs w:val="28"/>
          <w:lang w:eastAsia="en-US"/>
        </w:rPr>
        <w:t>Работа учреждений культуры Гусевского сельского поселения ведется согласно годовым  планам.</w:t>
      </w:r>
    </w:p>
    <w:p w:rsidR="001B01EF" w:rsidRPr="00024832" w:rsidRDefault="001B01EF" w:rsidP="004215D6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24832">
        <w:rPr>
          <w:color w:val="000000"/>
          <w:sz w:val="28"/>
          <w:szCs w:val="28"/>
          <w:lang w:eastAsia="en-US"/>
        </w:rPr>
        <w:t>Одним из приоритетных направлений в работе является работа по патриотическому воспитанию населения.</w:t>
      </w:r>
    </w:p>
    <w:p w:rsidR="001B01EF" w:rsidRDefault="001B01EF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24832">
        <w:rPr>
          <w:color w:val="000000"/>
          <w:sz w:val="28"/>
          <w:szCs w:val="28"/>
          <w:lang w:eastAsia="en-US"/>
        </w:rPr>
        <w:t>Для занятий физкультурой и спортом, в поселении открыта многофункциональная  спортивная площадка.</w:t>
      </w:r>
    </w:p>
    <w:p w:rsidR="00743F85" w:rsidRDefault="00743F85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743F85">
        <w:rPr>
          <w:color w:val="000000"/>
          <w:sz w:val="28"/>
          <w:szCs w:val="28"/>
          <w:lang w:eastAsia="en-US"/>
        </w:rPr>
        <w:t>27 января в х. Гусев, у памятника погибшим войнам в Великой Отечественной войне, прошло районное мероприятие "Эстафета памяти". " Мы этой памят</w:t>
      </w:r>
      <w:r w:rsidR="006B6EAE">
        <w:rPr>
          <w:color w:val="000000"/>
          <w:sz w:val="28"/>
          <w:szCs w:val="28"/>
          <w:lang w:eastAsia="en-US"/>
        </w:rPr>
        <w:t>и</w:t>
      </w:r>
      <w:r w:rsidRPr="00743F85">
        <w:rPr>
          <w:color w:val="000000"/>
          <w:sz w:val="28"/>
          <w:szCs w:val="28"/>
          <w:lang w:eastAsia="en-US"/>
        </w:rPr>
        <w:t xml:space="preserve"> верны".</w:t>
      </w:r>
      <w:r w:rsidR="006B6EA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743F85">
        <w:rPr>
          <w:color w:val="000000"/>
          <w:sz w:val="28"/>
          <w:szCs w:val="28"/>
          <w:lang w:eastAsia="en-US"/>
        </w:rPr>
        <w:t>Посвящённая</w:t>
      </w:r>
      <w:proofErr w:type="gramEnd"/>
      <w:r w:rsidRPr="00743F85">
        <w:rPr>
          <w:color w:val="000000"/>
          <w:sz w:val="28"/>
          <w:szCs w:val="28"/>
          <w:lang w:eastAsia="en-US"/>
        </w:rPr>
        <w:t xml:space="preserve"> 80-летию освобождения Каменского района от немецко-фашистских захватчиков.</w:t>
      </w:r>
    </w:p>
    <w:p w:rsidR="00743F85" w:rsidRDefault="00743F85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743F85">
        <w:rPr>
          <w:color w:val="000000"/>
          <w:sz w:val="28"/>
          <w:szCs w:val="28"/>
          <w:lang w:eastAsia="en-US"/>
        </w:rPr>
        <w:t>13 февраля в честь 80-ой годовщины освобождения Каменского района, у могилы погибшего воина Великой Отечественной войны, в х. Гусеве состоялся митинг: "Священная война в памяти народа".</w:t>
      </w:r>
    </w:p>
    <w:p w:rsidR="00743F85" w:rsidRDefault="00743F85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743F85">
        <w:rPr>
          <w:color w:val="000000"/>
          <w:sz w:val="28"/>
          <w:szCs w:val="28"/>
          <w:lang w:eastAsia="en-US"/>
        </w:rPr>
        <w:t xml:space="preserve">16 февраля работники культуры Гусевского ЦПСДК и библиотеки, совместно с Главой Администрации Гусевского сельского поселения </w:t>
      </w:r>
      <w:proofErr w:type="spellStart"/>
      <w:r w:rsidRPr="00743F85">
        <w:rPr>
          <w:color w:val="000000"/>
          <w:sz w:val="28"/>
          <w:szCs w:val="28"/>
          <w:lang w:eastAsia="en-US"/>
        </w:rPr>
        <w:t>Деменчук</w:t>
      </w:r>
      <w:proofErr w:type="spellEnd"/>
      <w:r w:rsidRPr="00743F85">
        <w:rPr>
          <w:color w:val="000000"/>
          <w:sz w:val="28"/>
          <w:szCs w:val="28"/>
          <w:lang w:eastAsia="en-US"/>
        </w:rPr>
        <w:t xml:space="preserve"> Н. Н. Посетили на дому ветеранов афганской войны</w:t>
      </w:r>
    </w:p>
    <w:p w:rsidR="00D2764F" w:rsidRDefault="00D2764F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Были проведены </w:t>
      </w:r>
      <w:r w:rsidR="006B6EAE" w:rsidRPr="006B6EAE">
        <w:rPr>
          <w:color w:val="000000"/>
          <w:sz w:val="28"/>
          <w:szCs w:val="28"/>
          <w:lang w:eastAsia="en-US"/>
        </w:rPr>
        <w:t xml:space="preserve"> праздничны</w:t>
      </w:r>
      <w:r>
        <w:rPr>
          <w:color w:val="000000"/>
          <w:sz w:val="28"/>
          <w:szCs w:val="28"/>
          <w:lang w:eastAsia="en-US"/>
        </w:rPr>
        <w:t>е</w:t>
      </w:r>
      <w:r w:rsidR="006B6EAE" w:rsidRPr="006B6EAE">
        <w:rPr>
          <w:color w:val="000000"/>
          <w:sz w:val="28"/>
          <w:szCs w:val="28"/>
          <w:lang w:eastAsia="en-US"/>
        </w:rPr>
        <w:t xml:space="preserve"> концерт</w:t>
      </w:r>
      <w:r>
        <w:rPr>
          <w:color w:val="000000"/>
          <w:sz w:val="28"/>
          <w:szCs w:val="28"/>
          <w:lang w:eastAsia="en-US"/>
        </w:rPr>
        <w:t>ы</w:t>
      </w:r>
      <w:r w:rsidR="006B6EAE" w:rsidRPr="006B6EAE">
        <w:rPr>
          <w:color w:val="000000"/>
          <w:sz w:val="28"/>
          <w:szCs w:val="28"/>
          <w:lang w:eastAsia="en-US"/>
        </w:rPr>
        <w:t xml:space="preserve">, </w:t>
      </w:r>
      <w:proofErr w:type="gramStart"/>
      <w:r w:rsidR="006B6EAE" w:rsidRPr="006B6EAE">
        <w:rPr>
          <w:color w:val="000000"/>
          <w:sz w:val="28"/>
          <w:szCs w:val="28"/>
          <w:lang w:eastAsia="en-US"/>
        </w:rPr>
        <w:t>посвященный</w:t>
      </w:r>
      <w:proofErr w:type="gramEnd"/>
      <w:r w:rsidR="006B6EAE" w:rsidRPr="006B6EAE">
        <w:rPr>
          <w:color w:val="000000"/>
          <w:sz w:val="28"/>
          <w:szCs w:val="28"/>
          <w:lang w:eastAsia="en-US"/>
        </w:rPr>
        <w:t xml:space="preserve"> Международному женскому дню 8 марта. </w:t>
      </w:r>
    </w:p>
    <w:p w:rsidR="006B6EAE" w:rsidRDefault="006B6EAE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B6EAE">
        <w:rPr>
          <w:color w:val="000000"/>
          <w:sz w:val="28"/>
          <w:szCs w:val="28"/>
          <w:lang w:eastAsia="en-US"/>
        </w:rPr>
        <w:t>6 мая Работники культуры совместно с Главой администрации с/</w:t>
      </w:r>
      <w:proofErr w:type="gramStart"/>
      <w:r w:rsidRPr="006B6EAE">
        <w:rPr>
          <w:color w:val="000000"/>
          <w:sz w:val="28"/>
          <w:szCs w:val="28"/>
          <w:lang w:eastAsia="en-US"/>
        </w:rPr>
        <w:t>п</w:t>
      </w:r>
      <w:proofErr w:type="gramEnd"/>
      <w:r w:rsidRPr="006B6EA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B6EAE">
        <w:rPr>
          <w:color w:val="000000"/>
          <w:sz w:val="28"/>
          <w:szCs w:val="28"/>
          <w:lang w:eastAsia="en-US"/>
        </w:rPr>
        <w:t>Деменчук</w:t>
      </w:r>
      <w:proofErr w:type="spellEnd"/>
      <w:r w:rsidRPr="006B6EAE">
        <w:rPr>
          <w:color w:val="000000"/>
          <w:sz w:val="28"/>
          <w:szCs w:val="28"/>
          <w:lang w:eastAsia="en-US"/>
        </w:rPr>
        <w:t xml:space="preserve"> Н.Н. Вручили памятные медали приуроченные к 100 -летию Каменского района и поздравили с наступающим Днем Победы заслуженных </w:t>
      </w:r>
      <w:proofErr w:type="spellStart"/>
      <w:r w:rsidRPr="006B6EAE">
        <w:rPr>
          <w:color w:val="000000"/>
          <w:sz w:val="28"/>
          <w:szCs w:val="28"/>
          <w:lang w:eastAsia="en-US"/>
        </w:rPr>
        <w:t>жителейх</w:t>
      </w:r>
      <w:proofErr w:type="spellEnd"/>
      <w:r w:rsidRPr="006B6EAE">
        <w:rPr>
          <w:color w:val="000000"/>
          <w:sz w:val="28"/>
          <w:szCs w:val="28"/>
          <w:lang w:eastAsia="en-US"/>
        </w:rPr>
        <w:t>.</w:t>
      </w:r>
    </w:p>
    <w:p w:rsidR="006B6EAE" w:rsidRDefault="006B6EAE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B6EAE">
        <w:rPr>
          <w:color w:val="000000"/>
          <w:sz w:val="28"/>
          <w:szCs w:val="28"/>
          <w:lang w:eastAsia="en-US"/>
        </w:rPr>
        <w:t xml:space="preserve">8 мая </w:t>
      </w:r>
      <w:proofErr w:type="spellStart"/>
      <w:r w:rsidRPr="006B6EAE">
        <w:rPr>
          <w:color w:val="000000"/>
          <w:sz w:val="28"/>
          <w:szCs w:val="28"/>
          <w:lang w:eastAsia="en-US"/>
        </w:rPr>
        <w:t>Гусевский</w:t>
      </w:r>
      <w:proofErr w:type="spellEnd"/>
      <w:r w:rsidRPr="006B6EAE">
        <w:rPr>
          <w:color w:val="000000"/>
          <w:sz w:val="28"/>
          <w:szCs w:val="28"/>
          <w:lang w:eastAsia="en-US"/>
        </w:rPr>
        <w:t xml:space="preserve"> ЦПСДК совместно с </w:t>
      </w:r>
      <w:proofErr w:type="spellStart"/>
      <w:r w:rsidRPr="006B6EAE">
        <w:rPr>
          <w:color w:val="000000"/>
          <w:sz w:val="28"/>
          <w:szCs w:val="28"/>
          <w:lang w:eastAsia="en-US"/>
        </w:rPr>
        <w:t>Гусевским</w:t>
      </w:r>
      <w:proofErr w:type="spellEnd"/>
      <w:r w:rsidRPr="006B6EAE">
        <w:rPr>
          <w:color w:val="000000"/>
          <w:sz w:val="28"/>
          <w:szCs w:val="28"/>
          <w:lang w:eastAsia="en-US"/>
        </w:rPr>
        <w:t xml:space="preserve"> отделом присоединились к Всероссийской акции «Свеча Памяти»</w:t>
      </w:r>
      <w:r>
        <w:rPr>
          <w:color w:val="000000"/>
          <w:sz w:val="28"/>
          <w:szCs w:val="28"/>
          <w:lang w:eastAsia="en-US"/>
        </w:rPr>
        <w:t>.</w:t>
      </w:r>
    </w:p>
    <w:p w:rsidR="00D2764F" w:rsidRDefault="006B6EAE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B6EAE">
        <w:rPr>
          <w:color w:val="000000"/>
          <w:sz w:val="28"/>
          <w:szCs w:val="28"/>
          <w:lang w:eastAsia="en-US"/>
        </w:rPr>
        <w:t>Был проведен праздничный</w:t>
      </w:r>
      <w:r w:rsidR="00D2764F">
        <w:rPr>
          <w:color w:val="000000"/>
          <w:sz w:val="28"/>
          <w:szCs w:val="28"/>
          <w:lang w:eastAsia="en-US"/>
        </w:rPr>
        <w:t xml:space="preserve"> концерт посвященный Дню Победы.</w:t>
      </w:r>
    </w:p>
    <w:p w:rsidR="006B6EAE" w:rsidRDefault="006B6EAE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B6EAE">
        <w:rPr>
          <w:color w:val="000000"/>
          <w:sz w:val="28"/>
          <w:szCs w:val="28"/>
          <w:lang w:eastAsia="en-US"/>
        </w:rPr>
        <w:t xml:space="preserve">2 июня </w:t>
      </w:r>
      <w:proofErr w:type="spellStart"/>
      <w:r w:rsidRPr="006B6EAE">
        <w:rPr>
          <w:color w:val="000000"/>
          <w:sz w:val="28"/>
          <w:szCs w:val="28"/>
          <w:lang w:eastAsia="en-US"/>
        </w:rPr>
        <w:t>Гусевским</w:t>
      </w:r>
      <w:proofErr w:type="spellEnd"/>
      <w:r w:rsidRPr="006B6EAE">
        <w:rPr>
          <w:color w:val="000000"/>
          <w:sz w:val="28"/>
          <w:szCs w:val="28"/>
          <w:lang w:eastAsia="en-US"/>
        </w:rPr>
        <w:t xml:space="preserve"> ЦПСДК  была пров</w:t>
      </w:r>
      <w:r w:rsidR="00D2764F">
        <w:rPr>
          <w:color w:val="000000"/>
          <w:sz w:val="28"/>
          <w:szCs w:val="28"/>
          <w:lang w:eastAsia="en-US"/>
        </w:rPr>
        <w:t>едена Развлекательная программа: "</w:t>
      </w:r>
      <w:r w:rsidRPr="006B6EAE">
        <w:rPr>
          <w:color w:val="000000"/>
          <w:sz w:val="28"/>
          <w:szCs w:val="28"/>
          <w:lang w:eastAsia="en-US"/>
        </w:rPr>
        <w:t>Давайте за руки возьмемся!"</w:t>
      </w:r>
    </w:p>
    <w:p w:rsidR="006B6EAE" w:rsidRDefault="006B6EAE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B6EAE">
        <w:rPr>
          <w:color w:val="000000"/>
          <w:sz w:val="28"/>
          <w:szCs w:val="28"/>
          <w:lang w:eastAsia="en-US"/>
        </w:rPr>
        <w:t>4 июня работники культуры Гусевского ЦПСДК приняли участие в районном фестивале казачьей культуры</w:t>
      </w:r>
      <w:proofErr w:type="gramStart"/>
      <w:r w:rsidRPr="006B6EAE">
        <w:rPr>
          <w:color w:val="000000"/>
          <w:sz w:val="28"/>
          <w:szCs w:val="28"/>
          <w:lang w:eastAsia="en-US"/>
        </w:rPr>
        <w:t>."</w:t>
      </w:r>
      <w:r w:rsidR="00D2764F">
        <w:rPr>
          <w:color w:val="000000"/>
          <w:sz w:val="28"/>
          <w:szCs w:val="28"/>
          <w:lang w:eastAsia="en-US"/>
        </w:rPr>
        <w:t xml:space="preserve"> </w:t>
      </w:r>
      <w:proofErr w:type="gramEnd"/>
      <w:r w:rsidRPr="006B6EAE">
        <w:rPr>
          <w:color w:val="000000"/>
          <w:sz w:val="28"/>
          <w:szCs w:val="28"/>
          <w:lang w:eastAsia="en-US"/>
        </w:rPr>
        <w:t>Сохраняя традиции, создаём будущее!"</w:t>
      </w:r>
    </w:p>
    <w:p w:rsidR="006B6EAE" w:rsidRPr="00024832" w:rsidRDefault="006B6EAE" w:rsidP="009F19E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B6EAE">
        <w:rPr>
          <w:color w:val="000000"/>
          <w:sz w:val="28"/>
          <w:szCs w:val="28"/>
          <w:lang w:eastAsia="en-US"/>
        </w:rPr>
        <w:t xml:space="preserve">22 июня </w:t>
      </w:r>
      <w:proofErr w:type="spellStart"/>
      <w:r w:rsidRPr="006B6EAE">
        <w:rPr>
          <w:color w:val="000000"/>
          <w:sz w:val="28"/>
          <w:szCs w:val="28"/>
          <w:lang w:eastAsia="en-US"/>
        </w:rPr>
        <w:t>Гусевский</w:t>
      </w:r>
      <w:proofErr w:type="spellEnd"/>
      <w:r w:rsidRPr="006B6EAE">
        <w:rPr>
          <w:color w:val="000000"/>
          <w:sz w:val="28"/>
          <w:szCs w:val="28"/>
          <w:lang w:eastAsia="en-US"/>
        </w:rPr>
        <w:t xml:space="preserve"> СДК  приняли участие в митинге посвященном "Дню памяти и скорби"</w:t>
      </w:r>
    </w:p>
    <w:p w:rsidR="001B01EF" w:rsidRPr="00024832" w:rsidRDefault="001B01EF" w:rsidP="00DB33EA">
      <w:pPr>
        <w:jc w:val="both"/>
        <w:rPr>
          <w:color w:val="000000"/>
          <w:sz w:val="28"/>
          <w:szCs w:val="28"/>
          <w:lang w:eastAsia="en-US"/>
        </w:rPr>
      </w:pPr>
    </w:p>
    <w:p w:rsidR="00D2764F" w:rsidRDefault="00D2764F" w:rsidP="00617726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1B01EF" w:rsidRPr="00024832" w:rsidRDefault="001B01EF" w:rsidP="00617726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bCs/>
          <w:i/>
          <w:iCs/>
          <w:sz w:val="28"/>
          <w:szCs w:val="28"/>
          <w:u w:val="single"/>
        </w:rPr>
      </w:pPr>
      <w:r w:rsidRPr="00024832">
        <w:rPr>
          <w:rStyle w:val="normaltextrunscx32627041"/>
          <w:b/>
          <w:bCs/>
          <w:i/>
          <w:iCs/>
          <w:sz w:val="28"/>
          <w:szCs w:val="28"/>
          <w:u w:val="single"/>
        </w:rPr>
        <w:t>Приоритетные направления на первое полугодие 2023 года: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t>- благоустройство территории поселения (субботники, покос растительности, благоустройство территории памятников и детских площадок);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4832">
        <w:rPr>
          <w:rStyle w:val="normaltextrunscx32627041"/>
          <w:sz w:val="28"/>
          <w:szCs w:val="28"/>
        </w:rPr>
        <w:lastRenderedPageBreak/>
        <w:t xml:space="preserve">- </w:t>
      </w:r>
      <w:r w:rsidRPr="00024832">
        <w:rPr>
          <w:sz w:val="28"/>
          <w:szCs w:val="28"/>
        </w:rPr>
        <w:t>проведение работ по выявлению бесхозяйного имущества и принятию его в муниципальную собственность.</w:t>
      </w:r>
    </w:p>
    <w:p w:rsidR="001B01EF" w:rsidRPr="00024832" w:rsidRDefault="001B01EF" w:rsidP="00DB33EA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4832">
        <w:rPr>
          <w:sz w:val="28"/>
          <w:szCs w:val="28"/>
        </w:rPr>
        <w:t>- предоставление в аренду  четыре земельных участка (пастбища).</w:t>
      </w:r>
    </w:p>
    <w:p w:rsidR="009F19E1" w:rsidRDefault="009F19E1" w:rsidP="009F19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01EF" w:rsidRPr="00024832" w:rsidRDefault="001B01EF" w:rsidP="009F19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Для выполнения намеченных планов необходимо работать администрации поселения с депутатским корпусом, предприятиями, предпринимателями и всем населением в целом, при поддержке Администрации Каменского  района.</w:t>
      </w:r>
    </w:p>
    <w:p w:rsidR="001B01EF" w:rsidRPr="00024832" w:rsidRDefault="001B01EF" w:rsidP="00DB3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01EF" w:rsidRPr="00024832" w:rsidRDefault="001B01EF" w:rsidP="00DB3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832">
        <w:rPr>
          <w:sz w:val="28"/>
          <w:szCs w:val="28"/>
        </w:rPr>
        <w:t>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p w:rsidR="001B01EF" w:rsidRPr="00024832" w:rsidRDefault="001B01EF" w:rsidP="00DB33EA">
      <w:pPr>
        <w:jc w:val="both"/>
        <w:rPr>
          <w:sz w:val="28"/>
          <w:szCs w:val="28"/>
        </w:rPr>
      </w:pPr>
    </w:p>
    <w:sectPr w:rsidR="001B01EF" w:rsidRPr="00024832" w:rsidSect="00006E49">
      <w:footerReference w:type="default" r:id="rId8"/>
      <w:pgSz w:w="11906" w:h="16838"/>
      <w:pgMar w:top="568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9B" w:rsidRDefault="0048199B">
      <w:r>
        <w:separator/>
      </w:r>
    </w:p>
  </w:endnote>
  <w:endnote w:type="continuationSeparator" w:id="0">
    <w:p w:rsidR="0048199B" w:rsidRDefault="0048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EF" w:rsidRDefault="00D5382D" w:rsidP="00EA240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1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83F">
      <w:rPr>
        <w:rStyle w:val="a5"/>
        <w:noProof/>
      </w:rPr>
      <w:t>1</w:t>
    </w:r>
    <w:r>
      <w:rPr>
        <w:rStyle w:val="a5"/>
      </w:rPr>
      <w:fldChar w:fldCharType="end"/>
    </w:r>
  </w:p>
  <w:p w:rsidR="001B01EF" w:rsidRDefault="001B01EF" w:rsidP="007176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9B" w:rsidRDefault="0048199B">
      <w:r>
        <w:separator/>
      </w:r>
    </w:p>
  </w:footnote>
  <w:footnote w:type="continuationSeparator" w:id="0">
    <w:p w:rsidR="0048199B" w:rsidRDefault="0048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EA9"/>
    <w:multiLevelType w:val="hybridMultilevel"/>
    <w:tmpl w:val="008448A8"/>
    <w:lvl w:ilvl="0" w:tplc="C8F4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E0950A4"/>
    <w:multiLevelType w:val="hybridMultilevel"/>
    <w:tmpl w:val="0F74111E"/>
    <w:lvl w:ilvl="0" w:tplc="6DC8E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276D"/>
    <w:multiLevelType w:val="multilevel"/>
    <w:tmpl w:val="648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9E2"/>
    <w:rsid w:val="00004396"/>
    <w:rsid w:val="00006661"/>
    <w:rsid w:val="00006A26"/>
    <w:rsid w:val="00006E49"/>
    <w:rsid w:val="00016ADD"/>
    <w:rsid w:val="000236F0"/>
    <w:rsid w:val="00024832"/>
    <w:rsid w:val="000268C7"/>
    <w:rsid w:val="00027299"/>
    <w:rsid w:val="00027950"/>
    <w:rsid w:val="00030593"/>
    <w:rsid w:val="00040AAA"/>
    <w:rsid w:val="000454FF"/>
    <w:rsid w:val="00050017"/>
    <w:rsid w:val="00050EBA"/>
    <w:rsid w:val="00054DB7"/>
    <w:rsid w:val="000569C0"/>
    <w:rsid w:val="000613EE"/>
    <w:rsid w:val="00070BA5"/>
    <w:rsid w:val="00072AE4"/>
    <w:rsid w:val="0007417A"/>
    <w:rsid w:val="00074B07"/>
    <w:rsid w:val="00080E47"/>
    <w:rsid w:val="00085610"/>
    <w:rsid w:val="0009199B"/>
    <w:rsid w:val="00092C80"/>
    <w:rsid w:val="000A2D70"/>
    <w:rsid w:val="000A5A37"/>
    <w:rsid w:val="000B09CE"/>
    <w:rsid w:val="000B17CE"/>
    <w:rsid w:val="000B1AE4"/>
    <w:rsid w:val="000B2998"/>
    <w:rsid w:val="000B2E1E"/>
    <w:rsid w:val="000C178F"/>
    <w:rsid w:val="000C5E38"/>
    <w:rsid w:val="000D3D6B"/>
    <w:rsid w:val="000D734D"/>
    <w:rsid w:val="000E17B3"/>
    <w:rsid w:val="000E1F42"/>
    <w:rsid w:val="000E50EA"/>
    <w:rsid w:val="000F1D44"/>
    <w:rsid w:val="000F3DA3"/>
    <w:rsid w:val="000F6980"/>
    <w:rsid w:val="000F708D"/>
    <w:rsid w:val="00100E9F"/>
    <w:rsid w:val="00102752"/>
    <w:rsid w:val="00105AB8"/>
    <w:rsid w:val="001067E7"/>
    <w:rsid w:val="00121102"/>
    <w:rsid w:val="00121575"/>
    <w:rsid w:val="00123110"/>
    <w:rsid w:val="00123316"/>
    <w:rsid w:val="001236D8"/>
    <w:rsid w:val="001239E1"/>
    <w:rsid w:val="001271DE"/>
    <w:rsid w:val="001323C6"/>
    <w:rsid w:val="001324D6"/>
    <w:rsid w:val="00133598"/>
    <w:rsid w:val="001349F5"/>
    <w:rsid w:val="00134E7B"/>
    <w:rsid w:val="00136A83"/>
    <w:rsid w:val="001418D1"/>
    <w:rsid w:val="0014337F"/>
    <w:rsid w:val="00145E73"/>
    <w:rsid w:val="00147F7C"/>
    <w:rsid w:val="0015421F"/>
    <w:rsid w:val="0015428E"/>
    <w:rsid w:val="00174FF9"/>
    <w:rsid w:val="001757E0"/>
    <w:rsid w:val="00177521"/>
    <w:rsid w:val="00190C3A"/>
    <w:rsid w:val="001A193A"/>
    <w:rsid w:val="001A1A40"/>
    <w:rsid w:val="001A71DF"/>
    <w:rsid w:val="001B01EF"/>
    <w:rsid w:val="001B51D3"/>
    <w:rsid w:val="001C16CF"/>
    <w:rsid w:val="001C4D2F"/>
    <w:rsid w:val="001C5D79"/>
    <w:rsid w:val="001D2560"/>
    <w:rsid w:val="001D3B46"/>
    <w:rsid w:val="001D4BFD"/>
    <w:rsid w:val="001D659F"/>
    <w:rsid w:val="001D7F75"/>
    <w:rsid w:val="001E71F6"/>
    <w:rsid w:val="001E76F4"/>
    <w:rsid w:val="001E7B13"/>
    <w:rsid w:val="001F1007"/>
    <w:rsid w:val="001F42A9"/>
    <w:rsid w:val="00203FEC"/>
    <w:rsid w:val="00216ABE"/>
    <w:rsid w:val="00230156"/>
    <w:rsid w:val="002429CD"/>
    <w:rsid w:val="00247968"/>
    <w:rsid w:val="00252CAE"/>
    <w:rsid w:val="00252D4D"/>
    <w:rsid w:val="002548DD"/>
    <w:rsid w:val="00257290"/>
    <w:rsid w:val="00265AA4"/>
    <w:rsid w:val="00267CCD"/>
    <w:rsid w:val="00275907"/>
    <w:rsid w:val="00276235"/>
    <w:rsid w:val="002768E9"/>
    <w:rsid w:val="00283097"/>
    <w:rsid w:val="00283AA4"/>
    <w:rsid w:val="00284F47"/>
    <w:rsid w:val="00287C8E"/>
    <w:rsid w:val="00293548"/>
    <w:rsid w:val="00295EE1"/>
    <w:rsid w:val="00296434"/>
    <w:rsid w:val="002A72B3"/>
    <w:rsid w:val="002B24E7"/>
    <w:rsid w:val="002B2D66"/>
    <w:rsid w:val="002C2A2B"/>
    <w:rsid w:val="002C4EE4"/>
    <w:rsid w:val="002D0575"/>
    <w:rsid w:val="002D2563"/>
    <w:rsid w:val="002E1E99"/>
    <w:rsid w:val="002E69C6"/>
    <w:rsid w:val="002E7656"/>
    <w:rsid w:val="002F28CB"/>
    <w:rsid w:val="002F4906"/>
    <w:rsid w:val="002F577D"/>
    <w:rsid w:val="002F7BDB"/>
    <w:rsid w:val="002F7E4B"/>
    <w:rsid w:val="00304726"/>
    <w:rsid w:val="003076FF"/>
    <w:rsid w:val="00307BA9"/>
    <w:rsid w:val="00312E89"/>
    <w:rsid w:val="0031348A"/>
    <w:rsid w:val="0032493E"/>
    <w:rsid w:val="00324EAB"/>
    <w:rsid w:val="00326F3F"/>
    <w:rsid w:val="0033359F"/>
    <w:rsid w:val="00333CEF"/>
    <w:rsid w:val="0033573C"/>
    <w:rsid w:val="0033713A"/>
    <w:rsid w:val="00351DCC"/>
    <w:rsid w:val="003563D1"/>
    <w:rsid w:val="00365E5F"/>
    <w:rsid w:val="003764D9"/>
    <w:rsid w:val="0037779A"/>
    <w:rsid w:val="00386FDD"/>
    <w:rsid w:val="00387604"/>
    <w:rsid w:val="00390759"/>
    <w:rsid w:val="00391F73"/>
    <w:rsid w:val="00397CFF"/>
    <w:rsid w:val="003A111B"/>
    <w:rsid w:val="003A2216"/>
    <w:rsid w:val="003A2608"/>
    <w:rsid w:val="003A38AB"/>
    <w:rsid w:val="003B38FD"/>
    <w:rsid w:val="003B68A6"/>
    <w:rsid w:val="003B6B14"/>
    <w:rsid w:val="003E76A7"/>
    <w:rsid w:val="003F3453"/>
    <w:rsid w:val="003F6CC9"/>
    <w:rsid w:val="00404859"/>
    <w:rsid w:val="00407749"/>
    <w:rsid w:val="00411A0A"/>
    <w:rsid w:val="00414123"/>
    <w:rsid w:val="00416C7C"/>
    <w:rsid w:val="00417503"/>
    <w:rsid w:val="00417E42"/>
    <w:rsid w:val="004215D6"/>
    <w:rsid w:val="00426F54"/>
    <w:rsid w:val="00427CB4"/>
    <w:rsid w:val="00443066"/>
    <w:rsid w:val="00445391"/>
    <w:rsid w:val="004515D4"/>
    <w:rsid w:val="00451EC3"/>
    <w:rsid w:val="00456885"/>
    <w:rsid w:val="00456A47"/>
    <w:rsid w:val="0046229A"/>
    <w:rsid w:val="0048199B"/>
    <w:rsid w:val="00487CF0"/>
    <w:rsid w:val="004904B1"/>
    <w:rsid w:val="00496132"/>
    <w:rsid w:val="004A0435"/>
    <w:rsid w:val="004A417E"/>
    <w:rsid w:val="004B1C6F"/>
    <w:rsid w:val="004B3E2F"/>
    <w:rsid w:val="004B7D1D"/>
    <w:rsid w:val="004D1678"/>
    <w:rsid w:val="004D3160"/>
    <w:rsid w:val="004E4431"/>
    <w:rsid w:val="004E6991"/>
    <w:rsid w:val="004F039E"/>
    <w:rsid w:val="00502275"/>
    <w:rsid w:val="005042BF"/>
    <w:rsid w:val="005055EE"/>
    <w:rsid w:val="00506B75"/>
    <w:rsid w:val="00513EE4"/>
    <w:rsid w:val="00522E52"/>
    <w:rsid w:val="00523E52"/>
    <w:rsid w:val="00526B3E"/>
    <w:rsid w:val="0053438D"/>
    <w:rsid w:val="005430A2"/>
    <w:rsid w:val="0054447E"/>
    <w:rsid w:val="005450DA"/>
    <w:rsid w:val="00551CA7"/>
    <w:rsid w:val="005523A0"/>
    <w:rsid w:val="00552D00"/>
    <w:rsid w:val="0056172C"/>
    <w:rsid w:val="00561C5A"/>
    <w:rsid w:val="0056710F"/>
    <w:rsid w:val="00572CC4"/>
    <w:rsid w:val="00573536"/>
    <w:rsid w:val="00580172"/>
    <w:rsid w:val="0058757A"/>
    <w:rsid w:val="00595B8A"/>
    <w:rsid w:val="00597B80"/>
    <w:rsid w:val="005A081E"/>
    <w:rsid w:val="005A3A5A"/>
    <w:rsid w:val="005A7607"/>
    <w:rsid w:val="005B4692"/>
    <w:rsid w:val="005B48D9"/>
    <w:rsid w:val="005B587D"/>
    <w:rsid w:val="005C0EAB"/>
    <w:rsid w:val="005C20E4"/>
    <w:rsid w:val="005D0672"/>
    <w:rsid w:val="005D132F"/>
    <w:rsid w:val="005D6082"/>
    <w:rsid w:val="005E007E"/>
    <w:rsid w:val="005E4B8F"/>
    <w:rsid w:val="005E4E14"/>
    <w:rsid w:val="005E7F98"/>
    <w:rsid w:val="005F41C8"/>
    <w:rsid w:val="005F437F"/>
    <w:rsid w:val="006169D7"/>
    <w:rsid w:val="00617726"/>
    <w:rsid w:val="00625DA3"/>
    <w:rsid w:val="006263D4"/>
    <w:rsid w:val="006341F2"/>
    <w:rsid w:val="006346F5"/>
    <w:rsid w:val="00642DFD"/>
    <w:rsid w:val="0064371F"/>
    <w:rsid w:val="00646455"/>
    <w:rsid w:val="00650255"/>
    <w:rsid w:val="0065288A"/>
    <w:rsid w:val="00656DA3"/>
    <w:rsid w:val="00657F58"/>
    <w:rsid w:val="0066006D"/>
    <w:rsid w:val="00664564"/>
    <w:rsid w:val="00665D4F"/>
    <w:rsid w:val="00676DA5"/>
    <w:rsid w:val="00677FD6"/>
    <w:rsid w:val="00691107"/>
    <w:rsid w:val="00693126"/>
    <w:rsid w:val="00696D26"/>
    <w:rsid w:val="006A2871"/>
    <w:rsid w:val="006A2B41"/>
    <w:rsid w:val="006A423B"/>
    <w:rsid w:val="006A56B7"/>
    <w:rsid w:val="006A6DFC"/>
    <w:rsid w:val="006A7AB9"/>
    <w:rsid w:val="006B2F12"/>
    <w:rsid w:val="006B4C6E"/>
    <w:rsid w:val="006B6EAE"/>
    <w:rsid w:val="006C03A1"/>
    <w:rsid w:val="006C2ED2"/>
    <w:rsid w:val="006C4339"/>
    <w:rsid w:val="006C7794"/>
    <w:rsid w:val="006D07A4"/>
    <w:rsid w:val="006D2504"/>
    <w:rsid w:val="006D3DEF"/>
    <w:rsid w:val="006E1EB9"/>
    <w:rsid w:val="006E2C6B"/>
    <w:rsid w:val="006E2F49"/>
    <w:rsid w:val="006F674C"/>
    <w:rsid w:val="006F6BB7"/>
    <w:rsid w:val="006F7D0B"/>
    <w:rsid w:val="006F7D4E"/>
    <w:rsid w:val="007050BA"/>
    <w:rsid w:val="00714B52"/>
    <w:rsid w:val="00717364"/>
    <w:rsid w:val="00717655"/>
    <w:rsid w:val="007212DA"/>
    <w:rsid w:val="0072392C"/>
    <w:rsid w:val="00725FE2"/>
    <w:rsid w:val="007336A3"/>
    <w:rsid w:val="00733949"/>
    <w:rsid w:val="00742F06"/>
    <w:rsid w:val="00743F85"/>
    <w:rsid w:val="00750839"/>
    <w:rsid w:val="00751B62"/>
    <w:rsid w:val="00751EF1"/>
    <w:rsid w:val="00762EE7"/>
    <w:rsid w:val="007660B3"/>
    <w:rsid w:val="00766F7E"/>
    <w:rsid w:val="00771B9B"/>
    <w:rsid w:val="007741F2"/>
    <w:rsid w:val="0077597D"/>
    <w:rsid w:val="00780116"/>
    <w:rsid w:val="00784F12"/>
    <w:rsid w:val="0079240E"/>
    <w:rsid w:val="0079387F"/>
    <w:rsid w:val="007A1DAC"/>
    <w:rsid w:val="007A2534"/>
    <w:rsid w:val="007A2D4C"/>
    <w:rsid w:val="007B1161"/>
    <w:rsid w:val="007B2D3B"/>
    <w:rsid w:val="007B4246"/>
    <w:rsid w:val="007B5D96"/>
    <w:rsid w:val="007B7D18"/>
    <w:rsid w:val="007C0139"/>
    <w:rsid w:val="007C031A"/>
    <w:rsid w:val="007C5AAC"/>
    <w:rsid w:val="007C6546"/>
    <w:rsid w:val="007E0F79"/>
    <w:rsid w:val="007E1F1B"/>
    <w:rsid w:val="007F114E"/>
    <w:rsid w:val="007F4124"/>
    <w:rsid w:val="007F476C"/>
    <w:rsid w:val="007F552D"/>
    <w:rsid w:val="00802913"/>
    <w:rsid w:val="00815E02"/>
    <w:rsid w:val="008200A6"/>
    <w:rsid w:val="0082278F"/>
    <w:rsid w:val="00826AA2"/>
    <w:rsid w:val="00826DCE"/>
    <w:rsid w:val="0082774F"/>
    <w:rsid w:val="00832D58"/>
    <w:rsid w:val="00833A06"/>
    <w:rsid w:val="00835239"/>
    <w:rsid w:val="00836000"/>
    <w:rsid w:val="008404B3"/>
    <w:rsid w:val="0084105E"/>
    <w:rsid w:val="008533A3"/>
    <w:rsid w:val="008548F0"/>
    <w:rsid w:val="00865597"/>
    <w:rsid w:val="00870C21"/>
    <w:rsid w:val="00873B89"/>
    <w:rsid w:val="00882475"/>
    <w:rsid w:val="00883DBD"/>
    <w:rsid w:val="0088744B"/>
    <w:rsid w:val="00887BF5"/>
    <w:rsid w:val="00893AEE"/>
    <w:rsid w:val="008940F5"/>
    <w:rsid w:val="0089462E"/>
    <w:rsid w:val="008A2CC0"/>
    <w:rsid w:val="008A4E16"/>
    <w:rsid w:val="008B2EC1"/>
    <w:rsid w:val="008B325A"/>
    <w:rsid w:val="008C2D6E"/>
    <w:rsid w:val="008C6E1C"/>
    <w:rsid w:val="008D530A"/>
    <w:rsid w:val="008D7ACF"/>
    <w:rsid w:val="008E2BB0"/>
    <w:rsid w:val="008F2BF6"/>
    <w:rsid w:val="008F4E31"/>
    <w:rsid w:val="008F6A6F"/>
    <w:rsid w:val="009029A1"/>
    <w:rsid w:val="009051C7"/>
    <w:rsid w:val="00906EFC"/>
    <w:rsid w:val="00911008"/>
    <w:rsid w:val="009111DD"/>
    <w:rsid w:val="00934319"/>
    <w:rsid w:val="0093509C"/>
    <w:rsid w:val="009410A7"/>
    <w:rsid w:val="00943FF4"/>
    <w:rsid w:val="009466C1"/>
    <w:rsid w:val="00951970"/>
    <w:rsid w:val="009575EF"/>
    <w:rsid w:val="009617C2"/>
    <w:rsid w:val="00962AAD"/>
    <w:rsid w:val="009636A9"/>
    <w:rsid w:val="00966116"/>
    <w:rsid w:val="009666B9"/>
    <w:rsid w:val="00971801"/>
    <w:rsid w:val="00986E35"/>
    <w:rsid w:val="00987472"/>
    <w:rsid w:val="009904AC"/>
    <w:rsid w:val="00991894"/>
    <w:rsid w:val="00993CCA"/>
    <w:rsid w:val="00995FB9"/>
    <w:rsid w:val="009A093A"/>
    <w:rsid w:val="009A0DE8"/>
    <w:rsid w:val="009A5717"/>
    <w:rsid w:val="009A589F"/>
    <w:rsid w:val="009A7730"/>
    <w:rsid w:val="009B0B0F"/>
    <w:rsid w:val="009C1EBB"/>
    <w:rsid w:val="009D0F4F"/>
    <w:rsid w:val="009E1F7D"/>
    <w:rsid w:val="009E200B"/>
    <w:rsid w:val="009E58BD"/>
    <w:rsid w:val="009E6B6A"/>
    <w:rsid w:val="009E7107"/>
    <w:rsid w:val="009F19E1"/>
    <w:rsid w:val="009F5032"/>
    <w:rsid w:val="00A0566E"/>
    <w:rsid w:val="00A0745A"/>
    <w:rsid w:val="00A12DA7"/>
    <w:rsid w:val="00A144BB"/>
    <w:rsid w:val="00A1458E"/>
    <w:rsid w:val="00A22D76"/>
    <w:rsid w:val="00A2500D"/>
    <w:rsid w:val="00A266A6"/>
    <w:rsid w:val="00A30B9D"/>
    <w:rsid w:val="00A34EB2"/>
    <w:rsid w:val="00A405F6"/>
    <w:rsid w:val="00A40F8E"/>
    <w:rsid w:val="00A44CD2"/>
    <w:rsid w:val="00A515D9"/>
    <w:rsid w:val="00A52859"/>
    <w:rsid w:val="00A570E0"/>
    <w:rsid w:val="00A66049"/>
    <w:rsid w:val="00A66B3F"/>
    <w:rsid w:val="00A728F5"/>
    <w:rsid w:val="00A761FA"/>
    <w:rsid w:val="00A828DE"/>
    <w:rsid w:val="00A82C2E"/>
    <w:rsid w:val="00A832C4"/>
    <w:rsid w:val="00A83A45"/>
    <w:rsid w:val="00A85583"/>
    <w:rsid w:val="00A92854"/>
    <w:rsid w:val="00A95022"/>
    <w:rsid w:val="00AA17B4"/>
    <w:rsid w:val="00AA5A16"/>
    <w:rsid w:val="00AA75D9"/>
    <w:rsid w:val="00AB1A82"/>
    <w:rsid w:val="00AB51FE"/>
    <w:rsid w:val="00AB66F5"/>
    <w:rsid w:val="00AC417E"/>
    <w:rsid w:val="00AC560D"/>
    <w:rsid w:val="00AD0813"/>
    <w:rsid w:val="00AD7E8F"/>
    <w:rsid w:val="00AE3E69"/>
    <w:rsid w:val="00AE4033"/>
    <w:rsid w:val="00AE59E2"/>
    <w:rsid w:val="00AE6BBD"/>
    <w:rsid w:val="00AF5A74"/>
    <w:rsid w:val="00AF5ECF"/>
    <w:rsid w:val="00AF638E"/>
    <w:rsid w:val="00B02175"/>
    <w:rsid w:val="00B0266F"/>
    <w:rsid w:val="00B049C4"/>
    <w:rsid w:val="00B04A77"/>
    <w:rsid w:val="00B05751"/>
    <w:rsid w:val="00B10937"/>
    <w:rsid w:val="00B10F03"/>
    <w:rsid w:val="00B254DB"/>
    <w:rsid w:val="00B25589"/>
    <w:rsid w:val="00B25979"/>
    <w:rsid w:val="00B2717F"/>
    <w:rsid w:val="00B362CE"/>
    <w:rsid w:val="00B46BE1"/>
    <w:rsid w:val="00B50547"/>
    <w:rsid w:val="00B50AB7"/>
    <w:rsid w:val="00B51447"/>
    <w:rsid w:val="00B53B5E"/>
    <w:rsid w:val="00B5409C"/>
    <w:rsid w:val="00B55C7D"/>
    <w:rsid w:val="00B71F98"/>
    <w:rsid w:val="00B72AAA"/>
    <w:rsid w:val="00B74A91"/>
    <w:rsid w:val="00B77E47"/>
    <w:rsid w:val="00B815B5"/>
    <w:rsid w:val="00B92AAE"/>
    <w:rsid w:val="00BA483F"/>
    <w:rsid w:val="00BA5AFE"/>
    <w:rsid w:val="00BA67A7"/>
    <w:rsid w:val="00BA6A16"/>
    <w:rsid w:val="00BA76A9"/>
    <w:rsid w:val="00BC019A"/>
    <w:rsid w:val="00BD208A"/>
    <w:rsid w:val="00BD646E"/>
    <w:rsid w:val="00BE439B"/>
    <w:rsid w:val="00BE477A"/>
    <w:rsid w:val="00BE571B"/>
    <w:rsid w:val="00BF3710"/>
    <w:rsid w:val="00BF3D69"/>
    <w:rsid w:val="00BF5F66"/>
    <w:rsid w:val="00C00D2A"/>
    <w:rsid w:val="00C048B9"/>
    <w:rsid w:val="00C05E52"/>
    <w:rsid w:val="00C05F30"/>
    <w:rsid w:val="00C077C3"/>
    <w:rsid w:val="00C1208A"/>
    <w:rsid w:val="00C26B1B"/>
    <w:rsid w:val="00C31F32"/>
    <w:rsid w:val="00C32D96"/>
    <w:rsid w:val="00C3406B"/>
    <w:rsid w:val="00C406ED"/>
    <w:rsid w:val="00C40936"/>
    <w:rsid w:val="00C46DFF"/>
    <w:rsid w:val="00C52D21"/>
    <w:rsid w:val="00C53844"/>
    <w:rsid w:val="00C54672"/>
    <w:rsid w:val="00C60E16"/>
    <w:rsid w:val="00C75A7C"/>
    <w:rsid w:val="00C826AE"/>
    <w:rsid w:val="00C833EF"/>
    <w:rsid w:val="00C85971"/>
    <w:rsid w:val="00C901A0"/>
    <w:rsid w:val="00C93987"/>
    <w:rsid w:val="00C976B9"/>
    <w:rsid w:val="00C97CF8"/>
    <w:rsid w:val="00CA3407"/>
    <w:rsid w:val="00CA5BBF"/>
    <w:rsid w:val="00CC00A3"/>
    <w:rsid w:val="00CC21FF"/>
    <w:rsid w:val="00CC3195"/>
    <w:rsid w:val="00CC56FF"/>
    <w:rsid w:val="00CD0A7F"/>
    <w:rsid w:val="00CD38F9"/>
    <w:rsid w:val="00CD683F"/>
    <w:rsid w:val="00CE0439"/>
    <w:rsid w:val="00CE14CC"/>
    <w:rsid w:val="00CE7913"/>
    <w:rsid w:val="00CF6A92"/>
    <w:rsid w:val="00CF6B20"/>
    <w:rsid w:val="00CF77DF"/>
    <w:rsid w:val="00D004E3"/>
    <w:rsid w:val="00D071F1"/>
    <w:rsid w:val="00D14D25"/>
    <w:rsid w:val="00D166CC"/>
    <w:rsid w:val="00D24EB3"/>
    <w:rsid w:val="00D2764F"/>
    <w:rsid w:val="00D3647B"/>
    <w:rsid w:val="00D3677A"/>
    <w:rsid w:val="00D43A5A"/>
    <w:rsid w:val="00D44175"/>
    <w:rsid w:val="00D46222"/>
    <w:rsid w:val="00D51022"/>
    <w:rsid w:val="00D52A32"/>
    <w:rsid w:val="00D5382D"/>
    <w:rsid w:val="00D54B15"/>
    <w:rsid w:val="00D601A4"/>
    <w:rsid w:val="00D81AA5"/>
    <w:rsid w:val="00D838BF"/>
    <w:rsid w:val="00D83F42"/>
    <w:rsid w:val="00D87A8F"/>
    <w:rsid w:val="00D90337"/>
    <w:rsid w:val="00DA0DCE"/>
    <w:rsid w:val="00DA3302"/>
    <w:rsid w:val="00DA43DA"/>
    <w:rsid w:val="00DB1D99"/>
    <w:rsid w:val="00DB23F0"/>
    <w:rsid w:val="00DB33EA"/>
    <w:rsid w:val="00DB79E9"/>
    <w:rsid w:val="00DC0CC6"/>
    <w:rsid w:val="00DC48C8"/>
    <w:rsid w:val="00DC6F73"/>
    <w:rsid w:val="00DD0EA6"/>
    <w:rsid w:val="00DE53A1"/>
    <w:rsid w:val="00DF407D"/>
    <w:rsid w:val="00DF5A82"/>
    <w:rsid w:val="00DF694D"/>
    <w:rsid w:val="00E00E26"/>
    <w:rsid w:val="00E0559B"/>
    <w:rsid w:val="00E07823"/>
    <w:rsid w:val="00E16128"/>
    <w:rsid w:val="00E2247C"/>
    <w:rsid w:val="00E25CEF"/>
    <w:rsid w:val="00E27A82"/>
    <w:rsid w:val="00E3142D"/>
    <w:rsid w:val="00E31DD5"/>
    <w:rsid w:val="00E337D3"/>
    <w:rsid w:val="00E34E7F"/>
    <w:rsid w:val="00E37F65"/>
    <w:rsid w:val="00E41C59"/>
    <w:rsid w:val="00E42F98"/>
    <w:rsid w:val="00E5764E"/>
    <w:rsid w:val="00E5785D"/>
    <w:rsid w:val="00E63294"/>
    <w:rsid w:val="00E633FB"/>
    <w:rsid w:val="00E672F2"/>
    <w:rsid w:val="00E67F35"/>
    <w:rsid w:val="00E74D8E"/>
    <w:rsid w:val="00E77665"/>
    <w:rsid w:val="00EA240F"/>
    <w:rsid w:val="00EB03E0"/>
    <w:rsid w:val="00EB49E0"/>
    <w:rsid w:val="00EC135E"/>
    <w:rsid w:val="00EC1C2A"/>
    <w:rsid w:val="00ED7677"/>
    <w:rsid w:val="00EE2189"/>
    <w:rsid w:val="00EE4635"/>
    <w:rsid w:val="00EF723F"/>
    <w:rsid w:val="00EF7690"/>
    <w:rsid w:val="00EF7745"/>
    <w:rsid w:val="00F0692B"/>
    <w:rsid w:val="00F10B2F"/>
    <w:rsid w:val="00F138AE"/>
    <w:rsid w:val="00F1436F"/>
    <w:rsid w:val="00F2150F"/>
    <w:rsid w:val="00F24B5D"/>
    <w:rsid w:val="00F254A6"/>
    <w:rsid w:val="00F2774E"/>
    <w:rsid w:val="00F301F6"/>
    <w:rsid w:val="00F31BB6"/>
    <w:rsid w:val="00F3354A"/>
    <w:rsid w:val="00F35190"/>
    <w:rsid w:val="00F3669C"/>
    <w:rsid w:val="00F37484"/>
    <w:rsid w:val="00F40491"/>
    <w:rsid w:val="00F46241"/>
    <w:rsid w:val="00F50E60"/>
    <w:rsid w:val="00F544EA"/>
    <w:rsid w:val="00F63598"/>
    <w:rsid w:val="00F674D9"/>
    <w:rsid w:val="00F70FC2"/>
    <w:rsid w:val="00F7139A"/>
    <w:rsid w:val="00F82095"/>
    <w:rsid w:val="00F82578"/>
    <w:rsid w:val="00F82897"/>
    <w:rsid w:val="00F857AC"/>
    <w:rsid w:val="00F925ED"/>
    <w:rsid w:val="00F96C4A"/>
    <w:rsid w:val="00FA6DE2"/>
    <w:rsid w:val="00FB022D"/>
    <w:rsid w:val="00FB19F1"/>
    <w:rsid w:val="00FB27B2"/>
    <w:rsid w:val="00FC268A"/>
    <w:rsid w:val="00FC4492"/>
    <w:rsid w:val="00FC63D0"/>
    <w:rsid w:val="00FD3B12"/>
    <w:rsid w:val="00FD4B5F"/>
    <w:rsid w:val="00FD4CEC"/>
    <w:rsid w:val="00FD57F8"/>
    <w:rsid w:val="00FE4980"/>
    <w:rsid w:val="00FE4CBB"/>
    <w:rsid w:val="00FE5205"/>
    <w:rsid w:val="00FE6355"/>
    <w:rsid w:val="00FF0A9E"/>
    <w:rsid w:val="00FF32B5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8DD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8DD"/>
    <w:rPr>
      <w:b/>
      <w:bCs/>
      <w:sz w:val="28"/>
      <w:szCs w:val="28"/>
    </w:rPr>
  </w:style>
  <w:style w:type="character" w:customStyle="1" w:styleId="normaltextrunscx32627041">
    <w:name w:val="normaltextrun scx32627041"/>
    <w:basedOn w:val="a0"/>
    <w:uiPriority w:val="99"/>
    <w:rsid w:val="00AE59E2"/>
  </w:style>
  <w:style w:type="character" w:customStyle="1" w:styleId="apple-converted-space">
    <w:name w:val="apple-converted-space"/>
    <w:basedOn w:val="a0"/>
    <w:uiPriority w:val="99"/>
    <w:rsid w:val="00AE59E2"/>
  </w:style>
  <w:style w:type="character" w:customStyle="1" w:styleId="spellingerrorscx32627041">
    <w:name w:val="spellingerror scx32627041"/>
    <w:basedOn w:val="a0"/>
    <w:uiPriority w:val="99"/>
    <w:rsid w:val="00AE59E2"/>
  </w:style>
  <w:style w:type="character" w:customStyle="1" w:styleId="eopscx32627041">
    <w:name w:val="eop scx32627041"/>
    <w:basedOn w:val="a0"/>
    <w:uiPriority w:val="99"/>
    <w:rsid w:val="00AE59E2"/>
  </w:style>
  <w:style w:type="paragraph" w:customStyle="1" w:styleId="paragraphscx32627041">
    <w:name w:val="paragraph scx32627041"/>
    <w:basedOn w:val="a"/>
    <w:uiPriority w:val="99"/>
    <w:rsid w:val="00AE59E2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7176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3D54"/>
    <w:rPr>
      <w:sz w:val="24"/>
      <w:szCs w:val="24"/>
    </w:rPr>
  </w:style>
  <w:style w:type="character" w:styleId="a5">
    <w:name w:val="page number"/>
    <w:basedOn w:val="a0"/>
    <w:uiPriority w:val="99"/>
    <w:rsid w:val="00717655"/>
  </w:style>
  <w:style w:type="paragraph" w:styleId="a6">
    <w:name w:val="Normal (Web)"/>
    <w:basedOn w:val="a"/>
    <w:uiPriority w:val="99"/>
    <w:rsid w:val="00252D4D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rsid w:val="005450D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450DA"/>
    <w:rPr>
      <w:rFonts w:ascii="Courier New" w:hAnsi="Courier New" w:cs="Courier New"/>
    </w:rPr>
  </w:style>
  <w:style w:type="character" w:styleId="a9">
    <w:name w:val="Strong"/>
    <w:basedOn w:val="a0"/>
    <w:uiPriority w:val="99"/>
    <w:qFormat/>
    <w:rsid w:val="0032493E"/>
    <w:rPr>
      <w:b/>
      <w:bCs/>
    </w:rPr>
  </w:style>
  <w:style w:type="paragraph" w:styleId="aa">
    <w:name w:val="Balloon Text"/>
    <w:basedOn w:val="a"/>
    <w:link w:val="ab"/>
    <w:uiPriority w:val="99"/>
    <w:semiHidden/>
    <w:rsid w:val="000B17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0B1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vt:lpstr>
    </vt:vector>
  </TitlesOfParts>
  <Company>Home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dc:title>
  <dc:creator>dom</dc:creator>
  <cp:lastModifiedBy>User</cp:lastModifiedBy>
  <cp:revision>22</cp:revision>
  <cp:lastPrinted>2023-02-27T12:47:00Z</cp:lastPrinted>
  <dcterms:created xsi:type="dcterms:W3CDTF">2023-06-27T11:39:00Z</dcterms:created>
  <dcterms:modified xsi:type="dcterms:W3CDTF">2023-07-20T11:10:00Z</dcterms:modified>
</cp:coreProperties>
</file>