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E" w:rsidRDefault="002A7D6E" w:rsidP="002A7D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943C2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233409">
        <w:rPr>
          <w:sz w:val="32"/>
          <w:szCs w:val="32"/>
        </w:rPr>
        <w:t>Отчет</w:t>
      </w:r>
    </w:p>
    <w:p w:rsidR="002A7D6E" w:rsidRDefault="002A7D6E" w:rsidP="002A7D6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43C27">
        <w:rPr>
          <w:sz w:val="32"/>
          <w:szCs w:val="32"/>
        </w:rPr>
        <w:t xml:space="preserve">     </w:t>
      </w:r>
      <w:r w:rsidR="00233409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 w:rsidR="00943C27">
        <w:rPr>
          <w:sz w:val="32"/>
          <w:szCs w:val="32"/>
        </w:rPr>
        <w:t>Плешаковского</w:t>
      </w:r>
      <w:proofErr w:type="spellEnd"/>
      <w:r w:rsidR="00943C27">
        <w:rPr>
          <w:sz w:val="32"/>
          <w:szCs w:val="32"/>
        </w:rPr>
        <w:t xml:space="preserve"> СДК</w:t>
      </w:r>
    </w:p>
    <w:p w:rsidR="002A7D6E" w:rsidRDefault="002A7D6E" w:rsidP="002A7D6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33409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сентябрь месяц 2019 год.</w:t>
      </w:r>
    </w:p>
    <w:p w:rsidR="002A7D6E" w:rsidRDefault="002A7D6E" w:rsidP="002A7D6E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36"/>
        <w:gridCol w:w="32"/>
        <w:gridCol w:w="2037"/>
        <w:gridCol w:w="1311"/>
        <w:gridCol w:w="1866"/>
        <w:gridCol w:w="2289"/>
      </w:tblGrid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2A7D6E" w:rsidTr="002A7D6E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 w:rsidP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против террора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2A7D6E" w:rsidRDefault="002A7D6E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9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2A7D6E">
            <w:pPr>
              <w:rPr>
                <w:sz w:val="24"/>
                <w:szCs w:val="24"/>
              </w:rPr>
            </w:pPr>
          </w:p>
          <w:p w:rsidR="002A7D6E" w:rsidRDefault="009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лубокий 150 лет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Глубокий ты в сердце моем!»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9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ракетка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9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 w:rsidP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мелодию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943C27" w:rsidP="009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вечер для молодежи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 w:rsidP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……!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="002A7D6E">
              <w:rPr>
                <w:sz w:val="24"/>
                <w:szCs w:val="24"/>
              </w:rPr>
              <w:t>.2019</w:t>
            </w:r>
          </w:p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A7D6E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9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A7D6E">
              <w:rPr>
                <w:sz w:val="24"/>
                <w:szCs w:val="24"/>
              </w:rPr>
              <w:t>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Нарко</w:t>
            </w:r>
            <w:proofErr w:type="spellEnd"/>
            <w:r w:rsidR="00943C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СТОП!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="002A7D6E">
              <w:rPr>
                <w:sz w:val="24"/>
                <w:szCs w:val="24"/>
              </w:rPr>
              <w:t>.2019</w:t>
            </w:r>
          </w:p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7D6E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943C2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2A7D6E" w:rsidTr="002A7D6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это сила!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2A7D6E">
              <w:rPr>
                <w:sz w:val="24"/>
                <w:szCs w:val="24"/>
              </w:rPr>
              <w:t>.2019</w:t>
            </w:r>
          </w:p>
          <w:p w:rsidR="002A7D6E" w:rsidRDefault="00530D2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7D6E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3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943C2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</w:tbl>
    <w:p w:rsidR="002A7D6E" w:rsidRDefault="002A7D6E" w:rsidP="002A7D6E">
      <w:pPr>
        <w:rPr>
          <w:sz w:val="28"/>
          <w:szCs w:val="28"/>
        </w:rPr>
      </w:pPr>
    </w:p>
    <w:p w:rsidR="002A7D6E" w:rsidRDefault="002A7D6E" w:rsidP="002A7D6E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94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E5427">
        <w:rPr>
          <w:sz w:val="28"/>
          <w:szCs w:val="28"/>
        </w:rPr>
        <w:t>Плешаковским</w:t>
      </w:r>
      <w:proofErr w:type="spellEnd"/>
      <w:r w:rsidR="006E5427">
        <w:rPr>
          <w:sz w:val="28"/>
          <w:szCs w:val="28"/>
        </w:rPr>
        <w:t xml:space="preserve"> СДК</w:t>
      </w:r>
      <w:r w:rsidR="0094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 </w:t>
      </w:r>
      <w:r w:rsidR="0094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C27" w:rsidRPr="00943C27">
        <w:rPr>
          <w:sz w:val="28"/>
          <w:szCs w:val="28"/>
        </w:rPr>
        <w:t>Иванов Е.В.</w:t>
      </w:r>
    </w:p>
    <w:p w:rsidR="00470275" w:rsidRDefault="00470275"/>
    <w:sectPr w:rsidR="00470275" w:rsidSect="0047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6E"/>
    <w:rsid w:val="00233409"/>
    <w:rsid w:val="002A7D6E"/>
    <w:rsid w:val="00470275"/>
    <w:rsid w:val="00530D28"/>
    <w:rsid w:val="00540A23"/>
    <w:rsid w:val="006E5427"/>
    <w:rsid w:val="00943C27"/>
    <w:rsid w:val="00B139C4"/>
    <w:rsid w:val="00C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2019-09-26T09:48:00Z</dcterms:created>
  <dcterms:modified xsi:type="dcterms:W3CDTF">2019-10-23T10:10:00Z</dcterms:modified>
</cp:coreProperties>
</file>