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5134" w14:textId="0690B50C"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14:paraId="787E331F" w14:textId="674C44BA" w:rsidR="001F3FBF" w:rsidRPr="001F3FBF" w:rsidRDefault="00EE7BEA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F3FBF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за</w:t>
      </w:r>
      <w:r w:rsidR="009D7F1E">
        <w:rPr>
          <w:sz w:val="28"/>
          <w:szCs w:val="28"/>
        </w:rPr>
        <w:t xml:space="preserve"> март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1419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97"/>
        <w:gridCol w:w="1865"/>
        <w:gridCol w:w="1678"/>
        <w:gridCol w:w="1560"/>
        <w:gridCol w:w="992"/>
        <w:gridCol w:w="1417"/>
        <w:gridCol w:w="2410"/>
      </w:tblGrid>
      <w:tr w:rsidR="00903D8F" w:rsidRPr="00903D8F" w14:paraId="2CD0474C" w14:textId="36AFB133" w:rsidTr="007E273F">
        <w:trPr>
          <w:trHeight w:val="403"/>
        </w:trPr>
        <w:tc>
          <w:tcPr>
            <w:tcW w:w="1497" w:type="dxa"/>
          </w:tcPr>
          <w:p w14:paraId="2E4E9FCE" w14:textId="49BF3C2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14:paraId="1955777B" w14:textId="0778AEB4" w:rsidR="001F3FBF" w:rsidRPr="00903D8F" w:rsidRDefault="000F16D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14:paraId="09716727" w14:textId="3EF6D7CB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7ED574C2" w14:textId="1263FD6C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14:paraId="5A7CD9FE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14:paraId="5DED36D4" w14:textId="22197664"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14:paraId="705D42B2" w14:textId="2DEB789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44D4A525" w14:textId="6E91BFF9" w:rsidR="001F3FBF" w:rsidRPr="00903D8F" w:rsidRDefault="00EE7BEA" w:rsidP="00EE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прис-щих</w:t>
            </w:r>
            <w:proofErr w:type="spellEnd"/>
          </w:p>
        </w:tc>
        <w:tc>
          <w:tcPr>
            <w:tcW w:w="2410" w:type="dxa"/>
          </w:tcPr>
          <w:p w14:paraId="0D2DC381" w14:textId="036337F6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14:paraId="596860B1" w14:textId="3EDB7436" w:rsidTr="007E273F">
        <w:trPr>
          <w:trHeight w:val="421"/>
        </w:trPr>
        <w:tc>
          <w:tcPr>
            <w:tcW w:w="1497" w:type="dxa"/>
          </w:tcPr>
          <w:p w14:paraId="4D4BF3B1" w14:textId="2666FFE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52110">
              <w:rPr>
                <w:sz w:val="24"/>
                <w:szCs w:val="24"/>
              </w:rPr>
              <w:t>.2021г.</w:t>
            </w:r>
          </w:p>
        </w:tc>
        <w:tc>
          <w:tcPr>
            <w:tcW w:w="1865" w:type="dxa"/>
          </w:tcPr>
          <w:p w14:paraId="75D0B945" w14:textId="45FB91BA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14:paraId="63608274" w14:textId="378CBE5E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1560" w:type="dxa"/>
          </w:tcPr>
          <w:p w14:paraId="087975AF" w14:textId="2D99FDE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14:paraId="36A47060" w14:textId="1D375C8E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6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14:paraId="5D77D662" w14:textId="28494E0A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2410" w:type="dxa"/>
          </w:tcPr>
          <w:p w14:paraId="04060833" w14:textId="358F0953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7EAC8BC2" w14:textId="4A4A5555" w:rsidTr="007E273F">
        <w:trPr>
          <w:trHeight w:val="403"/>
        </w:trPr>
        <w:tc>
          <w:tcPr>
            <w:tcW w:w="1497" w:type="dxa"/>
          </w:tcPr>
          <w:p w14:paraId="14524025" w14:textId="514B2D6E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4.03.2021г.</w:t>
            </w:r>
          </w:p>
        </w:tc>
        <w:tc>
          <w:tcPr>
            <w:tcW w:w="1865" w:type="dxa"/>
          </w:tcPr>
          <w:p w14:paraId="327376C0" w14:textId="2ED6AB3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129F7D24" w14:textId="2667DF6C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Знать ,чтобы</w:t>
            </w:r>
            <w:proofErr w:type="gramEnd"/>
            <w:r>
              <w:rPr>
                <w:sz w:val="24"/>
                <w:szCs w:val="24"/>
              </w:rPr>
              <w:t xml:space="preserve"> не оступиться</w:t>
            </w:r>
            <w:r w:rsidR="00D3355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B909C4F" w14:textId="37CE0BF5" w:rsidR="001F3FBF" w:rsidRPr="00903D8F" w:rsidRDefault="000F16D5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45C92817" w14:textId="17F9F713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5113C655" w14:textId="04BD5089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2410" w:type="dxa"/>
          </w:tcPr>
          <w:p w14:paraId="20B87B9E" w14:textId="3999CB6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5ECD5745" w14:textId="11EB4166" w:rsidTr="007E273F">
        <w:trPr>
          <w:trHeight w:val="421"/>
        </w:trPr>
        <w:tc>
          <w:tcPr>
            <w:tcW w:w="1497" w:type="dxa"/>
          </w:tcPr>
          <w:p w14:paraId="3C7A8C5C" w14:textId="15218876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6.03.2021г.</w:t>
            </w:r>
          </w:p>
        </w:tc>
        <w:tc>
          <w:tcPr>
            <w:tcW w:w="1865" w:type="dxa"/>
          </w:tcPr>
          <w:p w14:paraId="44677B11" w14:textId="39AE3317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678" w:type="dxa"/>
          </w:tcPr>
          <w:p w14:paraId="50E90641" w14:textId="4D9A05E0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 </w:t>
            </w:r>
            <w:proofErr w:type="gramStart"/>
            <w:r>
              <w:rPr>
                <w:sz w:val="24"/>
                <w:szCs w:val="24"/>
              </w:rPr>
              <w:t>прекрасны ,женщины</w:t>
            </w:r>
            <w:proofErr w:type="gramEnd"/>
            <w:r>
              <w:rPr>
                <w:sz w:val="24"/>
                <w:szCs w:val="24"/>
              </w:rPr>
              <w:t xml:space="preserve"> планеты»</w:t>
            </w:r>
          </w:p>
        </w:tc>
        <w:tc>
          <w:tcPr>
            <w:tcW w:w="1560" w:type="dxa"/>
          </w:tcPr>
          <w:p w14:paraId="16A1C59B" w14:textId="1E8BC345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14:paraId="5726848D" w14:textId="77914318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7BB80CBB" w14:textId="4C74BEF6" w:rsidR="001F3FBF" w:rsidRPr="00903D8F" w:rsidRDefault="00D33555" w:rsidP="00D3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2410" w:type="dxa"/>
          </w:tcPr>
          <w:p w14:paraId="0938A752" w14:textId="5C1C0CA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20DA95BD" w14:textId="29AAA2F3" w:rsidTr="007E273F">
        <w:trPr>
          <w:trHeight w:val="403"/>
        </w:trPr>
        <w:tc>
          <w:tcPr>
            <w:tcW w:w="1497" w:type="dxa"/>
          </w:tcPr>
          <w:p w14:paraId="0699DD4B" w14:textId="287E10F6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8.03.2021г.</w:t>
            </w:r>
          </w:p>
        </w:tc>
        <w:tc>
          <w:tcPr>
            <w:tcW w:w="1865" w:type="dxa"/>
          </w:tcPr>
          <w:p w14:paraId="57CB36F3" w14:textId="5AA87601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678" w:type="dxa"/>
          </w:tcPr>
          <w:p w14:paraId="2A07E4AA" w14:textId="644D933F" w:rsidR="003C0633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«Доброе слово о маме»</w:t>
            </w:r>
          </w:p>
        </w:tc>
        <w:tc>
          <w:tcPr>
            <w:tcW w:w="1560" w:type="dxa"/>
          </w:tcPr>
          <w:p w14:paraId="0BDC262D" w14:textId="2BDA257F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14:paraId="17B14CB7" w14:textId="0D932CC7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14:paraId="07D8BD15" w14:textId="72FE8A91" w:rsidR="001F3FBF" w:rsidRPr="00903D8F" w:rsidRDefault="00D33555" w:rsidP="00D3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2410" w:type="dxa"/>
          </w:tcPr>
          <w:p w14:paraId="123A076B" w14:textId="3B1E0FED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3331DFB7" w14:textId="0BFEEA61" w:rsidTr="007E273F">
        <w:trPr>
          <w:trHeight w:val="421"/>
        </w:trPr>
        <w:tc>
          <w:tcPr>
            <w:tcW w:w="1497" w:type="dxa"/>
          </w:tcPr>
          <w:p w14:paraId="7CAF3598" w14:textId="30B407BA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11.03.2021г.</w:t>
            </w:r>
          </w:p>
        </w:tc>
        <w:tc>
          <w:tcPr>
            <w:tcW w:w="1865" w:type="dxa"/>
          </w:tcPr>
          <w:p w14:paraId="68A8026D" w14:textId="2A111BC0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</w:t>
            </w:r>
          </w:p>
        </w:tc>
        <w:tc>
          <w:tcPr>
            <w:tcW w:w="1678" w:type="dxa"/>
          </w:tcPr>
          <w:p w14:paraId="1071F355" w14:textId="456C057B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Ой,Маслена</w:t>
            </w:r>
            <w:proofErr w:type="spellEnd"/>
            <w:proofErr w:type="gramEnd"/>
            <w:r>
              <w:rPr>
                <w:sz w:val="24"/>
                <w:szCs w:val="24"/>
              </w:rPr>
              <w:t>-Красота»</w:t>
            </w:r>
          </w:p>
        </w:tc>
        <w:tc>
          <w:tcPr>
            <w:tcW w:w="1560" w:type="dxa"/>
          </w:tcPr>
          <w:p w14:paraId="7E90AE49" w14:textId="23B6B6C8" w:rsidR="001F3FBF" w:rsidRPr="00903D8F" w:rsidRDefault="00A07882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Терр.СК</w:t>
            </w:r>
            <w:proofErr w:type="spellEnd"/>
          </w:p>
        </w:tc>
        <w:tc>
          <w:tcPr>
            <w:tcW w:w="992" w:type="dxa"/>
          </w:tcPr>
          <w:p w14:paraId="0F7B1F62" w14:textId="7C79D353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14:paraId="016FA5A2" w14:textId="2AB10E75" w:rsidR="001F3FBF" w:rsidRPr="00903D8F" w:rsidRDefault="00A07882" w:rsidP="00A0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2410" w:type="dxa"/>
          </w:tcPr>
          <w:p w14:paraId="4D723C2A" w14:textId="0B55C5DA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4B20FA75" w14:textId="1F4432BD" w:rsidTr="007E273F">
        <w:trPr>
          <w:trHeight w:val="403"/>
        </w:trPr>
        <w:tc>
          <w:tcPr>
            <w:tcW w:w="1497" w:type="dxa"/>
          </w:tcPr>
          <w:p w14:paraId="1B603B3D" w14:textId="150A63FB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21.03.2021г.</w:t>
            </w:r>
          </w:p>
        </w:tc>
        <w:tc>
          <w:tcPr>
            <w:tcW w:w="1865" w:type="dxa"/>
          </w:tcPr>
          <w:p w14:paraId="55CD4446" w14:textId="75DC32CB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78" w:type="dxa"/>
          </w:tcPr>
          <w:p w14:paraId="3EC120F6" w14:textId="2B392A83" w:rsidR="003C0633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Мы,ловкие</w:t>
            </w:r>
            <w:proofErr w:type="spellEnd"/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560" w:type="dxa"/>
          </w:tcPr>
          <w:p w14:paraId="121A5257" w14:textId="4C93C3E4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14:paraId="16D58656" w14:textId="41BA1058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188F4399" w14:textId="4233163C" w:rsidR="001F3FBF" w:rsidRPr="00903D8F" w:rsidRDefault="00A07882" w:rsidP="00A0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410" w:type="dxa"/>
          </w:tcPr>
          <w:p w14:paraId="165B3DED" w14:textId="7493EBFF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00AC84EC" w14:textId="4EF04815" w:rsidTr="007E273F">
        <w:trPr>
          <w:trHeight w:val="403"/>
        </w:trPr>
        <w:tc>
          <w:tcPr>
            <w:tcW w:w="1497" w:type="dxa"/>
          </w:tcPr>
          <w:p w14:paraId="4B3524FB" w14:textId="15400A5C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23.03.2021г.</w:t>
            </w:r>
          </w:p>
        </w:tc>
        <w:tc>
          <w:tcPr>
            <w:tcW w:w="1865" w:type="dxa"/>
          </w:tcPr>
          <w:p w14:paraId="50D8A027" w14:textId="68564CF2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spellStart"/>
            <w:r>
              <w:rPr>
                <w:sz w:val="24"/>
                <w:szCs w:val="24"/>
              </w:rPr>
              <w:t>Худ.чтение</w:t>
            </w:r>
            <w:proofErr w:type="spellEnd"/>
          </w:p>
        </w:tc>
        <w:tc>
          <w:tcPr>
            <w:tcW w:w="1678" w:type="dxa"/>
          </w:tcPr>
          <w:p w14:paraId="2184D262" w14:textId="1720D804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560" w:type="dxa"/>
          </w:tcPr>
          <w:p w14:paraId="7F87C7C0" w14:textId="18B6132F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1706FBE6" w14:textId="1132EC85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01FA76CF" w14:textId="6274805A" w:rsidR="001F3FBF" w:rsidRPr="00903D8F" w:rsidRDefault="007E273F" w:rsidP="007E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410" w:type="dxa"/>
          </w:tcPr>
          <w:p w14:paraId="730A3720" w14:textId="69D1917E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231C7630" w14:textId="77777777" w:rsidTr="007E273F">
        <w:trPr>
          <w:trHeight w:val="403"/>
        </w:trPr>
        <w:tc>
          <w:tcPr>
            <w:tcW w:w="1497" w:type="dxa"/>
          </w:tcPr>
          <w:p w14:paraId="4C7D4F0E" w14:textId="7BEE23BE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25.03.2021г.</w:t>
            </w:r>
          </w:p>
        </w:tc>
        <w:tc>
          <w:tcPr>
            <w:tcW w:w="1865" w:type="dxa"/>
          </w:tcPr>
          <w:p w14:paraId="7E4EA386" w14:textId="31C0166E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с Днем культработника</w:t>
            </w:r>
          </w:p>
        </w:tc>
        <w:tc>
          <w:tcPr>
            <w:tcW w:w="1678" w:type="dxa"/>
          </w:tcPr>
          <w:p w14:paraId="29E44AE9" w14:textId="59E5D0CD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«Уметь зажигать сердца»</w:t>
            </w:r>
          </w:p>
        </w:tc>
        <w:tc>
          <w:tcPr>
            <w:tcW w:w="1560" w:type="dxa"/>
          </w:tcPr>
          <w:p w14:paraId="361A909B" w14:textId="491B4502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онлайн</w:t>
            </w:r>
          </w:p>
        </w:tc>
        <w:tc>
          <w:tcPr>
            <w:tcW w:w="992" w:type="dxa"/>
          </w:tcPr>
          <w:p w14:paraId="342A5A7C" w14:textId="441CC583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14:paraId="57DE0829" w14:textId="101A96E2" w:rsidR="003C0633" w:rsidRPr="00903D8F" w:rsidRDefault="007E273F" w:rsidP="007E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2410" w:type="dxa"/>
          </w:tcPr>
          <w:p w14:paraId="7BEBE0D0" w14:textId="6F09F364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12F5354" w14:textId="77777777" w:rsidTr="009D7F1E">
        <w:trPr>
          <w:trHeight w:val="874"/>
        </w:trPr>
        <w:tc>
          <w:tcPr>
            <w:tcW w:w="1497" w:type="dxa"/>
          </w:tcPr>
          <w:p w14:paraId="16102ED8" w14:textId="4B398388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27.03.2021г.</w:t>
            </w:r>
          </w:p>
        </w:tc>
        <w:tc>
          <w:tcPr>
            <w:tcW w:w="1865" w:type="dxa"/>
          </w:tcPr>
          <w:p w14:paraId="05E1D9A2" w14:textId="758BDAF8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466C211" w14:textId="1BFB9746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-Жизнь»</w:t>
            </w:r>
          </w:p>
        </w:tc>
        <w:tc>
          <w:tcPr>
            <w:tcW w:w="1560" w:type="dxa"/>
          </w:tcPr>
          <w:p w14:paraId="352FD214" w14:textId="260A804D" w:rsidR="003C0633" w:rsidRPr="00903D8F" w:rsidRDefault="007E273F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069B232F" w14:textId="5C096BB2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8A1745B" w14:textId="48B5E5B9" w:rsidR="003C0633" w:rsidRPr="00903D8F" w:rsidRDefault="003A3ACC" w:rsidP="003A3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2410" w:type="dxa"/>
          </w:tcPr>
          <w:p w14:paraId="34F975F7" w14:textId="6BCB34B1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</w:tbl>
    <w:p w14:paraId="6716D965" w14:textId="355052C4" w:rsidR="001F3FBF" w:rsidRPr="00903D8F" w:rsidRDefault="001F3FBF" w:rsidP="001F3FBF">
      <w:pPr>
        <w:jc w:val="center"/>
        <w:rPr>
          <w:sz w:val="25"/>
          <w:szCs w:val="25"/>
        </w:rPr>
      </w:pPr>
    </w:p>
    <w:p w14:paraId="6583E8AA" w14:textId="1081BC32" w:rsidR="001F3FBF" w:rsidRDefault="001F3FBF" w:rsidP="001F3FBF"/>
    <w:p w14:paraId="5C1D75FF" w14:textId="01581A35"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D"/>
    <w:rsid w:val="000F16D5"/>
    <w:rsid w:val="0016407D"/>
    <w:rsid w:val="00166B23"/>
    <w:rsid w:val="00196F8F"/>
    <w:rsid w:val="001D5997"/>
    <w:rsid w:val="001F3FBF"/>
    <w:rsid w:val="003A3ACC"/>
    <w:rsid w:val="003C0633"/>
    <w:rsid w:val="007E273F"/>
    <w:rsid w:val="00835C9C"/>
    <w:rsid w:val="00903D8F"/>
    <w:rsid w:val="009113A0"/>
    <w:rsid w:val="009D7F1E"/>
    <w:rsid w:val="00A07882"/>
    <w:rsid w:val="00B013AC"/>
    <w:rsid w:val="00C52110"/>
    <w:rsid w:val="00CC1A0B"/>
    <w:rsid w:val="00D33555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2D"/>
  <w15:chartTrackingRefBased/>
  <w15:docId w15:val="{604DF625-FAF9-4611-B0B5-43EFD10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2021-12-19T09:42:00Z</dcterms:created>
  <dcterms:modified xsi:type="dcterms:W3CDTF">2021-12-19T09:42:00Z</dcterms:modified>
</cp:coreProperties>
</file>