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48" w:rsidRPr="003F1D0E" w:rsidRDefault="00951F45" w:rsidP="001A2148">
      <w:pPr>
        <w:rPr>
          <w:sz w:val="28"/>
          <w:szCs w:val="28"/>
        </w:rPr>
      </w:pPr>
      <w:r>
        <w:rPr>
          <w:b/>
          <w:sz w:val="52"/>
          <w:szCs w:val="52"/>
        </w:rPr>
        <w:t xml:space="preserve">  </w:t>
      </w:r>
    </w:p>
    <w:p w:rsidR="001A2148" w:rsidRDefault="001A2148" w:rsidP="001A21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План мероприятий</w:t>
      </w:r>
    </w:p>
    <w:p w:rsidR="001A2148" w:rsidRDefault="001A2148" w:rsidP="001A214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Плешаковского</w:t>
      </w:r>
      <w:proofErr w:type="spellEnd"/>
      <w:r>
        <w:rPr>
          <w:sz w:val="32"/>
          <w:szCs w:val="32"/>
        </w:rPr>
        <w:t xml:space="preserve"> СДК</w:t>
      </w:r>
      <w:r w:rsidRPr="001A21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 апрель месяц 2019 г.</w:t>
      </w:r>
    </w:p>
    <w:p w:rsidR="001A2148" w:rsidRDefault="001A2148" w:rsidP="001A2148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99"/>
        <w:gridCol w:w="23"/>
        <w:gridCol w:w="2020"/>
        <w:gridCol w:w="1408"/>
        <w:gridCol w:w="1851"/>
        <w:gridCol w:w="2270"/>
      </w:tblGrid>
      <w:tr w:rsidR="001A2148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Default="001A2148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Default="001A2148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Default="001A2148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1A2148" w:rsidRDefault="001A2148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Default="001A2148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1A2148" w:rsidRDefault="001A2148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Default="001A2148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1A2148" w:rsidTr="006E527C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 xml:space="preserve">Детская развлекательная программа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 играем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01.04.2019</w:t>
            </w:r>
          </w:p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15:00</w:t>
            </w:r>
          </w:p>
          <w:p w:rsidR="001A2148" w:rsidRPr="005044BC" w:rsidRDefault="001A2148" w:rsidP="006E527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5044BC"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1A2148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Дискотека 80-х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05.04.2019</w:t>
            </w:r>
          </w:p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5044BC"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  <w:p w:rsidR="001A2148" w:rsidRPr="005044BC" w:rsidRDefault="001A2148" w:rsidP="006E527C">
            <w:pPr>
              <w:rPr>
                <w:sz w:val="24"/>
                <w:szCs w:val="24"/>
              </w:rPr>
            </w:pPr>
          </w:p>
        </w:tc>
      </w:tr>
      <w:tr w:rsidR="001A2148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ГТО стадион Олимп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Здорово жить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10.04.2019</w:t>
            </w:r>
          </w:p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Фролова Я.М.</w:t>
            </w:r>
          </w:p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</w:t>
            </w:r>
          </w:p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Иванова Е.В.</w:t>
            </w:r>
          </w:p>
        </w:tc>
      </w:tr>
      <w:tr w:rsidR="001A2148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Час живописи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Плакат Победы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15.042019</w:t>
            </w:r>
          </w:p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5044BC"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1A2148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Молодежь это клева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17.04.2019</w:t>
            </w:r>
          </w:p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5044BC"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1A2148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Культурно массовое мероприятие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 xml:space="preserve">День древа </w:t>
            </w:r>
            <w:proofErr w:type="spellStart"/>
            <w:r w:rsidRPr="005044BC">
              <w:rPr>
                <w:sz w:val="24"/>
                <w:szCs w:val="24"/>
              </w:rPr>
              <w:t>насождения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21.04.2019</w:t>
            </w:r>
          </w:p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5044BC"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1A2148" w:rsidTr="006E527C">
        <w:tblPrEx>
          <w:tblLook w:val="0000"/>
        </w:tblPrEx>
        <w:trPr>
          <w:trHeight w:val="405"/>
        </w:trPr>
        <w:tc>
          <w:tcPr>
            <w:tcW w:w="2380" w:type="dxa"/>
          </w:tcPr>
          <w:p w:rsidR="001A2148" w:rsidRPr="005044BC" w:rsidRDefault="001A2148" w:rsidP="006E527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Кружковая работа умелые ручки</w:t>
            </w:r>
          </w:p>
        </w:tc>
        <w:tc>
          <w:tcPr>
            <w:tcW w:w="1972" w:type="dxa"/>
            <w:gridSpan w:val="2"/>
          </w:tcPr>
          <w:p w:rsidR="001A2148" w:rsidRPr="005044BC" w:rsidRDefault="001A2148" w:rsidP="006E527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Стенд Эстафета памяти</w:t>
            </w:r>
          </w:p>
        </w:tc>
        <w:tc>
          <w:tcPr>
            <w:tcW w:w="1252" w:type="dxa"/>
          </w:tcPr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22.04.2019</w:t>
            </w:r>
          </w:p>
          <w:p w:rsidR="001A2148" w:rsidRPr="005044BC" w:rsidRDefault="001A2148" w:rsidP="006E527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</w:tcPr>
          <w:p w:rsidR="001A2148" w:rsidRPr="005044BC" w:rsidRDefault="001A2148" w:rsidP="006E527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5044BC"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</w:tcPr>
          <w:p w:rsidR="001A2148" w:rsidRPr="005044BC" w:rsidRDefault="001A2148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1A2148" w:rsidTr="006E527C">
        <w:tblPrEx>
          <w:tblLook w:val="0000"/>
        </w:tblPrEx>
        <w:trPr>
          <w:trHeight w:val="300"/>
        </w:trPr>
        <w:tc>
          <w:tcPr>
            <w:tcW w:w="2380" w:type="dxa"/>
          </w:tcPr>
          <w:p w:rsidR="001A2148" w:rsidRPr="005044BC" w:rsidRDefault="001A2148" w:rsidP="006E527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Эстафета памяти 74-й годовщине ВОВ</w:t>
            </w:r>
          </w:p>
        </w:tc>
        <w:tc>
          <w:tcPr>
            <w:tcW w:w="1972" w:type="dxa"/>
            <w:gridSpan w:val="2"/>
          </w:tcPr>
          <w:p w:rsidR="001A2148" w:rsidRPr="005044BC" w:rsidRDefault="001A2148" w:rsidP="006E527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Эстафета памяти</w:t>
            </w:r>
          </w:p>
        </w:tc>
        <w:tc>
          <w:tcPr>
            <w:tcW w:w="1252" w:type="dxa"/>
          </w:tcPr>
          <w:p w:rsidR="001A2148" w:rsidRPr="005044BC" w:rsidRDefault="001A2148" w:rsidP="006E527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23.04.2019</w:t>
            </w:r>
          </w:p>
          <w:p w:rsidR="001A2148" w:rsidRPr="005044BC" w:rsidRDefault="001A2148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044BC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</w:tcPr>
          <w:p w:rsidR="001A2148" w:rsidRPr="005044BC" w:rsidRDefault="001A2148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044B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мориал</w:t>
            </w:r>
          </w:p>
        </w:tc>
        <w:tc>
          <w:tcPr>
            <w:tcW w:w="2178" w:type="dxa"/>
          </w:tcPr>
          <w:p w:rsidR="001A2148" w:rsidRPr="005044BC" w:rsidRDefault="001A2148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</w:tbl>
    <w:p w:rsidR="001A2148" w:rsidRDefault="001A2148" w:rsidP="001A2148">
      <w:pPr>
        <w:rPr>
          <w:sz w:val="28"/>
          <w:szCs w:val="28"/>
        </w:rPr>
      </w:pPr>
    </w:p>
    <w:p w:rsidR="001A2148" w:rsidRDefault="001A2148" w:rsidP="001A214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Плешаковским</w:t>
      </w:r>
      <w:proofErr w:type="spellEnd"/>
      <w:r>
        <w:rPr>
          <w:sz w:val="28"/>
          <w:szCs w:val="28"/>
        </w:rPr>
        <w:t xml:space="preserve"> СДК _______________  </w:t>
      </w:r>
      <w:r w:rsidRPr="008403A5">
        <w:rPr>
          <w:sz w:val="28"/>
          <w:szCs w:val="28"/>
        </w:rPr>
        <w:t>Иванова Е.В.</w:t>
      </w:r>
    </w:p>
    <w:p w:rsidR="003F1D0E" w:rsidRPr="003F1D0E" w:rsidRDefault="003F1D0E" w:rsidP="001A2148">
      <w:pPr>
        <w:rPr>
          <w:sz w:val="28"/>
          <w:szCs w:val="28"/>
        </w:rPr>
      </w:pPr>
    </w:p>
    <w:sectPr w:rsidR="003F1D0E" w:rsidRPr="003F1D0E" w:rsidSect="007E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45"/>
    <w:rsid w:val="00145A18"/>
    <w:rsid w:val="001A2148"/>
    <w:rsid w:val="001E46A6"/>
    <w:rsid w:val="003F1D0E"/>
    <w:rsid w:val="007E1D20"/>
    <w:rsid w:val="008872FE"/>
    <w:rsid w:val="0095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2019-10-23T11:30:00Z</dcterms:created>
  <dcterms:modified xsi:type="dcterms:W3CDTF">2019-10-23T11:30:00Z</dcterms:modified>
</cp:coreProperties>
</file>