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                         Утверждаю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184EDF">
        <w:rPr>
          <w:sz w:val="24"/>
        </w:rPr>
        <w:t xml:space="preserve">                            Директор МУК « Гусевский ЦПСДК »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</w:t>
      </w:r>
      <w:r w:rsidR="00184EDF">
        <w:rPr>
          <w:sz w:val="24"/>
        </w:rPr>
        <w:t xml:space="preserve">                                                                       ____________ Яцкевич Е.В.</w:t>
      </w:r>
    </w:p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 </w:t>
      </w:r>
      <w:r>
        <w:rPr>
          <w:sz w:val="32"/>
          <w:szCs w:val="32"/>
        </w:rPr>
        <w:t>План основных мероприятий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="00EB6FC2">
        <w:rPr>
          <w:sz w:val="32"/>
          <w:szCs w:val="32"/>
        </w:rPr>
        <w:t xml:space="preserve">     Нижнеерохинский С</w:t>
      </w:r>
      <w:r w:rsidR="00C23C23">
        <w:rPr>
          <w:sz w:val="32"/>
          <w:szCs w:val="32"/>
        </w:rPr>
        <w:t>К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Pr="00167569">
        <w:rPr>
          <w:sz w:val="40"/>
          <w:szCs w:val="32"/>
        </w:rPr>
        <w:t xml:space="preserve"> </w:t>
      </w:r>
      <w:r w:rsidR="003D28BF">
        <w:rPr>
          <w:sz w:val="32"/>
          <w:szCs w:val="32"/>
        </w:rPr>
        <w:t>на апрель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5E2BDB">
      <w:pPr>
        <w:pStyle w:val="a3"/>
        <w:tabs>
          <w:tab w:val="left" w:pos="7088"/>
        </w:tabs>
        <w:rPr>
          <w:sz w:val="28"/>
          <w:szCs w:val="32"/>
        </w:rPr>
      </w:pPr>
    </w:p>
    <w:tbl>
      <w:tblPr>
        <w:tblStyle w:val="a5"/>
        <w:tblW w:w="11966" w:type="dxa"/>
        <w:tblInd w:w="-1452" w:type="dxa"/>
        <w:tblLayout w:type="fixed"/>
        <w:tblLook w:val="04A0"/>
      </w:tblPr>
      <w:tblGrid>
        <w:gridCol w:w="860"/>
        <w:gridCol w:w="2148"/>
        <w:gridCol w:w="2423"/>
        <w:gridCol w:w="1232"/>
        <w:gridCol w:w="1985"/>
        <w:gridCol w:w="1417"/>
        <w:gridCol w:w="1665"/>
        <w:gridCol w:w="236"/>
      </w:tblGrid>
      <w:tr w:rsidR="00444356" w:rsidRPr="00074FE3" w:rsidTr="00444356">
        <w:trPr>
          <w:trHeight w:val="667"/>
        </w:trPr>
        <w:tc>
          <w:tcPr>
            <w:tcW w:w="860" w:type="dxa"/>
          </w:tcPr>
          <w:p w:rsidR="00444356" w:rsidRDefault="00444356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>№</w:t>
            </w:r>
          </w:p>
          <w:p w:rsidR="00444356" w:rsidRDefault="00444356" w:rsidP="00354061">
            <w:pPr>
              <w:ind w:left="-243"/>
              <w:rPr>
                <w:rFonts w:cstheme="minorHAnsi"/>
              </w:rPr>
            </w:pPr>
          </w:p>
          <w:p w:rsidR="00444356" w:rsidRDefault="00444356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п/п</w:t>
            </w:r>
          </w:p>
          <w:p w:rsidR="00444356" w:rsidRPr="009C753A" w:rsidRDefault="00444356" w:rsidP="00354061">
            <w:pPr>
              <w:ind w:left="-243"/>
              <w:rPr>
                <w:rFonts w:cstheme="minorHAnsi"/>
              </w:rPr>
            </w:pPr>
          </w:p>
        </w:tc>
        <w:tc>
          <w:tcPr>
            <w:tcW w:w="2148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8B7EE4"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 Форма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B7EE4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м</w:t>
            </w:r>
            <w:r w:rsidRPr="009C753A">
              <w:rPr>
                <w:rFonts w:cstheme="minorHAnsi"/>
              </w:rPr>
              <w:t>ероприятия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</w:t>
            </w:r>
            <w:r w:rsidR="008B7EE4"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мероприятия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</w:rPr>
              <w:t>(онлайн/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>офлайн)</w:t>
            </w:r>
          </w:p>
        </w:tc>
        <w:tc>
          <w:tcPr>
            <w:tcW w:w="2423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</w:t>
            </w:r>
            <w:r>
              <w:rPr>
                <w:rFonts w:cstheme="minorHAnsi"/>
              </w:rPr>
              <w:t>я</w:t>
            </w:r>
          </w:p>
        </w:tc>
        <w:tc>
          <w:tcPr>
            <w:tcW w:w="1232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</w:t>
            </w:r>
            <w:r>
              <w:rPr>
                <w:rFonts w:cstheme="minorHAnsi"/>
              </w:rPr>
              <w:t xml:space="preserve"> и</w:t>
            </w:r>
            <w:r w:rsidRPr="009C753A">
              <w:rPr>
                <w:rFonts w:cstheme="minorHAnsi"/>
              </w:rPr>
              <w:t xml:space="preserve">             время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98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9C753A">
              <w:rPr>
                <w:rFonts w:cstheme="minorHAnsi"/>
              </w:rPr>
              <w:t>Место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Ожидаемое 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кол-во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посетителей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074FE3" w:rsidTr="00444356">
        <w:trPr>
          <w:trHeight w:val="575"/>
        </w:trPr>
        <w:tc>
          <w:tcPr>
            <w:tcW w:w="860" w:type="dxa"/>
          </w:tcPr>
          <w:p w:rsidR="00444356" w:rsidRPr="009C753A" w:rsidRDefault="0044435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>1</w:t>
            </w:r>
          </w:p>
        </w:tc>
        <w:tc>
          <w:tcPr>
            <w:tcW w:w="2148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Офлайн </w:t>
            </w:r>
          </w:p>
          <w:p w:rsidR="00444356" w:rsidRPr="009C753A" w:rsidRDefault="00444356" w:rsidP="008B7E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Развлекательная  программа</w:t>
            </w: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«Игра нашего детства» </w:t>
            </w:r>
            <w:r w:rsidRPr="009C753A">
              <w:rPr>
                <w:rFonts w:cstheme="minorHAnsi"/>
              </w:rPr>
              <w:t xml:space="preserve">                </w:t>
            </w:r>
          </w:p>
        </w:tc>
        <w:tc>
          <w:tcPr>
            <w:tcW w:w="1232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01.04</w:t>
            </w:r>
            <w:r w:rsidRPr="009C753A">
              <w:rPr>
                <w:rFonts w:cstheme="minorHAnsi"/>
              </w:rPr>
              <w:t>.2022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12</w:t>
            </w:r>
            <w:r w:rsidRPr="009C753A">
              <w:rPr>
                <w:rFonts w:cstheme="minorHAnsi"/>
              </w:rPr>
              <w:t>:00</w:t>
            </w:r>
          </w:p>
        </w:tc>
        <w:tc>
          <w:tcPr>
            <w:tcW w:w="1985" w:type="dxa"/>
          </w:tcPr>
          <w:p w:rsidR="00444356" w:rsidRPr="009C753A" w:rsidRDefault="00444356" w:rsidP="00C23C23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Детская              площадка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30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074FE3" w:rsidTr="00444356">
        <w:trPr>
          <w:trHeight w:val="59"/>
        </w:trPr>
        <w:tc>
          <w:tcPr>
            <w:tcW w:w="860" w:type="dxa"/>
          </w:tcPr>
          <w:p w:rsidR="00444356" w:rsidRPr="009C753A" w:rsidRDefault="0044435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>2</w:t>
            </w:r>
          </w:p>
        </w:tc>
        <w:tc>
          <w:tcPr>
            <w:tcW w:w="2148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 Офлайн  </w:t>
            </w:r>
          </w:p>
          <w:p w:rsidR="00444356" w:rsidRPr="009C753A" w:rsidRDefault="00444356" w:rsidP="008B7EE4">
            <w:pPr>
              <w:ind w:hanging="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Информационный час</w:t>
            </w:r>
            <w:r>
              <w:rPr>
                <w:rFonts w:cstheme="minorHAnsi"/>
                <w:color w:val="2C2F34"/>
                <w:sz w:val="23"/>
                <w:szCs w:val="23"/>
              </w:rPr>
              <w:t xml:space="preserve"> </w:t>
            </w: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C2F34"/>
                <w:sz w:val="23"/>
                <w:szCs w:val="23"/>
              </w:rPr>
              <w:t>«Жизнь без сигареты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232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03.04</w:t>
            </w:r>
            <w:r w:rsidRPr="009C753A">
              <w:rPr>
                <w:rFonts w:cstheme="minorHAnsi"/>
              </w:rPr>
              <w:t>.2022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13</w:t>
            </w:r>
            <w:r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985" w:type="dxa"/>
          </w:tcPr>
          <w:p w:rsidR="00444356" w:rsidRDefault="00444356" w:rsidP="003D28BF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Нижнеерохинский </w:t>
            </w:r>
          </w:p>
          <w:p w:rsidR="00444356" w:rsidRPr="009C753A" w:rsidRDefault="00444356" w:rsidP="003D28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СК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20</w:t>
            </w:r>
            <w:r w:rsidRPr="009C753A">
              <w:rPr>
                <w:rFonts w:cstheme="minorHAnsi"/>
              </w:rPr>
              <w:t xml:space="preserve">  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074FE3" w:rsidTr="00444356">
        <w:trPr>
          <w:trHeight w:val="357"/>
        </w:trPr>
        <w:tc>
          <w:tcPr>
            <w:tcW w:w="860" w:type="dxa"/>
          </w:tcPr>
          <w:p w:rsidR="00444356" w:rsidRPr="009C753A" w:rsidRDefault="0044435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3</w:t>
            </w:r>
          </w:p>
        </w:tc>
        <w:tc>
          <w:tcPr>
            <w:tcW w:w="2148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444356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Информационный</w:t>
            </w:r>
          </w:p>
          <w:p w:rsidR="00444356" w:rsidRPr="009C753A" w:rsidRDefault="00444356" w:rsidP="008B7E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час 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</w:p>
          <w:p w:rsidR="00444356" w:rsidRPr="009C753A" w:rsidRDefault="00444356" w:rsidP="0035406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« Поговорим о традиции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»</w:t>
            </w:r>
          </w:p>
        </w:tc>
        <w:tc>
          <w:tcPr>
            <w:tcW w:w="1232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05.04.</w:t>
            </w:r>
            <w:r w:rsidRPr="009C753A">
              <w:rPr>
                <w:rFonts w:cstheme="minorHAnsi"/>
              </w:rPr>
              <w:t>2022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13</w:t>
            </w:r>
            <w:r w:rsidRPr="009C753A">
              <w:rPr>
                <w:rFonts w:cstheme="minorHAnsi"/>
              </w:rPr>
              <w:t>:00</w:t>
            </w:r>
          </w:p>
        </w:tc>
        <w:tc>
          <w:tcPr>
            <w:tcW w:w="198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</w:p>
          <w:p w:rsidR="00444356" w:rsidRDefault="00444356" w:rsidP="003D28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Нижнеерохинский </w:t>
            </w:r>
          </w:p>
          <w:p w:rsidR="00444356" w:rsidRPr="009C753A" w:rsidRDefault="00444356" w:rsidP="003D28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СК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074FE3" w:rsidTr="00444356">
        <w:trPr>
          <w:trHeight w:val="372"/>
        </w:trPr>
        <w:tc>
          <w:tcPr>
            <w:tcW w:w="860" w:type="dxa"/>
          </w:tcPr>
          <w:p w:rsidR="00444356" w:rsidRPr="009C753A" w:rsidRDefault="0044435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4</w:t>
            </w:r>
          </w:p>
        </w:tc>
        <w:tc>
          <w:tcPr>
            <w:tcW w:w="2148" w:type="dxa"/>
          </w:tcPr>
          <w:p w:rsidR="00444356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Офлай</w:t>
            </w:r>
            <w:r>
              <w:rPr>
                <w:rFonts w:cstheme="minorHAnsi"/>
              </w:rPr>
              <w:t xml:space="preserve">н  </w:t>
            </w:r>
          </w:p>
          <w:p w:rsidR="00444356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Профилактическая       акция с раздачей памяток населению</w:t>
            </w:r>
          </w:p>
          <w:p w:rsidR="00444356" w:rsidRPr="009C753A" w:rsidRDefault="00444356" w:rsidP="009D1DD5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444356" w:rsidRDefault="00444356" w:rsidP="00354061">
            <w:pP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«Мы за здоровый образ жизни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232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07.04</w:t>
            </w:r>
            <w:r w:rsidRPr="009C753A">
              <w:rPr>
                <w:rFonts w:cstheme="minorHAnsi"/>
              </w:rPr>
              <w:t>.2022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12</w:t>
            </w:r>
            <w:r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985" w:type="dxa"/>
          </w:tcPr>
          <w:p w:rsidR="00444356" w:rsidRDefault="00444356" w:rsidP="003D28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Территория</w:t>
            </w:r>
          </w:p>
          <w:p w:rsidR="00444356" w:rsidRPr="00A7219C" w:rsidRDefault="00444356" w:rsidP="003D28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х. Нижнеерохин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5</w:t>
            </w:r>
            <w:r w:rsidRPr="009C753A">
              <w:rPr>
                <w:rFonts w:cstheme="minorHAnsi"/>
              </w:rPr>
              <w:t>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074FE3" w:rsidTr="00444356">
        <w:trPr>
          <w:trHeight w:val="762"/>
        </w:trPr>
        <w:tc>
          <w:tcPr>
            <w:tcW w:w="860" w:type="dxa"/>
          </w:tcPr>
          <w:p w:rsidR="00444356" w:rsidRPr="009C753A" w:rsidRDefault="0044435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>5</w:t>
            </w:r>
          </w:p>
        </w:tc>
        <w:tc>
          <w:tcPr>
            <w:tcW w:w="2148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Pr="009C753A">
              <w:rPr>
                <w:rFonts w:cstheme="minorHAnsi"/>
              </w:rPr>
              <w:t>Офлайн</w:t>
            </w:r>
          </w:p>
          <w:p w:rsidR="00444356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Экологический </w:t>
            </w:r>
          </w:p>
          <w:p w:rsidR="00444356" w:rsidRPr="009C753A" w:rsidRDefault="00444356" w:rsidP="008B7E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субботник  </w:t>
            </w:r>
          </w:p>
        </w:tc>
        <w:tc>
          <w:tcPr>
            <w:tcW w:w="2423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color w:val="2C2F34"/>
                <w:sz w:val="23"/>
                <w:szCs w:val="23"/>
              </w:rPr>
              <w:t xml:space="preserve">«Древонасаждение» 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 </w:t>
            </w:r>
          </w:p>
        </w:tc>
        <w:tc>
          <w:tcPr>
            <w:tcW w:w="1232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09.04</w:t>
            </w:r>
            <w:r w:rsidRPr="009C753A">
              <w:rPr>
                <w:rFonts w:cstheme="minorHAnsi"/>
              </w:rPr>
              <w:t>.2022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12</w:t>
            </w:r>
            <w:r w:rsidRPr="009C753A">
              <w:rPr>
                <w:rFonts w:cstheme="minorHAnsi"/>
              </w:rPr>
              <w:t>:00</w:t>
            </w:r>
          </w:p>
        </w:tc>
        <w:tc>
          <w:tcPr>
            <w:tcW w:w="1985" w:type="dxa"/>
          </w:tcPr>
          <w:p w:rsidR="00444356" w:rsidRPr="009C753A" w:rsidRDefault="00444356" w:rsidP="003D28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Приклубная                   территория               </w:t>
            </w:r>
            <w:r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50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Tr="00444356">
        <w:trPr>
          <w:trHeight w:val="624"/>
        </w:trPr>
        <w:tc>
          <w:tcPr>
            <w:tcW w:w="860" w:type="dxa"/>
          </w:tcPr>
          <w:p w:rsidR="00444356" w:rsidRPr="009C753A" w:rsidRDefault="0044435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>6</w:t>
            </w:r>
          </w:p>
        </w:tc>
        <w:tc>
          <w:tcPr>
            <w:tcW w:w="2148" w:type="dxa"/>
          </w:tcPr>
          <w:p w:rsidR="00444356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Офлайн</w:t>
            </w:r>
          </w:p>
          <w:p w:rsidR="00444356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Акция .Субботник по уборке территории на</w:t>
            </w:r>
          </w:p>
          <w:p w:rsidR="00444356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захоронении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444356" w:rsidRPr="003D28BF" w:rsidRDefault="00444356" w:rsidP="00354061">
            <w:pP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>«Сохраним память</w:t>
            </w:r>
            <w:r w:rsidRPr="009C753A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 xml:space="preserve">» </w:t>
            </w:r>
          </w:p>
        </w:tc>
        <w:tc>
          <w:tcPr>
            <w:tcW w:w="1232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10.04</w:t>
            </w:r>
            <w:r w:rsidRPr="009C753A">
              <w:rPr>
                <w:rFonts w:cstheme="minorHAnsi"/>
              </w:rPr>
              <w:t xml:space="preserve">.2022   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11:00</w:t>
            </w:r>
            <w:r w:rsidRPr="009C753A">
              <w:rPr>
                <w:rFonts w:cstheme="minorHAnsi"/>
              </w:rPr>
              <w:t xml:space="preserve">                              </w:t>
            </w:r>
          </w:p>
        </w:tc>
        <w:tc>
          <w:tcPr>
            <w:tcW w:w="1985" w:type="dxa"/>
          </w:tcPr>
          <w:p w:rsidR="00444356" w:rsidRDefault="00444356" w:rsidP="006F5437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Территория</w:t>
            </w:r>
          </w:p>
          <w:p w:rsidR="00444356" w:rsidRPr="006F5437" w:rsidRDefault="00444356" w:rsidP="007009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х. Нижнеерохин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50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CB1AB7" w:rsidTr="00444356">
        <w:trPr>
          <w:trHeight w:val="1148"/>
        </w:trPr>
        <w:tc>
          <w:tcPr>
            <w:tcW w:w="860" w:type="dxa"/>
          </w:tcPr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7 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7</w:t>
            </w:r>
          </w:p>
        </w:tc>
        <w:tc>
          <w:tcPr>
            <w:tcW w:w="2148" w:type="dxa"/>
          </w:tcPr>
          <w:p w:rsidR="00444356" w:rsidRPr="009C753A" w:rsidRDefault="00444356" w:rsidP="009232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444356" w:rsidRDefault="00444356" w:rsidP="00AB58FA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Кружковая работа      </w:t>
            </w:r>
          </w:p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</w:p>
        </w:tc>
        <w:tc>
          <w:tcPr>
            <w:tcW w:w="2423" w:type="dxa"/>
          </w:tcPr>
          <w:p w:rsidR="00444356" w:rsidRPr="009232B1" w:rsidRDefault="00444356" w:rsidP="009232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"Космическое</w:t>
            </w:r>
          </w:p>
          <w:p w:rsidR="00444356" w:rsidRPr="00AB58FA" w:rsidRDefault="00444356" w:rsidP="00354061">
            <w:pP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 путешествие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1232" w:type="dxa"/>
          </w:tcPr>
          <w:p w:rsidR="00444356" w:rsidRPr="009C753A" w:rsidRDefault="00444356" w:rsidP="00AB58FA">
            <w:pPr>
              <w:rPr>
                <w:rFonts w:cstheme="minorHAnsi"/>
              </w:rPr>
            </w:pPr>
            <w:r>
              <w:rPr>
                <w:rFonts w:cstheme="minorHAnsi"/>
              </w:rPr>
              <w:t>11.04</w:t>
            </w:r>
            <w:r w:rsidRPr="009C753A">
              <w:rPr>
                <w:rFonts w:cstheme="minorHAnsi"/>
              </w:rPr>
              <w:t>.2022</w:t>
            </w:r>
          </w:p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12</w:t>
            </w:r>
            <w:r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985" w:type="dxa"/>
          </w:tcPr>
          <w:p w:rsidR="00444356" w:rsidRDefault="00444356" w:rsidP="00AB58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Нижнеерохинский </w:t>
            </w:r>
          </w:p>
          <w:p w:rsidR="00444356" w:rsidRPr="009C753A" w:rsidRDefault="00444356" w:rsidP="00AB58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СК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20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CB1AB7" w:rsidTr="00444356">
        <w:trPr>
          <w:trHeight w:val="440"/>
        </w:trPr>
        <w:tc>
          <w:tcPr>
            <w:tcW w:w="860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8 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</w:p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148" w:type="dxa"/>
          </w:tcPr>
          <w:p w:rsidR="00444356" w:rsidRDefault="00444356" w:rsidP="00AB58FA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                    </w:t>
            </w:r>
            <w:r>
              <w:rPr>
                <w:rFonts w:cstheme="minorHAnsi"/>
              </w:rPr>
              <w:t>к  Игровая программа</w:t>
            </w:r>
          </w:p>
          <w:p w:rsidR="008B7EE4" w:rsidRPr="009C753A" w:rsidRDefault="00444356" w:rsidP="008B7EE4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444356" w:rsidRPr="009C753A" w:rsidRDefault="00444356" w:rsidP="009A2F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«Весенние шутки»</w:t>
            </w:r>
          </w:p>
        </w:tc>
        <w:tc>
          <w:tcPr>
            <w:tcW w:w="1232" w:type="dxa"/>
          </w:tcPr>
          <w:p w:rsidR="00444356" w:rsidRPr="009C753A" w:rsidRDefault="00444356" w:rsidP="00AB58FA">
            <w:pPr>
              <w:rPr>
                <w:rFonts w:cstheme="minorHAnsi"/>
              </w:rPr>
            </w:pPr>
            <w:r>
              <w:rPr>
                <w:rFonts w:cstheme="minorHAnsi"/>
              </w:rPr>
              <w:t>15.04</w:t>
            </w:r>
            <w:r w:rsidRPr="009C753A">
              <w:rPr>
                <w:rFonts w:cstheme="minorHAnsi"/>
              </w:rPr>
              <w:t xml:space="preserve">.2022                      </w:t>
            </w:r>
          </w:p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12:00</w:t>
            </w:r>
            <w:r w:rsidRPr="009C753A">
              <w:rPr>
                <w:rFonts w:cstheme="minorHAnsi"/>
              </w:rPr>
              <w:t xml:space="preserve">                        </w:t>
            </w:r>
          </w:p>
        </w:tc>
        <w:tc>
          <w:tcPr>
            <w:tcW w:w="1985" w:type="dxa"/>
          </w:tcPr>
          <w:p w:rsidR="00444356" w:rsidRPr="009C753A" w:rsidRDefault="00444356" w:rsidP="00E244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Детская                             </w:t>
            </w:r>
          </w:p>
          <w:p w:rsidR="00444356" w:rsidRPr="009C753A" w:rsidRDefault="00444356" w:rsidP="00E244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площадка</w:t>
            </w:r>
          </w:p>
          <w:p w:rsidR="00444356" w:rsidRPr="009C753A" w:rsidRDefault="00444356" w:rsidP="009A2F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  <w:p w:rsidR="00444356" w:rsidRPr="009C753A" w:rsidRDefault="00444356" w:rsidP="009A2F48">
            <w:pPr>
              <w:rPr>
                <w:rFonts w:cstheme="minorHAnsi"/>
              </w:rPr>
            </w:pPr>
          </w:p>
          <w:p w:rsidR="00444356" w:rsidRPr="009C753A" w:rsidRDefault="00444356" w:rsidP="0079447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44356" w:rsidRPr="009C753A" w:rsidRDefault="00444356" w:rsidP="00794472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20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CB1AB7" w:rsidTr="00444356">
        <w:trPr>
          <w:trHeight w:val="477"/>
        </w:trPr>
        <w:tc>
          <w:tcPr>
            <w:tcW w:w="860" w:type="dxa"/>
          </w:tcPr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9</w:t>
            </w:r>
          </w:p>
        </w:tc>
        <w:tc>
          <w:tcPr>
            <w:tcW w:w="2148" w:type="dxa"/>
          </w:tcPr>
          <w:p w:rsidR="00444356" w:rsidRDefault="00444356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</w:t>
            </w:r>
          </w:p>
          <w:p w:rsidR="00444356" w:rsidRDefault="00444356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Патриотическая      а    акция        </w:t>
            </w:r>
          </w:p>
          <w:p w:rsidR="00444356" w:rsidRPr="009C753A" w:rsidRDefault="00444356" w:rsidP="009232B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444356" w:rsidRPr="009C753A" w:rsidRDefault="00444356" w:rsidP="00B6374B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lastRenderedPageBreak/>
              <w:t>"      «За мир без нацизма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232" w:type="dxa"/>
          </w:tcPr>
          <w:p w:rsidR="00444356" w:rsidRPr="009C753A" w:rsidRDefault="00444356" w:rsidP="00F52637">
            <w:pPr>
              <w:rPr>
                <w:rFonts w:cstheme="minorHAnsi"/>
              </w:rPr>
            </w:pPr>
            <w:r>
              <w:rPr>
                <w:rFonts w:cstheme="minorHAnsi"/>
              </w:rPr>
              <w:t>24.04</w:t>
            </w:r>
            <w:r w:rsidRPr="009C753A">
              <w:rPr>
                <w:rFonts w:cstheme="minorHAnsi"/>
              </w:rPr>
              <w:t>.2022</w:t>
            </w:r>
          </w:p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12</w:t>
            </w:r>
            <w:r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985" w:type="dxa"/>
          </w:tcPr>
          <w:p w:rsidR="00444356" w:rsidRDefault="00444356" w:rsidP="00F526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Территория </w:t>
            </w:r>
          </w:p>
          <w:p w:rsidR="00444356" w:rsidRPr="009C753A" w:rsidRDefault="00444356" w:rsidP="00F526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х. Нижнеерохин             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100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CB1AB7" w:rsidTr="00444356">
        <w:trPr>
          <w:trHeight w:val="689"/>
        </w:trPr>
        <w:tc>
          <w:tcPr>
            <w:tcW w:w="860" w:type="dxa"/>
          </w:tcPr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 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10</w:t>
            </w:r>
          </w:p>
        </w:tc>
        <w:tc>
          <w:tcPr>
            <w:tcW w:w="2148" w:type="dxa"/>
          </w:tcPr>
          <w:p w:rsidR="00444356" w:rsidRDefault="00444356" w:rsidP="00B6374B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 Офлайн                                  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К          Викторина </w:t>
            </w:r>
          </w:p>
          <w:p w:rsidR="008B7EE4" w:rsidRPr="009C753A" w:rsidRDefault="00444356" w:rsidP="008B7EE4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8B7EE4">
              <w:rPr>
                <w:rFonts w:cstheme="minorHAnsi"/>
              </w:rPr>
              <w:t>для детей</w:t>
            </w:r>
          </w:p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)                                            </w:t>
            </w:r>
          </w:p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ф                                               </w:t>
            </w:r>
          </w:p>
        </w:tc>
        <w:tc>
          <w:tcPr>
            <w:tcW w:w="2423" w:type="dxa"/>
          </w:tcPr>
          <w:p w:rsidR="00444356" w:rsidRDefault="00444356" w:rsidP="00B6374B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Сказка  сказывается -</w:t>
            </w:r>
          </w:p>
          <w:p w:rsidR="00444356" w:rsidRPr="00B6374B" w:rsidRDefault="00444356" w:rsidP="00B6374B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дело делается»</w:t>
            </w:r>
          </w:p>
        </w:tc>
        <w:tc>
          <w:tcPr>
            <w:tcW w:w="1232" w:type="dxa"/>
          </w:tcPr>
          <w:p w:rsidR="00444356" w:rsidRPr="009C753A" w:rsidRDefault="00444356" w:rsidP="00456BD2">
            <w:pPr>
              <w:rPr>
                <w:rFonts w:cstheme="minorHAnsi"/>
              </w:rPr>
            </w:pPr>
            <w:r>
              <w:rPr>
                <w:rFonts w:cstheme="minorHAnsi"/>
              </w:rPr>
              <w:t>17.04</w:t>
            </w:r>
            <w:r w:rsidRPr="009C753A">
              <w:rPr>
                <w:rFonts w:cstheme="minorHAnsi"/>
              </w:rPr>
              <w:t xml:space="preserve">.2022             </w:t>
            </w:r>
          </w:p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12</w:t>
            </w:r>
            <w:r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985" w:type="dxa"/>
          </w:tcPr>
          <w:p w:rsidR="00444356" w:rsidRDefault="00444356" w:rsidP="00456B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Нижнеерохинский </w:t>
            </w:r>
          </w:p>
          <w:p w:rsidR="00444356" w:rsidRPr="009C753A" w:rsidRDefault="00444356" w:rsidP="00456B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СК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2</w:t>
            </w:r>
            <w:r w:rsidRPr="009C753A">
              <w:rPr>
                <w:rFonts w:cstheme="minorHAnsi"/>
              </w:rPr>
              <w:t>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CB1AB7" w:rsidTr="00444356">
        <w:trPr>
          <w:trHeight w:val="486"/>
        </w:trPr>
        <w:tc>
          <w:tcPr>
            <w:tcW w:w="860" w:type="dxa"/>
          </w:tcPr>
          <w:p w:rsidR="00444356" w:rsidRPr="009C753A" w:rsidRDefault="00444356" w:rsidP="0044435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11</w:t>
            </w:r>
          </w:p>
        </w:tc>
        <w:tc>
          <w:tcPr>
            <w:tcW w:w="2148" w:type="dxa"/>
          </w:tcPr>
          <w:p w:rsidR="00444356" w:rsidRDefault="00444356" w:rsidP="0044435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Офлайн   </w:t>
            </w:r>
            <w:r>
              <w:rPr>
                <w:rFonts w:cstheme="minorHAnsi"/>
              </w:rPr>
              <w:t xml:space="preserve">           И  Игровая программа</w:t>
            </w:r>
          </w:p>
          <w:p w:rsidR="00444356" w:rsidRPr="009C753A" w:rsidRDefault="00444356" w:rsidP="008B7EE4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( 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</w:t>
            </w:r>
          </w:p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444356" w:rsidRPr="009C753A" w:rsidRDefault="00444356" w:rsidP="00E04299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    « Веселые затеи»</w:t>
            </w:r>
          </w:p>
        </w:tc>
        <w:tc>
          <w:tcPr>
            <w:tcW w:w="1232" w:type="dxa"/>
          </w:tcPr>
          <w:p w:rsidR="00444356" w:rsidRPr="009C753A" w:rsidRDefault="00444356" w:rsidP="00456BD2">
            <w:pPr>
              <w:rPr>
                <w:rFonts w:cstheme="minorHAnsi"/>
              </w:rPr>
            </w:pPr>
            <w:r>
              <w:rPr>
                <w:rFonts w:cstheme="minorHAnsi"/>
              </w:rPr>
              <w:t>23.04</w:t>
            </w:r>
            <w:r w:rsidRPr="009C753A">
              <w:rPr>
                <w:rFonts w:cstheme="minorHAnsi"/>
              </w:rPr>
              <w:t xml:space="preserve">.2022               </w:t>
            </w:r>
          </w:p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12</w:t>
            </w:r>
            <w:r w:rsidRPr="009C753A">
              <w:rPr>
                <w:rFonts w:cstheme="minorHAnsi"/>
              </w:rPr>
              <w:t>:00</w:t>
            </w:r>
          </w:p>
        </w:tc>
        <w:tc>
          <w:tcPr>
            <w:tcW w:w="1985" w:type="dxa"/>
          </w:tcPr>
          <w:p w:rsidR="00444356" w:rsidRPr="009C753A" w:rsidRDefault="00444356" w:rsidP="00456B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Детская                             </w:t>
            </w:r>
          </w:p>
          <w:p w:rsidR="00444356" w:rsidRPr="009C753A" w:rsidRDefault="00444356" w:rsidP="00456B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площадка</w:t>
            </w:r>
          </w:p>
          <w:p w:rsidR="00444356" w:rsidRPr="009C753A" w:rsidRDefault="00444356" w:rsidP="00456B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2</w:t>
            </w:r>
            <w:r w:rsidRPr="009C753A">
              <w:rPr>
                <w:rFonts w:cstheme="minorHAnsi"/>
              </w:rPr>
              <w:t>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  <w:tc>
          <w:tcPr>
            <w:tcW w:w="236" w:type="dxa"/>
          </w:tcPr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  <w:tr w:rsidR="00444356" w:rsidRPr="00CB1AB7" w:rsidTr="00444356">
        <w:trPr>
          <w:trHeight w:val="243"/>
        </w:trPr>
        <w:tc>
          <w:tcPr>
            <w:tcW w:w="860" w:type="dxa"/>
          </w:tcPr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12</w:t>
            </w:r>
          </w:p>
        </w:tc>
        <w:tc>
          <w:tcPr>
            <w:tcW w:w="2148" w:type="dxa"/>
          </w:tcPr>
          <w:p w:rsidR="00444356" w:rsidRPr="00DE078F" w:rsidRDefault="00444356" w:rsidP="00DE078F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</w:rPr>
              <w:t xml:space="preserve">  Офлайн                   (  Кружковая работа</w:t>
            </w:r>
          </w:p>
          <w:p w:rsidR="00444356" w:rsidRPr="009C753A" w:rsidRDefault="00444356" w:rsidP="00444356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</w:t>
            </w: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444356" w:rsidRPr="009C753A" w:rsidRDefault="00444356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«Чудо шашки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1232" w:type="dxa"/>
          </w:tcPr>
          <w:p w:rsidR="00444356" w:rsidRPr="009C753A" w:rsidRDefault="00444356" w:rsidP="00DE078F">
            <w:pPr>
              <w:rPr>
                <w:rFonts w:cstheme="minorHAnsi"/>
              </w:rPr>
            </w:pPr>
            <w:r>
              <w:rPr>
                <w:rFonts w:cstheme="minorHAnsi"/>
              </w:rPr>
              <w:t>30.04</w:t>
            </w:r>
            <w:r w:rsidRPr="009C753A">
              <w:rPr>
                <w:rFonts w:cstheme="minorHAnsi"/>
              </w:rPr>
              <w:t>.2022</w:t>
            </w:r>
          </w:p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12</w:t>
            </w:r>
            <w:r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25</w:t>
            </w:r>
          </w:p>
        </w:tc>
        <w:tc>
          <w:tcPr>
            <w:tcW w:w="1985" w:type="dxa"/>
          </w:tcPr>
          <w:p w:rsidR="00444356" w:rsidRDefault="00444356" w:rsidP="00DE07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Нижнеерохинский </w:t>
            </w:r>
          </w:p>
          <w:p w:rsidR="00444356" w:rsidRPr="009C753A" w:rsidRDefault="00444356" w:rsidP="00DE07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СК</w:t>
            </w:r>
            <w:r w:rsidRPr="009C753A">
              <w:rPr>
                <w:rFonts w:cstheme="minorHAnsi"/>
              </w:rPr>
              <w:t xml:space="preserve">   </w:t>
            </w:r>
          </w:p>
        </w:tc>
        <w:tc>
          <w:tcPr>
            <w:tcW w:w="1417" w:type="dxa"/>
          </w:tcPr>
          <w:p w:rsidR="00444356" w:rsidRPr="009C753A" w:rsidRDefault="00444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2</w:t>
            </w:r>
            <w:r w:rsidRPr="009C753A">
              <w:rPr>
                <w:rFonts w:cstheme="minorHAnsi"/>
              </w:rPr>
              <w:t>0</w:t>
            </w:r>
          </w:p>
        </w:tc>
        <w:tc>
          <w:tcPr>
            <w:tcW w:w="1665" w:type="dxa"/>
          </w:tcPr>
          <w:p w:rsidR="00444356" w:rsidRPr="009C753A" w:rsidRDefault="00444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  <w:p w:rsidR="00444356" w:rsidRPr="009C753A" w:rsidRDefault="00444356" w:rsidP="00354061">
            <w:pPr>
              <w:rPr>
                <w:rFonts w:cstheme="minorHAnsi"/>
              </w:rPr>
            </w:pPr>
          </w:p>
          <w:p w:rsidR="00444356" w:rsidRPr="009C753A" w:rsidRDefault="00444356" w:rsidP="00354061">
            <w:pPr>
              <w:rPr>
                <w:rFonts w:cstheme="minorHAnsi"/>
              </w:rPr>
            </w:pPr>
          </w:p>
          <w:p w:rsidR="00444356" w:rsidRPr="009C753A" w:rsidRDefault="00444356" w:rsidP="00354061">
            <w:pPr>
              <w:rPr>
                <w:rFonts w:cstheme="minorHAnsi"/>
              </w:rPr>
            </w:pPr>
          </w:p>
          <w:p w:rsidR="00444356" w:rsidRPr="009C753A" w:rsidRDefault="00444356" w:rsidP="00354061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444356" w:rsidRDefault="00444356">
            <w:pPr>
              <w:rPr>
                <w:rFonts w:cstheme="minorHAnsi"/>
              </w:rPr>
            </w:pPr>
          </w:p>
          <w:p w:rsidR="00444356" w:rsidRDefault="00444356">
            <w:pPr>
              <w:rPr>
                <w:rFonts w:cstheme="minorHAnsi"/>
              </w:rPr>
            </w:pPr>
          </w:p>
          <w:p w:rsidR="00444356" w:rsidRDefault="00444356">
            <w:pPr>
              <w:rPr>
                <w:rFonts w:cstheme="minorHAnsi"/>
              </w:rPr>
            </w:pPr>
          </w:p>
          <w:p w:rsidR="00444356" w:rsidRDefault="00444356">
            <w:pPr>
              <w:rPr>
                <w:rFonts w:cstheme="minorHAnsi"/>
              </w:rPr>
            </w:pPr>
          </w:p>
          <w:p w:rsidR="00444356" w:rsidRPr="009C753A" w:rsidRDefault="00444356" w:rsidP="00444356">
            <w:pPr>
              <w:rPr>
                <w:rFonts w:cstheme="minorHAnsi"/>
              </w:rPr>
            </w:pPr>
          </w:p>
        </w:tc>
      </w:tr>
    </w:tbl>
    <w:p w:rsidR="00984C60" w:rsidRDefault="00984C60"/>
    <w:p w:rsidR="00444356" w:rsidRDefault="00444356"/>
    <w:p w:rsidR="00444356" w:rsidRDefault="00444356"/>
    <w:p w:rsidR="00444356" w:rsidRDefault="00444356">
      <w:r>
        <w:t>Заведующая Нижнеерохинским СК   _______________  Чеботарёва М.Г.</w:t>
      </w:r>
    </w:p>
    <w:sectPr w:rsidR="00444356" w:rsidSect="00C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09" w:rsidRDefault="003C0409" w:rsidP="00E239E5">
      <w:pPr>
        <w:spacing w:after="0" w:line="240" w:lineRule="auto"/>
      </w:pPr>
      <w:r>
        <w:separator/>
      </w:r>
    </w:p>
  </w:endnote>
  <w:endnote w:type="continuationSeparator" w:id="1">
    <w:p w:rsidR="003C0409" w:rsidRDefault="003C0409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09" w:rsidRDefault="003C0409" w:rsidP="00E239E5">
      <w:pPr>
        <w:spacing w:after="0" w:line="240" w:lineRule="auto"/>
      </w:pPr>
      <w:r>
        <w:separator/>
      </w:r>
    </w:p>
  </w:footnote>
  <w:footnote w:type="continuationSeparator" w:id="1">
    <w:p w:rsidR="003C0409" w:rsidRDefault="003C0409" w:rsidP="00E2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8030A"/>
    <w:rsid w:val="0011282E"/>
    <w:rsid w:val="001552FE"/>
    <w:rsid w:val="00171AD7"/>
    <w:rsid w:val="00184EDF"/>
    <w:rsid w:val="002D6D83"/>
    <w:rsid w:val="00344DC8"/>
    <w:rsid w:val="003C0409"/>
    <w:rsid w:val="003D28BF"/>
    <w:rsid w:val="003E6F2B"/>
    <w:rsid w:val="003F28C0"/>
    <w:rsid w:val="00444356"/>
    <w:rsid w:val="004460CE"/>
    <w:rsid w:val="00456BD2"/>
    <w:rsid w:val="00475C3F"/>
    <w:rsid w:val="004D1BA1"/>
    <w:rsid w:val="005A5760"/>
    <w:rsid w:val="005E2BDB"/>
    <w:rsid w:val="005F29BE"/>
    <w:rsid w:val="006F5437"/>
    <w:rsid w:val="007009FF"/>
    <w:rsid w:val="0074329D"/>
    <w:rsid w:val="00750A3F"/>
    <w:rsid w:val="00794472"/>
    <w:rsid w:val="007E42A5"/>
    <w:rsid w:val="008233E7"/>
    <w:rsid w:val="008B7EE4"/>
    <w:rsid w:val="009232B1"/>
    <w:rsid w:val="00984C60"/>
    <w:rsid w:val="00997578"/>
    <w:rsid w:val="009A2F48"/>
    <w:rsid w:val="009C753A"/>
    <w:rsid w:val="009D1DD5"/>
    <w:rsid w:val="00A22052"/>
    <w:rsid w:val="00A40FAB"/>
    <w:rsid w:val="00A7219C"/>
    <w:rsid w:val="00AB58FA"/>
    <w:rsid w:val="00AE6B14"/>
    <w:rsid w:val="00B6374B"/>
    <w:rsid w:val="00C23C23"/>
    <w:rsid w:val="00C34C8C"/>
    <w:rsid w:val="00C47FEF"/>
    <w:rsid w:val="00CC2FBE"/>
    <w:rsid w:val="00CF6748"/>
    <w:rsid w:val="00D901EF"/>
    <w:rsid w:val="00DE078F"/>
    <w:rsid w:val="00DF22C7"/>
    <w:rsid w:val="00E04299"/>
    <w:rsid w:val="00E239E5"/>
    <w:rsid w:val="00E24407"/>
    <w:rsid w:val="00E25208"/>
    <w:rsid w:val="00E342D0"/>
    <w:rsid w:val="00EB6FC2"/>
    <w:rsid w:val="00F52637"/>
    <w:rsid w:val="00FC2785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2022-04-14T09:18:00Z</cp:lastPrinted>
  <dcterms:created xsi:type="dcterms:W3CDTF">2022-04-26T11:11:00Z</dcterms:created>
  <dcterms:modified xsi:type="dcterms:W3CDTF">2022-04-28T08:29:00Z</dcterms:modified>
</cp:coreProperties>
</file>