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:rsidR="001F3FBF" w:rsidRPr="001F3FBF" w:rsidRDefault="001F3FBF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 октябрь 2021 год 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Предполож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1.10.2021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«День добрых рук»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«День пожилых людей»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Встреча 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 дому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«Мои бабушка и дедушка»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3.10.2021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«Делаем сами»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Круж. раб.</w:t>
            </w:r>
          </w:p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6.10.2021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«В гостях  у золотой осени»</w:t>
            </w:r>
          </w:p>
        </w:tc>
        <w:tc>
          <w:tcPr>
            <w:tcW w:w="1678" w:type="dxa"/>
          </w:tcPr>
          <w:p w:rsidR="003C0633" w:rsidRPr="00903D8F" w:rsidRDefault="003C0633" w:rsidP="003C0633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Круж. раб.</w:t>
            </w:r>
          </w:p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Худ. Чтение 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«Что нам осень принесла»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Круж. раб</w:t>
            </w:r>
          </w:p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12.10.2021</w:t>
            </w:r>
          </w:p>
        </w:tc>
        <w:tc>
          <w:tcPr>
            <w:tcW w:w="1865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«Будь в курсе»</w:t>
            </w:r>
          </w:p>
        </w:tc>
        <w:tc>
          <w:tcPr>
            <w:tcW w:w="1678" w:type="dxa"/>
          </w:tcPr>
          <w:p w:rsidR="001F3FBF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</w:tcPr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992" w:type="dxa"/>
          </w:tcPr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14.10.2021</w:t>
            </w:r>
          </w:p>
        </w:tc>
        <w:tc>
          <w:tcPr>
            <w:tcW w:w="1865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«Чудо шашки»</w:t>
            </w:r>
          </w:p>
        </w:tc>
        <w:tc>
          <w:tcPr>
            <w:tcW w:w="1678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Кружковая раб.</w:t>
            </w:r>
          </w:p>
        </w:tc>
        <w:tc>
          <w:tcPr>
            <w:tcW w:w="1560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16.10.2021</w:t>
            </w:r>
          </w:p>
        </w:tc>
        <w:tc>
          <w:tcPr>
            <w:tcW w:w="1865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«Осторожно мошенники»</w:t>
            </w:r>
          </w:p>
        </w:tc>
        <w:tc>
          <w:tcPr>
            <w:tcW w:w="1678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19.10.2021</w:t>
            </w:r>
          </w:p>
        </w:tc>
        <w:tc>
          <w:tcPr>
            <w:tcW w:w="1865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обезоп. Детей в интернете»</w:t>
            </w:r>
          </w:p>
        </w:tc>
        <w:tc>
          <w:tcPr>
            <w:tcW w:w="1678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22.10.2021</w:t>
            </w:r>
          </w:p>
        </w:tc>
        <w:tc>
          <w:tcPr>
            <w:tcW w:w="1865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«Вакцинация- защита нации»</w:t>
            </w:r>
          </w:p>
        </w:tc>
        <w:tc>
          <w:tcPr>
            <w:tcW w:w="1678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Тер.села</w:t>
            </w:r>
          </w:p>
        </w:tc>
        <w:tc>
          <w:tcPr>
            <w:tcW w:w="992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3C0633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25.10.2021</w:t>
            </w:r>
          </w:p>
        </w:tc>
        <w:tc>
          <w:tcPr>
            <w:tcW w:w="1865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«Спички детям-не игрушки»</w:t>
            </w:r>
          </w:p>
        </w:tc>
        <w:tc>
          <w:tcPr>
            <w:tcW w:w="1678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Тер.села</w:t>
            </w:r>
          </w:p>
        </w:tc>
        <w:tc>
          <w:tcPr>
            <w:tcW w:w="992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3C0633" w:rsidRPr="00903D8F" w:rsidRDefault="00835C9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D62D38" w:rsidP="00D62D38">
      <w:pPr>
        <w:tabs>
          <w:tab w:val="right" w:pos="9355"/>
        </w:tabs>
      </w:pPr>
      <w:r>
        <w:t>Заведующая  Нижнеерохинским С К</w:t>
      </w:r>
      <w:r w:rsidR="001F3FBF">
        <w:t>_______________________Чеботарева М.Г.</w:t>
      </w:r>
    </w:p>
    <w:sectPr w:rsidR="001F3FBF" w:rsidRPr="001F3FBF" w:rsidSect="009B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407D"/>
    <w:rsid w:val="0016407D"/>
    <w:rsid w:val="00166B23"/>
    <w:rsid w:val="001D5997"/>
    <w:rsid w:val="001F3FBF"/>
    <w:rsid w:val="003C0633"/>
    <w:rsid w:val="00835C9C"/>
    <w:rsid w:val="00903D8F"/>
    <w:rsid w:val="009B68EB"/>
    <w:rsid w:val="00D6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4</cp:revision>
  <dcterms:created xsi:type="dcterms:W3CDTF">2021-11-18T07:47:00Z</dcterms:created>
  <dcterms:modified xsi:type="dcterms:W3CDTF">2022-01-11T09:01:00Z</dcterms:modified>
</cp:coreProperties>
</file>