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6E" w:rsidRDefault="002A7D6E" w:rsidP="002A7D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ПЛАН</w:t>
      </w:r>
    </w:p>
    <w:p w:rsidR="002A7D6E" w:rsidRDefault="002A7D6E" w:rsidP="002A7D6E">
      <w:pPr>
        <w:rPr>
          <w:sz w:val="32"/>
          <w:szCs w:val="32"/>
        </w:rPr>
      </w:pPr>
      <w:r>
        <w:rPr>
          <w:sz w:val="32"/>
          <w:szCs w:val="32"/>
        </w:rPr>
        <w:t xml:space="preserve">         Основных мероприятий </w:t>
      </w:r>
      <w:proofErr w:type="spellStart"/>
      <w:r>
        <w:rPr>
          <w:sz w:val="32"/>
          <w:szCs w:val="32"/>
        </w:rPr>
        <w:t>Нижнеерохинский</w:t>
      </w:r>
      <w:proofErr w:type="spellEnd"/>
      <w:r>
        <w:rPr>
          <w:sz w:val="32"/>
          <w:szCs w:val="32"/>
        </w:rPr>
        <w:t xml:space="preserve"> СК</w:t>
      </w:r>
    </w:p>
    <w:p w:rsidR="002A7D6E" w:rsidRDefault="002A7D6E" w:rsidP="002A7D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На сентябрь месяц 2019 год.</w:t>
      </w:r>
    </w:p>
    <w:p w:rsidR="002A7D6E" w:rsidRDefault="002A7D6E" w:rsidP="002A7D6E">
      <w:pPr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036"/>
        <w:gridCol w:w="32"/>
        <w:gridCol w:w="2037"/>
        <w:gridCol w:w="1311"/>
        <w:gridCol w:w="1866"/>
        <w:gridCol w:w="2289"/>
      </w:tblGrid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2A7D6E" w:rsidTr="002A7D6E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 w:rsidP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против террора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2A7D6E" w:rsidRDefault="002A7D6E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E" w:rsidRDefault="002A7D6E">
            <w:pPr>
              <w:rPr>
                <w:sz w:val="24"/>
                <w:szCs w:val="24"/>
              </w:rPr>
            </w:pP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лубокий 150 лет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Глубокий ты в сердце моем!»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E" w:rsidRDefault="002A7D6E">
            <w:pPr>
              <w:rPr>
                <w:sz w:val="24"/>
                <w:szCs w:val="24"/>
              </w:rPr>
            </w:pP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ракетка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 w:rsidP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Угадай мелодию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  <w:p w:rsidR="002A7D6E" w:rsidRDefault="002A7D6E">
            <w:pPr>
              <w:rPr>
                <w:sz w:val="24"/>
                <w:szCs w:val="24"/>
              </w:rPr>
            </w:pPr>
          </w:p>
        </w:tc>
      </w:tr>
      <w:tr w:rsidR="002A7D6E" w:rsidTr="002A7D6E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вечер для молодежи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 w:rsidP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>……!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  <w:r w:rsidR="002A7D6E">
              <w:rPr>
                <w:sz w:val="24"/>
                <w:szCs w:val="24"/>
              </w:rPr>
              <w:t>.2019</w:t>
            </w:r>
          </w:p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A7D6E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2A7D6E" w:rsidTr="002A7D6E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A7D6E">
              <w:rPr>
                <w:sz w:val="24"/>
                <w:szCs w:val="24"/>
              </w:rPr>
              <w:t>еседа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НаркоСТОП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 w:rsidR="002A7D6E">
              <w:rPr>
                <w:sz w:val="24"/>
                <w:szCs w:val="24"/>
              </w:rPr>
              <w:t>.2019</w:t>
            </w:r>
          </w:p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7D6E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  <w:tr w:rsidR="002A7D6E" w:rsidTr="002A7D6E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– это сила!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53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2A7D6E">
              <w:rPr>
                <w:sz w:val="24"/>
                <w:szCs w:val="24"/>
              </w:rPr>
              <w:t>.2019</w:t>
            </w:r>
          </w:p>
          <w:p w:rsidR="002A7D6E" w:rsidRDefault="00530D2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7D6E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6E" w:rsidRDefault="002A7D6E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М.Г.</w:t>
            </w:r>
          </w:p>
        </w:tc>
      </w:tr>
    </w:tbl>
    <w:p w:rsidR="002A7D6E" w:rsidRDefault="002A7D6E" w:rsidP="002A7D6E">
      <w:pPr>
        <w:rPr>
          <w:sz w:val="28"/>
          <w:szCs w:val="28"/>
        </w:rPr>
      </w:pPr>
    </w:p>
    <w:p w:rsidR="002A7D6E" w:rsidRDefault="002A7D6E" w:rsidP="002A7D6E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Нижнеерохинским</w:t>
      </w:r>
      <w:proofErr w:type="spellEnd"/>
      <w:r>
        <w:rPr>
          <w:sz w:val="28"/>
          <w:szCs w:val="28"/>
        </w:rPr>
        <w:t xml:space="preserve"> СК _______________  Чеботарева М.Г.</w:t>
      </w:r>
    </w:p>
    <w:p w:rsidR="00470275" w:rsidRDefault="00470275"/>
    <w:sectPr w:rsidR="00470275" w:rsidSect="0047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6E"/>
    <w:rsid w:val="002A7D6E"/>
    <w:rsid w:val="00470275"/>
    <w:rsid w:val="0053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2019-09-26T09:48:00Z</dcterms:created>
  <dcterms:modified xsi:type="dcterms:W3CDTF">2019-09-26T10:01:00Z</dcterms:modified>
</cp:coreProperties>
</file>