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"/>
        <w:tblW w:w="0" w:type="auto"/>
        <w:tblLook w:val="04A0"/>
      </w:tblPr>
      <w:tblGrid>
        <w:gridCol w:w="1857"/>
        <w:gridCol w:w="1764"/>
        <w:gridCol w:w="1563"/>
        <w:gridCol w:w="1629"/>
        <w:gridCol w:w="1776"/>
      </w:tblGrid>
      <w:tr w:rsidR="00762025" w:rsidTr="00762025">
        <w:tc>
          <w:tcPr>
            <w:tcW w:w="1857" w:type="dxa"/>
          </w:tcPr>
          <w:p w:rsidR="00762025" w:rsidRDefault="00762025" w:rsidP="001C029B">
            <w:r>
              <w:t>Форма проведения</w:t>
            </w:r>
          </w:p>
          <w:p w:rsidR="00762025" w:rsidRDefault="00762025" w:rsidP="001C029B"/>
        </w:tc>
        <w:tc>
          <w:tcPr>
            <w:tcW w:w="1688" w:type="dxa"/>
          </w:tcPr>
          <w:p w:rsidR="00762025" w:rsidRDefault="00762025" w:rsidP="001C029B">
            <w:r>
              <w:t>Название мероприятия</w:t>
            </w:r>
          </w:p>
        </w:tc>
        <w:tc>
          <w:tcPr>
            <w:tcW w:w="1563" w:type="dxa"/>
          </w:tcPr>
          <w:p w:rsidR="00762025" w:rsidRDefault="00762025" w:rsidP="001C029B">
            <w:r>
              <w:t>Дата</w:t>
            </w:r>
          </w:p>
          <w:p w:rsidR="00762025" w:rsidRDefault="00762025" w:rsidP="001C029B">
            <w:r>
              <w:t>Время</w:t>
            </w:r>
          </w:p>
        </w:tc>
        <w:tc>
          <w:tcPr>
            <w:tcW w:w="1629" w:type="dxa"/>
          </w:tcPr>
          <w:p w:rsidR="00762025" w:rsidRDefault="00762025" w:rsidP="001C029B">
            <w:r>
              <w:t>Место проведения</w:t>
            </w:r>
          </w:p>
        </w:tc>
        <w:tc>
          <w:tcPr>
            <w:tcW w:w="1776" w:type="dxa"/>
          </w:tcPr>
          <w:p w:rsidR="00762025" w:rsidRDefault="00762025" w:rsidP="001C029B">
            <w:r>
              <w:t>Ответственный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 xml:space="preserve">Игровая программа </w:t>
            </w:r>
          </w:p>
        </w:tc>
        <w:tc>
          <w:tcPr>
            <w:tcW w:w="1688" w:type="dxa"/>
          </w:tcPr>
          <w:p w:rsidR="00762025" w:rsidRDefault="00762025" w:rsidP="001C029B">
            <w:r>
              <w:t xml:space="preserve">Новогодние </w:t>
            </w:r>
            <w:proofErr w:type="spellStart"/>
            <w:r>
              <w:t>вытворяшки</w:t>
            </w:r>
            <w:proofErr w:type="spellEnd"/>
          </w:p>
        </w:tc>
        <w:tc>
          <w:tcPr>
            <w:tcW w:w="1563" w:type="dxa"/>
          </w:tcPr>
          <w:p w:rsidR="00762025" w:rsidRDefault="00762025" w:rsidP="001C029B">
            <w:r>
              <w:t>02.01.2019</w:t>
            </w:r>
          </w:p>
          <w:p w:rsidR="00762025" w:rsidRDefault="00762025" w:rsidP="001C029B">
            <w:r>
              <w:t>12:00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>Детская развлекательная программа</w:t>
            </w:r>
          </w:p>
        </w:tc>
        <w:tc>
          <w:tcPr>
            <w:tcW w:w="1688" w:type="dxa"/>
          </w:tcPr>
          <w:p w:rsidR="00762025" w:rsidRDefault="00762025" w:rsidP="001C029B">
            <w:r>
              <w:t>Забавы у Елки</w:t>
            </w:r>
          </w:p>
        </w:tc>
        <w:tc>
          <w:tcPr>
            <w:tcW w:w="1563" w:type="dxa"/>
          </w:tcPr>
          <w:p w:rsidR="00762025" w:rsidRDefault="00762025" w:rsidP="001C029B">
            <w:r>
              <w:t>05.01.2019</w:t>
            </w:r>
          </w:p>
          <w:p w:rsidR="00762025" w:rsidRDefault="00762025" w:rsidP="001C029B">
            <w:r>
              <w:t>10:00</w:t>
            </w:r>
          </w:p>
        </w:tc>
        <w:tc>
          <w:tcPr>
            <w:tcW w:w="1629" w:type="dxa"/>
          </w:tcPr>
          <w:p w:rsidR="00762025" w:rsidRDefault="00762025" w:rsidP="001C029B">
            <w:proofErr w:type="spellStart"/>
            <w:r>
              <w:t>Ск</w:t>
            </w:r>
            <w:proofErr w:type="spellEnd"/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>Детский праздник</w:t>
            </w:r>
          </w:p>
        </w:tc>
        <w:tc>
          <w:tcPr>
            <w:tcW w:w="1688" w:type="dxa"/>
          </w:tcPr>
          <w:p w:rsidR="00762025" w:rsidRDefault="00762025" w:rsidP="001C029B">
            <w:r>
              <w:t>Рождественские забавы</w:t>
            </w:r>
          </w:p>
        </w:tc>
        <w:tc>
          <w:tcPr>
            <w:tcW w:w="1563" w:type="dxa"/>
          </w:tcPr>
          <w:p w:rsidR="00762025" w:rsidRDefault="00762025" w:rsidP="001C029B">
            <w:r>
              <w:t>06.01.2019</w:t>
            </w:r>
          </w:p>
          <w:p w:rsidR="00762025" w:rsidRDefault="00762025" w:rsidP="001C029B">
            <w:r>
              <w:t>16:00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>Беседа</w:t>
            </w:r>
          </w:p>
        </w:tc>
        <w:tc>
          <w:tcPr>
            <w:tcW w:w="1688" w:type="dxa"/>
          </w:tcPr>
          <w:p w:rsidR="00762025" w:rsidRDefault="00762025" w:rsidP="001C029B">
            <w:r>
              <w:t>Мой любимый герой</w:t>
            </w:r>
          </w:p>
        </w:tc>
        <w:tc>
          <w:tcPr>
            <w:tcW w:w="1563" w:type="dxa"/>
          </w:tcPr>
          <w:p w:rsidR="00762025" w:rsidRDefault="00762025" w:rsidP="001C029B">
            <w:r>
              <w:t>12.01.2019</w:t>
            </w:r>
          </w:p>
          <w:p w:rsidR="00762025" w:rsidRDefault="00762025" w:rsidP="001C029B">
            <w:r>
              <w:t>10:00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rPr>
          <w:trHeight w:val="974"/>
        </w:trPr>
        <w:tc>
          <w:tcPr>
            <w:tcW w:w="1857" w:type="dxa"/>
          </w:tcPr>
          <w:p w:rsidR="00762025" w:rsidRDefault="00762025" w:rsidP="001C029B">
            <w:r>
              <w:t>Спортивная игровая программа</w:t>
            </w:r>
          </w:p>
        </w:tc>
        <w:tc>
          <w:tcPr>
            <w:tcW w:w="1688" w:type="dxa"/>
          </w:tcPr>
          <w:p w:rsidR="00762025" w:rsidRDefault="00762025" w:rsidP="001C029B">
            <w:r>
              <w:t>Спорт  это сила</w:t>
            </w:r>
          </w:p>
        </w:tc>
        <w:tc>
          <w:tcPr>
            <w:tcW w:w="1563" w:type="dxa"/>
          </w:tcPr>
          <w:p w:rsidR="00762025" w:rsidRDefault="00762025" w:rsidP="001C029B">
            <w:r>
              <w:t>18.01.2019</w:t>
            </w:r>
          </w:p>
          <w:p w:rsidR="00762025" w:rsidRDefault="00762025" w:rsidP="001C029B">
            <w:r>
              <w:t>15:00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>Литературный час</w:t>
            </w:r>
          </w:p>
        </w:tc>
        <w:tc>
          <w:tcPr>
            <w:tcW w:w="1688" w:type="dxa"/>
          </w:tcPr>
          <w:p w:rsidR="00762025" w:rsidRDefault="00762025" w:rsidP="001C029B">
            <w:r>
              <w:t>Сын Полка</w:t>
            </w:r>
          </w:p>
        </w:tc>
        <w:tc>
          <w:tcPr>
            <w:tcW w:w="1563" w:type="dxa"/>
          </w:tcPr>
          <w:p w:rsidR="00762025" w:rsidRDefault="00762025" w:rsidP="001C029B">
            <w:r>
              <w:t>21.01.2019</w:t>
            </w:r>
          </w:p>
          <w:p w:rsidR="00762025" w:rsidRDefault="00762025" w:rsidP="001C029B">
            <w:r>
              <w:t>15:00</w:t>
            </w:r>
          </w:p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  <w:tr w:rsidR="00762025" w:rsidTr="00762025">
        <w:tc>
          <w:tcPr>
            <w:tcW w:w="1857" w:type="dxa"/>
          </w:tcPr>
          <w:p w:rsidR="00762025" w:rsidRDefault="00762025" w:rsidP="001C029B">
            <w:r>
              <w:t>Танцевальный вечер</w:t>
            </w:r>
          </w:p>
        </w:tc>
        <w:tc>
          <w:tcPr>
            <w:tcW w:w="1688" w:type="dxa"/>
          </w:tcPr>
          <w:p w:rsidR="00762025" w:rsidRDefault="00762025" w:rsidP="001C029B">
            <w:r>
              <w:t>День студента</w:t>
            </w:r>
          </w:p>
        </w:tc>
        <w:tc>
          <w:tcPr>
            <w:tcW w:w="1563" w:type="dxa"/>
          </w:tcPr>
          <w:p w:rsidR="00762025" w:rsidRDefault="00762025" w:rsidP="001C029B">
            <w:r>
              <w:t>25.01.2019</w:t>
            </w:r>
          </w:p>
          <w:p w:rsidR="00762025" w:rsidRDefault="00762025" w:rsidP="001C029B">
            <w:r>
              <w:t>19:00</w:t>
            </w:r>
          </w:p>
          <w:p w:rsidR="00762025" w:rsidRDefault="00762025" w:rsidP="001C029B"/>
        </w:tc>
        <w:tc>
          <w:tcPr>
            <w:tcW w:w="1629" w:type="dxa"/>
          </w:tcPr>
          <w:p w:rsidR="00762025" w:rsidRDefault="00762025" w:rsidP="001C029B">
            <w:r>
              <w:t>СК</w:t>
            </w:r>
          </w:p>
        </w:tc>
        <w:tc>
          <w:tcPr>
            <w:tcW w:w="1776" w:type="dxa"/>
          </w:tcPr>
          <w:p w:rsidR="00762025" w:rsidRDefault="00762025" w:rsidP="001C029B">
            <w:r>
              <w:t>Чеботарева М.Г.</w:t>
            </w:r>
          </w:p>
        </w:tc>
      </w:tr>
    </w:tbl>
    <w:p w:rsidR="000842B0" w:rsidRDefault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Pr="000842B0" w:rsidRDefault="000842B0" w:rsidP="000842B0"/>
    <w:p w:rsidR="000842B0" w:rsidRDefault="000842B0" w:rsidP="000842B0"/>
    <w:p w:rsidR="000842B0" w:rsidRDefault="000842B0" w:rsidP="000842B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4D1859" w:rsidRPr="000842B0" w:rsidRDefault="004D1859" w:rsidP="000842B0"/>
    <w:sectPr w:rsidR="004D1859" w:rsidRPr="000842B0" w:rsidSect="004D18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3D" w:rsidRDefault="0071073D" w:rsidP="001C029B">
      <w:pPr>
        <w:spacing w:after="0" w:line="240" w:lineRule="auto"/>
      </w:pPr>
      <w:r>
        <w:separator/>
      </w:r>
    </w:p>
  </w:endnote>
  <w:endnote w:type="continuationSeparator" w:id="0">
    <w:p w:rsidR="0071073D" w:rsidRDefault="0071073D" w:rsidP="001C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3D" w:rsidRDefault="0071073D" w:rsidP="001C029B">
      <w:pPr>
        <w:spacing w:after="0" w:line="240" w:lineRule="auto"/>
      </w:pPr>
      <w:r>
        <w:separator/>
      </w:r>
    </w:p>
  </w:footnote>
  <w:footnote w:type="continuationSeparator" w:id="0">
    <w:p w:rsidR="0071073D" w:rsidRDefault="0071073D" w:rsidP="001C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9B" w:rsidRDefault="001C029B">
    <w:pPr>
      <w:pStyle w:val="a4"/>
      <w:rPr>
        <w:sz w:val="32"/>
        <w:szCs w:val="32"/>
      </w:rPr>
    </w:pPr>
    <w:r w:rsidRPr="001C029B">
      <w:rPr>
        <w:sz w:val="32"/>
        <w:szCs w:val="32"/>
      </w:rPr>
      <w:t xml:space="preserve">                             </w:t>
    </w:r>
    <w:r>
      <w:rPr>
        <w:sz w:val="32"/>
        <w:szCs w:val="32"/>
      </w:rPr>
      <w:t xml:space="preserve">                 </w:t>
    </w:r>
    <w:r w:rsidRPr="001C029B">
      <w:rPr>
        <w:sz w:val="32"/>
        <w:szCs w:val="32"/>
      </w:rPr>
      <w:t xml:space="preserve">         ПЛАН</w:t>
    </w:r>
  </w:p>
  <w:p w:rsidR="001C029B" w:rsidRDefault="001C029B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Основных мероприятий </w:t>
    </w:r>
    <w:proofErr w:type="spellStart"/>
    <w:r>
      <w:rPr>
        <w:sz w:val="32"/>
        <w:szCs w:val="32"/>
      </w:rPr>
      <w:t>Нижнеерохинского</w:t>
    </w:r>
    <w:proofErr w:type="spellEnd"/>
    <w:r>
      <w:rPr>
        <w:sz w:val="32"/>
        <w:szCs w:val="32"/>
      </w:rPr>
      <w:t xml:space="preserve"> СК</w:t>
    </w:r>
  </w:p>
  <w:p w:rsidR="001C029B" w:rsidRPr="001C029B" w:rsidRDefault="001C029B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              На январь месяц 2019 года</w:t>
    </w:r>
  </w:p>
  <w:p w:rsidR="001C029B" w:rsidRDefault="001C029B">
    <w:pPr>
      <w:pStyle w:val="a4"/>
      <w:rPr>
        <w:sz w:val="28"/>
        <w:szCs w:val="28"/>
      </w:rPr>
    </w:pPr>
  </w:p>
  <w:p w:rsidR="001C029B" w:rsidRPr="001C029B" w:rsidRDefault="001C029B">
    <w:pPr>
      <w:pStyle w:val="a4"/>
      <w:rPr>
        <w:sz w:val="28"/>
        <w:szCs w:val="28"/>
      </w:rPr>
    </w:pPr>
  </w:p>
  <w:p w:rsidR="001C029B" w:rsidRDefault="001C02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9B"/>
    <w:rsid w:val="000842B0"/>
    <w:rsid w:val="00193E3A"/>
    <w:rsid w:val="001C029B"/>
    <w:rsid w:val="00496E58"/>
    <w:rsid w:val="004D1859"/>
    <w:rsid w:val="0071073D"/>
    <w:rsid w:val="0076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29B"/>
  </w:style>
  <w:style w:type="paragraph" w:styleId="a6">
    <w:name w:val="footer"/>
    <w:basedOn w:val="a"/>
    <w:link w:val="a7"/>
    <w:uiPriority w:val="99"/>
    <w:semiHidden/>
    <w:unhideWhenUsed/>
    <w:rsid w:val="001C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2019-09-26T06:50:00Z</dcterms:created>
  <dcterms:modified xsi:type="dcterms:W3CDTF">2019-09-26T07:29:00Z</dcterms:modified>
</cp:coreProperties>
</file>