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26" w:rsidRPr="00F10F26" w:rsidRDefault="00F10F26" w:rsidP="00F10F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F26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F10F26" w:rsidRPr="00F10F26" w:rsidRDefault="00F10F26" w:rsidP="00F10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F26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F10F26" w:rsidRPr="00F10F26" w:rsidRDefault="00F10F26" w:rsidP="00F10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F26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F10F26" w:rsidRPr="00F10F26" w:rsidRDefault="00F10F26" w:rsidP="00F10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F26">
        <w:rPr>
          <w:rFonts w:ascii="Times New Roman" w:eastAsia="Times New Roman" w:hAnsi="Times New Roman" w:cs="Times New Roman"/>
          <w:b/>
          <w:sz w:val="28"/>
          <w:szCs w:val="28"/>
        </w:rPr>
        <w:t>КАМЕНСКИЙ РАЙОН</w:t>
      </w:r>
    </w:p>
    <w:p w:rsidR="00F10F26" w:rsidRPr="00F10F26" w:rsidRDefault="00F10F26" w:rsidP="00F10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F26">
        <w:rPr>
          <w:rFonts w:ascii="Times New Roman" w:eastAsia="Times New Roman" w:hAnsi="Times New Roman" w:cs="Times New Roman"/>
          <w:b/>
          <w:sz w:val="28"/>
          <w:szCs w:val="28"/>
        </w:rPr>
        <w:t>АДМИНИСТРАЦИЯ  ГУСЕВСКОГО</w:t>
      </w:r>
    </w:p>
    <w:p w:rsidR="00F10F26" w:rsidRPr="00F10F26" w:rsidRDefault="00F10F26" w:rsidP="00F10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0F2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10F26" w:rsidRPr="00F10F26" w:rsidRDefault="00F10F26" w:rsidP="00F10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0F26" w:rsidRPr="00F10F26" w:rsidRDefault="00F10F26" w:rsidP="00F10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0F26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F10F26" w:rsidRPr="00F10F26" w:rsidRDefault="00F10F26" w:rsidP="00F10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474B" w:rsidRPr="00843190" w:rsidRDefault="00F10F26" w:rsidP="00F10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F26">
        <w:rPr>
          <w:rFonts w:ascii="Times New Roman" w:eastAsia="Times New Roman" w:hAnsi="Times New Roman" w:cs="Times New Roman"/>
          <w:sz w:val="28"/>
          <w:szCs w:val="28"/>
        </w:rPr>
        <w:t xml:space="preserve">  «__»_______20__г.                             №____                                            х. Гусев                                                  </w:t>
      </w:r>
      <w:bookmarkStart w:id="0" w:name="_GoBack"/>
      <w:bookmarkEnd w:id="0"/>
    </w:p>
    <w:p w:rsidR="009816CE" w:rsidRDefault="00DC0CA3" w:rsidP="00981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CA3">
        <w:rPr>
          <w:rFonts w:ascii="Times New Roman" w:hAnsi="Times New Roman" w:cs="Times New Roman"/>
          <w:sz w:val="28"/>
          <w:szCs w:val="28"/>
        </w:rPr>
        <w:t xml:space="preserve">Об увеличении (индексации) должностных окладов, </w:t>
      </w:r>
    </w:p>
    <w:p w:rsidR="009816CE" w:rsidRDefault="00DC0CA3" w:rsidP="00981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CA3">
        <w:rPr>
          <w:rFonts w:ascii="Times New Roman" w:hAnsi="Times New Roman" w:cs="Times New Roman"/>
          <w:sz w:val="28"/>
          <w:szCs w:val="28"/>
        </w:rPr>
        <w:t xml:space="preserve">ставок заработной платы работников муниципальных </w:t>
      </w:r>
    </w:p>
    <w:p w:rsidR="009816CE" w:rsidRDefault="00DC0CA3" w:rsidP="00981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CA3">
        <w:rPr>
          <w:rFonts w:ascii="Times New Roman" w:hAnsi="Times New Roman" w:cs="Times New Roman"/>
          <w:sz w:val="28"/>
          <w:szCs w:val="28"/>
        </w:rPr>
        <w:t>учреждений</w:t>
      </w:r>
      <w:r w:rsidR="001F39D6">
        <w:rPr>
          <w:rFonts w:ascii="Times New Roman" w:hAnsi="Times New Roman" w:cs="Times New Roman"/>
          <w:sz w:val="28"/>
          <w:szCs w:val="28"/>
        </w:rPr>
        <w:t xml:space="preserve"> </w:t>
      </w:r>
      <w:r w:rsidR="00C83AB4">
        <w:rPr>
          <w:rFonts w:ascii="Times New Roman" w:hAnsi="Times New Roman" w:cs="Times New Roman"/>
          <w:sz w:val="28"/>
          <w:szCs w:val="28"/>
        </w:rPr>
        <w:t>Гусевского</w:t>
      </w:r>
      <w:r w:rsidR="001F39D6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</w:p>
    <w:p w:rsidR="009816CE" w:rsidRDefault="00DC0CA3" w:rsidP="00981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CA3">
        <w:rPr>
          <w:rFonts w:ascii="Times New Roman" w:hAnsi="Times New Roman" w:cs="Times New Roman"/>
          <w:sz w:val="28"/>
          <w:szCs w:val="28"/>
        </w:rPr>
        <w:t xml:space="preserve">технического и обслуживающего персонала </w:t>
      </w:r>
    </w:p>
    <w:p w:rsidR="009816CE" w:rsidRDefault="00DC0CA3" w:rsidP="00981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CA3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CA3" w:rsidRPr="00DC0CA3" w:rsidRDefault="00C83AB4" w:rsidP="00981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Гусевского</w:t>
      </w:r>
      <w:r w:rsidR="001F39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174B3" w:rsidRPr="00C174B3" w:rsidRDefault="00F5501A" w:rsidP="00C174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DE0" w:rsidRDefault="00F47DE0" w:rsidP="008C5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proofErr w:type="gramStart"/>
      <w:r w:rsidRPr="00F47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постановлением Правительства Ростовской области от </w:t>
      </w:r>
      <w:r w:rsidR="00C51785" w:rsidRPr="00C517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04.07.2023</w:t>
      </w:r>
      <w:r w:rsidRPr="00C517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№ 5</w:t>
      </w:r>
      <w:r w:rsidR="00C51785" w:rsidRPr="00C517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83</w:t>
      </w:r>
      <w:r w:rsidRPr="00F47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 увеличении (индексации) должностных окладов, ставок заработной платы работников государственных  учреждений Ростовской области, технического и обслуживающего персонала государственных органов Ростовской области»</w:t>
      </w:r>
      <w:r w:rsidR="00C76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решением</w:t>
      </w:r>
      <w:r w:rsidRPr="00F47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Собрания депутатов </w:t>
      </w:r>
      <w:r w:rsidR="00C83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Гусевского</w:t>
      </w:r>
      <w:r w:rsidR="00C76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</w:t>
      </w:r>
      <w:r w:rsid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кого поселения от 04.02.2021 № 134</w:t>
      </w:r>
      <w:r w:rsidR="00C76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 оплате труда обслуживающего персонала и работников, осуществляющих техническое обеспечение деятельности Администрации </w:t>
      </w:r>
      <w:r w:rsidR="00C83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Гусевского</w:t>
      </w:r>
      <w:r w:rsidR="00C76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поселения»</w:t>
      </w:r>
      <w:r w:rsidRPr="00F47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постановлением Адм</w:t>
      </w:r>
      <w:r w:rsidR="00F31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инистрации </w:t>
      </w:r>
      <w:r w:rsidR="00C83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Гусевского</w:t>
      </w:r>
      <w:r w:rsidR="00F31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</w:t>
      </w:r>
      <w:proofErr w:type="gramEnd"/>
      <w:r w:rsidR="00F31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 от 25.1</w:t>
      </w:r>
      <w:r w:rsid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F31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.2016 № </w:t>
      </w:r>
      <w:r w:rsid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</w:t>
      </w:r>
      <w:r w:rsidR="00F31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 системе оплаты труда работников муниципаль</w:t>
      </w:r>
      <w:r w:rsid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ного </w:t>
      </w:r>
      <w:r w:rsidR="00F31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</w:t>
      </w:r>
      <w:r w:rsidR="00787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F31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3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Гусевского</w:t>
      </w:r>
      <w:r w:rsidR="00F31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поселения», </w:t>
      </w:r>
      <w:r w:rsidRPr="00F47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Администрация </w:t>
      </w:r>
      <w:r w:rsidR="00C83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Гусевского</w:t>
      </w:r>
      <w:r w:rsidR="00F31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</w:p>
    <w:p w:rsidR="008C5AC8" w:rsidRPr="008C5AC8" w:rsidRDefault="008C5AC8" w:rsidP="008C5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F5501A" w:rsidRPr="00A11707" w:rsidRDefault="00A11707" w:rsidP="00F5501A">
      <w:pPr>
        <w:ind w:firstLine="567"/>
        <w:rPr>
          <w:rFonts w:ascii="Times New Roman" w:hAnsi="Times New Roman"/>
          <w:bCs/>
          <w:sz w:val="28"/>
          <w:szCs w:val="28"/>
        </w:rPr>
      </w:pPr>
      <w:r w:rsidRPr="00A11707">
        <w:rPr>
          <w:rFonts w:ascii="Times New Roman" w:hAnsi="Times New Roman"/>
          <w:bCs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A11707">
        <w:rPr>
          <w:rFonts w:ascii="Times New Roman" w:hAnsi="Times New Roman"/>
          <w:bCs/>
          <w:sz w:val="28"/>
          <w:szCs w:val="28"/>
        </w:rPr>
        <w:t xml:space="preserve"> </w:t>
      </w:r>
      <w:r w:rsidR="00F5501A" w:rsidRPr="00A11707">
        <w:rPr>
          <w:rFonts w:ascii="Times New Roman" w:hAnsi="Times New Roman"/>
          <w:bCs/>
          <w:sz w:val="28"/>
          <w:szCs w:val="28"/>
        </w:rPr>
        <w:t xml:space="preserve"> ПОСТАНОВЛЯЕТ:</w:t>
      </w:r>
    </w:p>
    <w:p w:rsidR="00DD646D" w:rsidRPr="00F02EA9" w:rsidRDefault="00DD646D" w:rsidP="00DD646D">
      <w:pPr>
        <w:pStyle w:val="a6"/>
        <w:shd w:val="clear" w:color="auto" w:fill="FFFFFF"/>
        <w:spacing w:before="0" w:beforeAutospacing="0" w:after="0" w:afterAutospacing="0" w:line="221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Pr="00F02EA9">
        <w:rPr>
          <w:color w:val="000000"/>
          <w:sz w:val="28"/>
          <w:szCs w:val="28"/>
          <w:shd w:val="clear" w:color="auto" w:fill="FFFFFF"/>
        </w:rPr>
        <w:t> Увеличить с 1 октября 20</w:t>
      </w:r>
      <w:r w:rsidR="00BB620A">
        <w:rPr>
          <w:color w:val="000000"/>
          <w:sz w:val="28"/>
          <w:szCs w:val="28"/>
          <w:shd w:val="clear" w:color="auto" w:fill="FFFFFF"/>
        </w:rPr>
        <w:t>23 г. в 1,055</w:t>
      </w:r>
      <w:r w:rsidRPr="00F02EA9">
        <w:rPr>
          <w:color w:val="000000"/>
          <w:sz w:val="28"/>
          <w:szCs w:val="28"/>
          <w:shd w:val="clear" w:color="auto" w:fill="FFFFFF"/>
        </w:rPr>
        <w:t xml:space="preserve"> раза размеры должностных окладов руководителей, специалистов и служащих, ставок заработной платы рабочих муниципальных учреждений, должностных окладов технического персонала и ставок заработной платы обслуживающего персонала органов местного самоуправлени</w:t>
      </w:r>
      <w:r>
        <w:rPr>
          <w:color w:val="000000"/>
          <w:sz w:val="28"/>
          <w:szCs w:val="28"/>
          <w:shd w:val="clear" w:color="auto" w:fill="FFFFFF"/>
        </w:rPr>
        <w:t xml:space="preserve">я </w:t>
      </w:r>
      <w:r w:rsidR="00C83AB4">
        <w:rPr>
          <w:color w:val="000000"/>
          <w:sz w:val="28"/>
          <w:szCs w:val="28"/>
          <w:shd w:val="clear" w:color="auto" w:fill="FFFFFF"/>
        </w:rPr>
        <w:t>Гусевского</w:t>
      </w:r>
      <w:r>
        <w:rPr>
          <w:color w:val="000000"/>
          <w:sz w:val="28"/>
          <w:szCs w:val="28"/>
          <w:shd w:val="clear" w:color="auto" w:fill="FFFFFF"/>
        </w:rPr>
        <w:t xml:space="preserve"> сельского поселения.</w:t>
      </w:r>
      <w:r w:rsidRPr="00F02EA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D646D" w:rsidRPr="00F02EA9" w:rsidRDefault="00DD646D" w:rsidP="00DD646D">
      <w:pPr>
        <w:pStyle w:val="a6"/>
        <w:shd w:val="clear" w:color="auto" w:fill="FFFFFF"/>
        <w:spacing w:before="0" w:beforeAutospacing="0" w:after="0" w:afterAutospacing="0" w:line="221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Pr="00F02EA9">
        <w:rPr>
          <w:color w:val="000000"/>
          <w:sz w:val="28"/>
          <w:szCs w:val="28"/>
          <w:shd w:val="clear" w:color="auto" w:fill="FFFFFF"/>
        </w:rPr>
        <w:t>. Пос</w:t>
      </w:r>
      <w:r>
        <w:rPr>
          <w:color w:val="000000"/>
          <w:sz w:val="28"/>
          <w:szCs w:val="28"/>
          <w:shd w:val="clear" w:color="auto" w:fill="FFFFFF"/>
        </w:rPr>
        <w:t xml:space="preserve">тановление подлежит официальному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обнародованию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 </w:t>
      </w:r>
      <w:r w:rsidR="00BB620A">
        <w:rPr>
          <w:color w:val="000000"/>
          <w:sz w:val="28"/>
          <w:szCs w:val="28"/>
          <w:shd w:val="clear" w:color="auto" w:fill="FFFFFF"/>
        </w:rPr>
        <w:t>вступают в силу с 1 октября 2023</w:t>
      </w:r>
      <w:r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DD646D" w:rsidRDefault="00DD646D" w:rsidP="00DD646D">
      <w:pPr>
        <w:pStyle w:val="a6"/>
        <w:shd w:val="clear" w:color="auto" w:fill="FFFFFF"/>
        <w:spacing w:before="0" w:beforeAutospacing="0" w:after="0" w:afterAutospacing="0" w:line="221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Pr="00F02EA9">
        <w:rPr>
          <w:color w:val="000000"/>
          <w:sz w:val="28"/>
          <w:szCs w:val="28"/>
          <w:shd w:val="clear" w:color="auto" w:fill="FFFFFF"/>
        </w:rPr>
        <w:t>. </w:t>
      </w:r>
      <w:proofErr w:type="gramStart"/>
      <w:r w:rsidRPr="00F02EA9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02EA9">
        <w:rPr>
          <w:color w:val="000000"/>
          <w:sz w:val="28"/>
          <w:szCs w:val="28"/>
          <w:shd w:val="clear" w:color="auto" w:fill="FFFFFF"/>
        </w:rPr>
        <w:t xml:space="preserve">выполнением настоящего постановления </w:t>
      </w:r>
      <w:r w:rsidR="00110CDC">
        <w:rPr>
          <w:color w:val="000000"/>
          <w:sz w:val="28"/>
          <w:szCs w:val="28"/>
          <w:shd w:val="clear" w:color="auto" w:fill="FFFFFF"/>
        </w:rPr>
        <w:t>оставляю за собой.</w:t>
      </w:r>
    </w:p>
    <w:p w:rsidR="00E6619B" w:rsidRDefault="00E6619B" w:rsidP="00FB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A45" w:rsidRDefault="007C1A45" w:rsidP="00FB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19B" w:rsidRDefault="00E6619B" w:rsidP="00FB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6619B" w:rsidRPr="00502940" w:rsidRDefault="00C83AB4" w:rsidP="00FB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Гусевского</w:t>
      </w:r>
      <w:r w:rsidR="00E6619B">
        <w:rPr>
          <w:rFonts w:ascii="Times New Roman" w:hAnsi="Times New Roman" w:cs="Times New Roman"/>
          <w:sz w:val="28"/>
          <w:szCs w:val="28"/>
        </w:rPr>
        <w:t xml:space="preserve"> сельского поселения         </w:t>
      </w:r>
      <w:r w:rsidR="007D42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6619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Деменчук</w:t>
      </w:r>
      <w:proofErr w:type="spellEnd"/>
    </w:p>
    <w:p w:rsidR="00FB468D" w:rsidRPr="00502940" w:rsidRDefault="00FB468D" w:rsidP="00FB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468D" w:rsidRPr="00502940" w:rsidSect="00AD715B">
      <w:pgSz w:w="11906" w:h="16838"/>
      <w:pgMar w:top="1134" w:right="851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064" w:rsidRDefault="00CD6064" w:rsidP="00A3784F">
      <w:pPr>
        <w:spacing w:after="0" w:line="240" w:lineRule="auto"/>
      </w:pPr>
      <w:r>
        <w:separator/>
      </w:r>
    </w:p>
  </w:endnote>
  <w:endnote w:type="continuationSeparator" w:id="0">
    <w:p w:rsidR="00CD6064" w:rsidRDefault="00CD6064" w:rsidP="00A37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064" w:rsidRDefault="00CD6064" w:rsidP="00A3784F">
      <w:pPr>
        <w:spacing w:after="0" w:line="240" w:lineRule="auto"/>
      </w:pPr>
      <w:r>
        <w:separator/>
      </w:r>
    </w:p>
  </w:footnote>
  <w:footnote w:type="continuationSeparator" w:id="0">
    <w:p w:rsidR="00CD6064" w:rsidRDefault="00CD6064" w:rsidP="00A37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501A"/>
    <w:rsid w:val="000573CC"/>
    <w:rsid w:val="000B1A93"/>
    <w:rsid w:val="000F22AA"/>
    <w:rsid w:val="000F3ED8"/>
    <w:rsid w:val="00110CDC"/>
    <w:rsid w:val="00174847"/>
    <w:rsid w:val="001B595D"/>
    <w:rsid w:val="001B7CE5"/>
    <w:rsid w:val="001F39D6"/>
    <w:rsid w:val="002275B8"/>
    <w:rsid w:val="002B5FC1"/>
    <w:rsid w:val="003D1EE3"/>
    <w:rsid w:val="004174A8"/>
    <w:rsid w:val="00472940"/>
    <w:rsid w:val="00591E45"/>
    <w:rsid w:val="0059588F"/>
    <w:rsid w:val="005A709F"/>
    <w:rsid w:val="005B6139"/>
    <w:rsid w:val="005D020D"/>
    <w:rsid w:val="005E2E8A"/>
    <w:rsid w:val="00626548"/>
    <w:rsid w:val="0068275E"/>
    <w:rsid w:val="006B069D"/>
    <w:rsid w:val="006F044C"/>
    <w:rsid w:val="007259F7"/>
    <w:rsid w:val="00787703"/>
    <w:rsid w:val="007C1A45"/>
    <w:rsid w:val="007D4251"/>
    <w:rsid w:val="007F2507"/>
    <w:rsid w:val="0084474B"/>
    <w:rsid w:val="008B061B"/>
    <w:rsid w:val="008C5AC8"/>
    <w:rsid w:val="00960D52"/>
    <w:rsid w:val="00977824"/>
    <w:rsid w:val="009816CE"/>
    <w:rsid w:val="009D3B2C"/>
    <w:rsid w:val="009D3D1D"/>
    <w:rsid w:val="00A11707"/>
    <w:rsid w:val="00A3784F"/>
    <w:rsid w:val="00A742C2"/>
    <w:rsid w:val="00AD715B"/>
    <w:rsid w:val="00AF28CD"/>
    <w:rsid w:val="00B57A13"/>
    <w:rsid w:val="00BA2CFD"/>
    <w:rsid w:val="00BB620A"/>
    <w:rsid w:val="00BC2150"/>
    <w:rsid w:val="00BC553F"/>
    <w:rsid w:val="00C174B3"/>
    <w:rsid w:val="00C51785"/>
    <w:rsid w:val="00C65AC0"/>
    <w:rsid w:val="00C7678E"/>
    <w:rsid w:val="00C83AB4"/>
    <w:rsid w:val="00CD6064"/>
    <w:rsid w:val="00CE10B6"/>
    <w:rsid w:val="00D526A2"/>
    <w:rsid w:val="00D8657E"/>
    <w:rsid w:val="00DC0CA3"/>
    <w:rsid w:val="00DD646D"/>
    <w:rsid w:val="00E310C0"/>
    <w:rsid w:val="00E46BBE"/>
    <w:rsid w:val="00E6619B"/>
    <w:rsid w:val="00F10F26"/>
    <w:rsid w:val="00F16C67"/>
    <w:rsid w:val="00F272B3"/>
    <w:rsid w:val="00F31BD3"/>
    <w:rsid w:val="00F47DE0"/>
    <w:rsid w:val="00F5501A"/>
    <w:rsid w:val="00FB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0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550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550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5501A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5501A"/>
    <w:rPr>
      <w:rFonts w:ascii="Calibri" w:eastAsia="Times New Roman" w:hAnsi="Calibri" w:cs="Times New Roman"/>
    </w:rPr>
  </w:style>
  <w:style w:type="paragraph" w:customStyle="1" w:styleId="ConsTitle">
    <w:name w:val="ConsTitle"/>
    <w:rsid w:val="00F5501A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Strong"/>
    <w:basedOn w:val="a0"/>
    <w:uiPriority w:val="22"/>
    <w:qFormat/>
    <w:rsid w:val="00F5501A"/>
    <w:rPr>
      <w:b/>
      <w:bCs/>
    </w:rPr>
  </w:style>
  <w:style w:type="paragraph" w:styleId="a6">
    <w:name w:val="Normal (Web)"/>
    <w:basedOn w:val="a"/>
    <w:uiPriority w:val="99"/>
    <w:unhideWhenUsed/>
    <w:rsid w:val="00DD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8F14D-1556-41A1-8F41-1FD0A1A1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63</cp:revision>
  <dcterms:created xsi:type="dcterms:W3CDTF">2022-05-17T12:18:00Z</dcterms:created>
  <dcterms:modified xsi:type="dcterms:W3CDTF">2024-02-05T07:48:00Z</dcterms:modified>
</cp:coreProperties>
</file>