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D" w:rsidRPr="008B0422" w:rsidRDefault="0067306D" w:rsidP="001757D8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</w:p>
    <w:p w:rsidR="0067306D" w:rsidRPr="008B0422" w:rsidRDefault="0067306D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67306D" w:rsidRPr="008B0422" w:rsidRDefault="0067306D" w:rsidP="001757D8">
      <w:pPr>
        <w:rPr>
          <w:sz w:val="28"/>
          <w:szCs w:val="28"/>
        </w:rPr>
      </w:pPr>
    </w:p>
    <w:p w:rsidR="0067306D" w:rsidRPr="0028556A" w:rsidRDefault="0067306D" w:rsidP="001757D8">
      <w:pPr>
        <w:pStyle w:val="Postan"/>
        <w:jc w:val="left"/>
      </w:pPr>
      <w:r w:rsidRPr="00F25D34">
        <w:t>«</w:t>
      </w:r>
      <w:r>
        <w:t>29</w:t>
      </w:r>
      <w:r w:rsidRPr="00F25D34">
        <w:t xml:space="preserve">» </w:t>
      </w:r>
      <w:r w:rsidR="008402E6">
        <w:t>декабря</w:t>
      </w:r>
      <w:r>
        <w:t xml:space="preserve"> 202</w:t>
      </w:r>
      <w:r w:rsidR="009E6117">
        <w:t>3</w:t>
      </w:r>
      <w:r w:rsidRPr="00F25D34">
        <w:t xml:space="preserve"> г</w:t>
      </w:r>
      <w:r w:rsidR="00D06498">
        <w:t xml:space="preserve">                  </w:t>
      </w:r>
      <w:r w:rsidRPr="00F25D34">
        <w:t xml:space="preserve">№ </w:t>
      </w:r>
      <w:r w:rsidR="008402E6">
        <w:t>96</w:t>
      </w:r>
      <w:r w:rsidR="00D06498">
        <w:t xml:space="preserve">                                                       </w:t>
      </w:r>
      <w:r w:rsidRPr="0028556A">
        <w:t>х</w:t>
      </w:r>
      <w:proofErr w:type="gramStart"/>
      <w:r w:rsidRPr="0028556A">
        <w:t>.Г</w:t>
      </w:r>
      <w:proofErr w:type="gramEnd"/>
      <w:r w:rsidRPr="0028556A">
        <w:t>усев</w:t>
      </w:r>
    </w:p>
    <w:p w:rsidR="0067306D" w:rsidRPr="008B0422" w:rsidRDefault="002F452D" w:rsidP="001757D8">
      <w:pPr>
        <w:jc w:val="center"/>
        <w:rPr>
          <w:b/>
          <w:bCs/>
        </w:rPr>
      </w:pPr>
      <w:r w:rsidRPr="002F452D">
        <w:rPr>
          <w:noProof/>
        </w:rPr>
        <w:pict>
          <v:line id="_x0000_s1026" style="position:absolute;left:0;text-align:left;z-index:251657728" from="0,2.4pt" to="477pt,2.4pt" strokeweight="4.5pt">
            <v:stroke linestyle="thinThick"/>
          </v:line>
        </w:pict>
      </w:r>
    </w:p>
    <w:p w:rsidR="0067306D" w:rsidRPr="001F316B" w:rsidRDefault="0067306D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67306D" w:rsidRPr="001F316B" w:rsidRDefault="0067306D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67306D" w:rsidRPr="001F316B" w:rsidRDefault="0067306D" w:rsidP="001757D8">
      <w:pPr>
        <w:rPr>
          <w:sz w:val="28"/>
          <w:szCs w:val="28"/>
        </w:rPr>
      </w:pPr>
      <w:proofErr w:type="spellStart"/>
      <w:r w:rsidRPr="001F316B">
        <w:rPr>
          <w:sz w:val="28"/>
          <w:szCs w:val="28"/>
        </w:rPr>
        <w:t>Гусевского</w:t>
      </w:r>
      <w:proofErr w:type="spellEnd"/>
      <w:r w:rsidRPr="001F316B">
        <w:rPr>
          <w:sz w:val="28"/>
          <w:szCs w:val="28"/>
        </w:rPr>
        <w:t xml:space="preserve"> сельского поселения»</w:t>
      </w:r>
    </w:p>
    <w:p w:rsidR="0067306D" w:rsidRPr="001757D8" w:rsidRDefault="0067306D" w:rsidP="001757D8">
      <w:pPr>
        <w:rPr>
          <w:sz w:val="28"/>
          <w:szCs w:val="28"/>
        </w:rPr>
      </w:pPr>
    </w:p>
    <w:p w:rsidR="0067306D" w:rsidRPr="00DE2B34" w:rsidRDefault="0067306D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proofErr w:type="gramStart"/>
      <w:r w:rsidRPr="005F23C0">
        <w:rPr>
          <w:b w:val="0"/>
          <w:bCs w:val="0"/>
          <w:kern w:val="2"/>
          <w:sz w:val="28"/>
          <w:szCs w:val="28"/>
        </w:rPr>
        <w:t xml:space="preserve">В соответствии с постановлением </w:t>
      </w:r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Гусевскогосельского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поселения </w:t>
      </w:r>
      <w:r w:rsidRPr="005F23C0">
        <w:rPr>
          <w:b w:val="0"/>
          <w:bCs w:val="0"/>
          <w:kern w:val="2"/>
          <w:sz w:val="28"/>
          <w:szCs w:val="28"/>
        </w:rPr>
        <w:t xml:space="preserve">от </w:t>
      </w:r>
      <w:r>
        <w:rPr>
          <w:b w:val="0"/>
          <w:bCs w:val="0"/>
          <w:kern w:val="2"/>
          <w:sz w:val="28"/>
          <w:szCs w:val="28"/>
        </w:rPr>
        <w:t>21</w:t>
      </w:r>
      <w:r w:rsidRPr="005F23C0">
        <w:rPr>
          <w:b w:val="0"/>
          <w:bCs w:val="0"/>
          <w:kern w:val="2"/>
          <w:sz w:val="28"/>
          <w:szCs w:val="28"/>
        </w:rPr>
        <w:t>.04.20</w:t>
      </w:r>
      <w:r>
        <w:rPr>
          <w:b w:val="0"/>
          <w:bCs w:val="0"/>
          <w:kern w:val="2"/>
          <w:sz w:val="28"/>
          <w:szCs w:val="28"/>
        </w:rPr>
        <w:t>20</w:t>
      </w:r>
      <w:r w:rsidRPr="005F23C0">
        <w:rPr>
          <w:b w:val="0"/>
          <w:bCs w:val="0"/>
          <w:kern w:val="2"/>
          <w:sz w:val="28"/>
          <w:szCs w:val="28"/>
        </w:rPr>
        <w:t xml:space="preserve"> № </w:t>
      </w:r>
      <w:r>
        <w:rPr>
          <w:b w:val="0"/>
          <w:bCs w:val="0"/>
          <w:kern w:val="2"/>
          <w:sz w:val="28"/>
          <w:szCs w:val="28"/>
        </w:rPr>
        <w:t>16</w:t>
      </w:r>
      <w:r w:rsidRPr="005F23C0">
        <w:rPr>
          <w:b w:val="0"/>
          <w:bCs w:val="0"/>
          <w:kern w:val="2"/>
          <w:sz w:val="28"/>
          <w:szCs w:val="28"/>
        </w:rPr>
        <w:t xml:space="preserve"> «</w:t>
      </w:r>
      <w:r w:rsidRPr="005F23C0">
        <w:rPr>
          <w:b w:val="0"/>
          <w:bCs w:val="0"/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сельского поселения</w:t>
      </w:r>
      <w:r w:rsidRPr="005F23C0">
        <w:rPr>
          <w:b w:val="0"/>
          <w:bCs w:val="0"/>
          <w:sz w:val="28"/>
          <w:szCs w:val="28"/>
        </w:rPr>
        <w:t xml:space="preserve">, технического и обслуживающего персонала органа местного самоуправления </w:t>
      </w:r>
      <w:proofErr w:type="spellStart"/>
      <w:r w:rsidRPr="005F23C0">
        <w:rPr>
          <w:b w:val="0"/>
          <w:bCs w:val="0"/>
          <w:kern w:val="2"/>
          <w:sz w:val="28"/>
          <w:szCs w:val="28"/>
          <w:lang w:eastAsia="en-US"/>
        </w:rPr>
        <w:t>Гусевского</w:t>
      </w:r>
      <w:proofErr w:type="spellEnd"/>
      <w:r w:rsidRPr="005F23C0">
        <w:rPr>
          <w:b w:val="0"/>
          <w:bCs w:val="0"/>
          <w:kern w:val="2"/>
          <w:sz w:val="28"/>
          <w:szCs w:val="28"/>
          <w:lang w:eastAsia="en-US"/>
        </w:rPr>
        <w:t xml:space="preserve"> сельского поселения</w:t>
      </w:r>
      <w:r w:rsidRPr="005F23C0">
        <w:rPr>
          <w:b w:val="0"/>
          <w:bCs w:val="0"/>
          <w:kern w:val="2"/>
          <w:sz w:val="28"/>
          <w:szCs w:val="28"/>
        </w:rPr>
        <w:t>»</w:t>
      </w:r>
      <w:r w:rsidRPr="005F23C0">
        <w:rPr>
          <w:b w:val="0"/>
          <w:bCs w:val="0"/>
          <w:sz w:val="28"/>
          <w:szCs w:val="28"/>
        </w:rPr>
        <w:t>,</w:t>
      </w:r>
      <w:r w:rsidRPr="00DE2B34">
        <w:rPr>
          <w:b w:val="0"/>
          <w:bCs w:val="0"/>
          <w:sz w:val="28"/>
          <w:szCs w:val="28"/>
        </w:rPr>
        <w:t xml:space="preserve"> а также в целях приведения правового акта Администрации </w:t>
      </w:r>
      <w:proofErr w:type="spellStart"/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 в соответствие с действующим законодательством </w:t>
      </w:r>
      <w:proofErr w:type="spellStart"/>
      <w:r w:rsidRPr="00DE2B34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>Гусевского</w:t>
      </w:r>
      <w:proofErr w:type="spellEnd"/>
      <w:r w:rsidRPr="00DE2B34">
        <w:rPr>
          <w:b w:val="0"/>
          <w:bCs w:val="0"/>
          <w:sz w:val="28"/>
          <w:szCs w:val="28"/>
        </w:rPr>
        <w:t xml:space="preserve"> сельского поселения</w:t>
      </w:r>
      <w:proofErr w:type="gramEnd"/>
    </w:p>
    <w:p w:rsidR="0067306D" w:rsidRPr="00DE2B34" w:rsidRDefault="0067306D" w:rsidP="001F316B">
      <w:pPr>
        <w:jc w:val="both"/>
        <w:rPr>
          <w:color w:val="000000"/>
          <w:kern w:val="2"/>
          <w:sz w:val="28"/>
          <w:szCs w:val="28"/>
        </w:rPr>
      </w:pPr>
    </w:p>
    <w:p w:rsidR="0067306D" w:rsidRDefault="0067306D" w:rsidP="001757D8">
      <w:pPr>
        <w:rPr>
          <w:b/>
          <w:bCs/>
          <w:sz w:val="28"/>
          <w:szCs w:val="28"/>
        </w:rPr>
      </w:pPr>
      <w:proofErr w:type="gramStart"/>
      <w:r w:rsidRPr="001757D8"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новляет:</w:t>
      </w:r>
    </w:p>
    <w:p w:rsidR="0067306D" w:rsidRDefault="0067306D" w:rsidP="001757D8">
      <w:pPr>
        <w:rPr>
          <w:b/>
          <w:bCs/>
          <w:sz w:val="28"/>
          <w:szCs w:val="28"/>
        </w:rPr>
      </w:pPr>
    </w:p>
    <w:p w:rsidR="0067306D" w:rsidRPr="0006578A" w:rsidRDefault="0067306D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</w:t>
      </w:r>
      <w:r w:rsidR="00322025">
        <w:rPr>
          <w:kern w:val="2"/>
          <w:sz w:val="28"/>
          <w:szCs w:val="28"/>
        </w:rPr>
        <w:t xml:space="preserve"> года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  <w:lang w:eastAsia="en-US"/>
        </w:rPr>
        <w:t xml:space="preserve">согласно </w:t>
      </w:r>
      <w:r>
        <w:rPr>
          <w:kern w:val="2"/>
          <w:sz w:val="28"/>
          <w:szCs w:val="28"/>
        </w:rPr>
        <w:t>приложению.</w:t>
      </w:r>
    </w:p>
    <w:p w:rsidR="0067306D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официального  обнародования и распространяется на правоотношения, </w:t>
      </w:r>
      <w:r w:rsidR="00A70B69">
        <w:rPr>
          <w:sz w:val="28"/>
          <w:szCs w:val="28"/>
        </w:rPr>
        <w:t>возникающие  с 1 октября 2022</w:t>
      </w:r>
      <w:r>
        <w:rPr>
          <w:sz w:val="28"/>
          <w:szCs w:val="28"/>
        </w:rPr>
        <w:t xml:space="preserve"> года.</w:t>
      </w:r>
    </w:p>
    <w:p w:rsidR="0067306D" w:rsidRPr="00E53F4F" w:rsidRDefault="0067306D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 xml:space="preserve">. </w:t>
      </w:r>
      <w:proofErr w:type="gramStart"/>
      <w:r w:rsidRPr="007C3DA6">
        <w:rPr>
          <w:sz w:val="28"/>
          <w:szCs w:val="28"/>
          <w:lang w:eastAsia="ar-SA"/>
        </w:rPr>
        <w:t>Контроль за</w:t>
      </w:r>
      <w:proofErr w:type="gramEnd"/>
      <w:r w:rsidRPr="007C3DA6">
        <w:rPr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67306D" w:rsidRPr="00E3743A" w:rsidRDefault="0067306D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</w:p>
    <w:p w:rsidR="0067306D" w:rsidRPr="001757D8" w:rsidRDefault="0067306D" w:rsidP="001757D8">
      <w:pPr>
        <w:rPr>
          <w:sz w:val="28"/>
          <w:szCs w:val="28"/>
        </w:rPr>
      </w:pPr>
    </w:p>
    <w:p w:rsidR="0067306D" w:rsidRDefault="00A70B69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67306D">
        <w:rPr>
          <w:kern w:val="2"/>
          <w:sz w:val="28"/>
          <w:szCs w:val="28"/>
        </w:rPr>
        <w:t xml:space="preserve"> Администрации </w:t>
      </w:r>
    </w:p>
    <w:p w:rsidR="0067306D" w:rsidRPr="00B06B66" w:rsidRDefault="0067306D" w:rsidP="001757D8">
      <w:pPr>
        <w:spacing w:line="223" w:lineRule="auto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         </w:t>
      </w:r>
      <w:proofErr w:type="spellStart"/>
      <w:r w:rsidR="00A70B69">
        <w:rPr>
          <w:kern w:val="2"/>
          <w:sz w:val="28"/>
          <w:szCs w:val="28"/>
        </w:rPr>
        <w:t>Н.Н.Деменчук</w:t>
      </w:r>
      <w:proofErr w:type="spellEnd"/>
    </w:p>
    <w:p w:rsidR="0067306D" w:rsidRDefault="0067306D" w:rsidP="001757D8">
      <w:pPr>
        <w:jc w:val="center"/>
      </w:pPr>
    </w:p>
    <w:p w:rsidR="0067306D" w:rsidRDefault="0067306D" w:rsidP="001757D8">
      <w:pPr>
        <w:jc w:val="center"/>
      </w:pPr>
      <w:bookmarkStart w:id="0" w:name="_GoBack"/>
      <w:bookmarkEnd w:id="0"/>
    </w:p>
    <w:p w:rsidR="0067306D" w:rsidRPr="00B06B66" w:rsidRDefault="0067306D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lastRenderedPageBreak/>
        <w:t>Приложение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67306D" w:rsidRPr="00B06B66" w:rsidRDefault="0067306D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Гусевского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</w:p>
    <w:p w:rsidR="0067306D" w:rsidRPr="007C4664" w:rsidRDefault="008402E6" w:rsidP="0041353D">
      <w:pPr>
        <w:autoSpaceDE w:val="0"/>
        <w:autoSpaceDN w:val="0"/>
        <w:adjustRightInd w:val="0"/>
        <w:ind w:left="6237"/>
        <w:jc w:val="center"/>
        <w:rPr>
          <w:color w:val="FF66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67306D" w:rsidRPr="00B06B66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29.12</w:t>
      </w:r>
      <w:r w:rsidR="0067306D" w:rsidRPr="00895AC1">
        <w:rPr>
          <w:sz w:val="28"/>
          <w:szCs w:val="28"/>
          <w:lang w:eastAsia="en-US"/>
        </w:rPr>
        <w:t>.20</w:t>
      </w:r>
      <w:r w:rsidR="001C24F5">
        <w:rPr>
          <w:sz w:val="28"/>
          <w:szCs w:val="28"/>
          <w:lang w:eastAsia="en-US"/>
        </w:rPr>
        <w:t>2</w:t>
      </w:r>
      <w:r w:rsidR="009E6117">
        <w:rPr>
          <w:sz w:val="28"/>
          <w:szCs w:val="28"/>
          <w:lang w:eastAsia="en-US"/>
        </w:rPr>
        <w:t>3</w:t>
      </w:r>
      <w:r w:rsidR="0067306D" w:rsidRPr="00895AC1">
        <w:rPr>
          <w:sz w:val="28"/>
          <w:szCs w:val="28"/>
          <w:lang w:eastAsia="en-US"/>
        </w:rPr>
        <w:t xml:space="preserve"> г №</w:t>
      </w:r>
      <w:r>
        <w:rPr>
          <w:sz w:val="28"/>
          <w:szCs w:val="28"/>
          <w:lang w:eastAsia="en-US"/>
        </w:rPr>
        <w:t xml:space="preserve"> 96</w:t>
      </w:r>
    </w:p>
    <w:p w:rsidR="0067306D" w:rsidRDefault="0067306D" w:rsidP="001757D8">
      <w:pPr>
        <w:jc w:val="center"/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67306D" w:rsidRPr="005C3D9F" w:rsidRDefault="0067306D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kern w:val="2"/>
          <w:sz w:val="28"/>
          <w:szCs w:val="28"/>
        </w:rPr>
        <w:t>Гусевского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r>
        <w:rPr>
          <w:kern w:val="2"/>
          <w:sz w:val="28"/>
          <w:szCs w:val="28"/>
        </w:rPr>
        <w:t>муниципальных</w:t>
      </w:r>
      <w:r w:rsidRPr="001F316B">
        <w:rPr>
          <w:sz w:val="28"/>
          <w:szCs w:val="28"/>
        </w:rPr>
        <w:t>бюджетных</w:t>
      </w:r>
    </w:p>
    <w:p w:rsidR="0067306D" w:rsidRDefault="0067306D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 xml:space="preserve">учреждений, подведомственных </w:t>
      </w:r>
      <w:proofErr w:type="spellStart"/>
      <w:r w:rsidRPr="001F316B">
        <w:rPr>
          <w:sz w:val="28"/>
          <w:szCs w:val="28"/>
        </w:rPr>
        <w:t>АдминистрацииГусевского</w:t>
      </w:r>
      <w:proofErr w:type="spellEnd"/>
      <w:r w:rsidRPr="001F31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7306D" w:rsidRPr="005C3D9F" w:rsidRDefault="0067306D" w:rsidP="005C3D9F">
      <w:pPr>
        <w:jc w:val="center"/>
        <w:rPr>
          <w:sz w:val="28"/>
          <w:szCs w:val="28"/>
        </w:rPr>
      </w:pPr>
    </w:p>
    <w:p w:rsidR="0067306D" w:rsidRPr="004F4DE3" w:rsidRDefault="0067306D" w:rsidP="005F23C0">
      <w:pPr>
        <w:autoSpaceDE w:val="0"/>
        <w:autoSpaceDN w:val="0"/>
        <w:adjustRightInd w:val="0"/>
        <w:ind w:left="375"/>
        <w:rPr>
          <w:kern w:val="2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 xml:space="preserve">     1.Пункт 2.2 р</w:t>
      </w:r>
      <w:r w:rsidRPr="007E5C24">
        <w:rPr>
          <w:spacing w:val="-1"/>
          <w:sz w:val="28"/>
          <w:szCs w:val="28"/>
          <w:lang w:eastAsia="ar-SA"/>
        </w:rPr>
        <w:t>аздел</w:t>
      </w:r>
      <w:r>
        <w:rPr>
          <w:spacing w:val="-1"/>
          <w:sz w:val="28"/>
          <w:szCs w:val="28"/>
          <w:lang w:eastAsia="ar-SA"/>
        </w:rPr>
        <w:t>а</w:t>
      </w:r>
      <w:r w:rsidRPr="007E5C24">
        <w:rPr>
          <w:spacing w:val="-1"/>
          <w:sz w:val="28"/>
          <w:szCs w:val="28"/>
          <w:lang w:eastAsia="ar-SA"/>
        </w:rPr>
        <w:t xml:space="preserve"> 2</w:t>
      </w:r>
      <w:r>
        <w:rPr>
          <w:spacing w:val="-1"/>
          <w:sz w:val="28"/>
          <w:szCs w:val="28"/>
          <w:lang w:eastAsia="ar-SA"/>
        </w:rPr>
        <w:t xml:space="preserve"> изложить в редакции: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2.2. Минимальные должностные оклады (ставки заработной платы) работников </w:t>
      </w:r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учреждений.</w:t>
      </w:r>
    </w:p>
    <w:p w:rsidR="0067306D" w:rsidRPr="00E25541" w:rsidRDefault="0067306D" w:rsidP="005F23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E25541">
        <w:rPr>
          <w:kern w:val="2"/>
          <w:sz w:val="28"/>
          <w:szCs w:val="28"/>
        </w:rPr>
        <w:t>Минздравсоцразвития</w:t>
      </w:r>
      <w:proofErr w:type="spellEnd"/>
      <w:r w:rsidRPr="00E25541">
        <w:rPr>
          <w:kern w:val="2"/>
          <w:sz w:val="28"/>
          <w:szCs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67306D" w:rsidRDefault="0067306D" w:rsidP="005F23C0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 1</w:t>
      </w:r>
    </w:p>
    <w:p w:rsidR="0067306D" w:rsidRPr="005F23C0" w:rsidRDefault="0067306D" w:rsidP="005F23C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:</w:t>
      </w:r>
    </w:p>
    <w:p w:rsidR="0067306D" w:rsidRDefault="0067306D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67306D" w:rsidRPr="004C4C2B" w:rsidRDefault="0067306D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3"/>
        <w:gridCol w:w="3329"/>
        <w:gridCol w:w="2966"/>
      </w:tblGrid>
      <w:tr w:rsidR="0067306D" w:rsidRPr="004C4C2B">
        <w:trPr>
          <w:trHeight w:val="827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67306D" w:rsidRPr="004C4C2B">
        <w:trPr>
          <w:trHeight w:val="279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67306D" w:rsidRPr="004C4C2B">
        <w:trPr>
          <w:trHeight w:val="1856"/>
        </w:trPr>
        <w:tc>
          <w:tcPr>
            <w:tcW w:w="3353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67306D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 w:rsidR="0067306D" w:rsidRPr="00926983" w:rsidRDefault="0067306D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329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11 476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11 941</w:t>
            </w:r>
          </w:p>
          <w:p w:rsidR="0067306D" w:rsidRPr="00045C97" w:rsidRDefault="009E6117" w:rsidP="007A6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12 536</w:t>
            </w:r>
          </w:p>
          <w:p w:rsidR="0067306D" w:rsidRPr="00926983" w:rsidRDefault="009E6117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12 887</w:t>
            </w:r>
          </w:p>
        </w:tc>
        <w:tc>
          <w:tcPr>
            <w:tcW w:w="2966" w:type="dxa"/>
          </w:tcPr>
          <w:p w:rsidR="0067306D" w:rsidRPr="00926983" w:rsidRDefault="0067306D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67306D" w:rsidRPr="00CF6313" w:rsidRDefault="0067306D" w:rsidP="0036485A">
      <w:pPr>
        <w:rPr>
          <w:sz w:val="28"/>
          <w:szCs w:val="28"/>
        </w:rPr>
      </w:pPr>
    </w:p>
    <w:p w:rsidR="0067306D" w:rsidRDefault="0067306D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</w:t>
      </w:r>
      <w:r w:rsidRPr="00BF1353">
        <w:rPr>
          <w:sz w:val="28"/>
          <w:szCs w:val="28"/>
        </w:rPr>
        <w:t>.Минимальные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5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</w:t>
      </w:r>
      <w:proofErr w:type="spellStart"/>
      <w:r w:rsidRPr="00BF1353">
        <w:rPr>
          <w:sz w:val="28"/>
          <w:szCs w:val="28"/>
        </w:rPr>
        <w:t>Минздравсоцразвития</w:t>
      </w:r>
      <w:proofErr w:type="spellEnd"/>
      <w:r w:rsidRPr="00BF1353">
        <w:rPr>
          <w:sz w:val="28"/>
          <w:szCs w:val="28"/>
        </w:rPr>
        <w:t xml:space="preserve"> России </w:t>
      </w:r>
      <w:r w:rsidRPr="00991935">
        <w:rPr>
          <w:sz w:val="28"/>
          <w:szCs w:val="28"/>
        </w:rPr>
        <w:lastRenderedPageBreak/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 xml:space="preserve">размеры </w:t>
      </w:r>
      <w:proofErr w:type="gramStart"/>
      <w:r>
        <w:rPr>
          <w:sz w:val="28"/>
          <w:szCs w:val="28"/>
        </w:rPr>
        <w:t>ставок заработной платы работников</w:t>
      </w:r>
      <w:r w:rsidRPr="00BF1353">
        <w:rPr>
          <w:sz w:val="28"/>
          <w:szCs w:val="28"/>
        </w:rPr>
        <w:t xml:space="preserve">, 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</w:t>
      </w:r>
      <w:proofErr w:type="gramEnd"/>
      <w:r w:rsidRPr="00BF1353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67306D" w:rsidRPr="00256F1B" w:rsidRDefault="0067306D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67306D" w:rsidRPr="00BF1353" w:rsidRDefault="0067306D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работников,занимающих</w:t>
      </w:r>
    </w:p>
    <w:p w:rsidR="0067306D" w:rsidRPr="00475AAB" w:rsidRDefault="0067306D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67306D" w:rsidRPr="00E25541">
        <w:tc>
          <w:tcPr>
            <w:tcW w:w="3828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67306D" w:rsidRPr="00E25541">
        <w:trPr>
          <w:tblHeader/>
        </w:trPr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06D" w:rsidRPr="00E25541">
        <w:tc>
          <w:tcPr>
            <w:tcW w:w="3828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6D" w:rsidRPr="00E25541">
        <w:tc>
          <w:tcPr>
            <w:tcW w:w="3828" w:type="dxa"/>
          </w:tcPr>
          <w:p w:rsidR="0067306D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67306D" w:rsidRPr="00475AAB" w:rsidRDefault="0067306D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597B6A" w:rsidRDefault="008A0EDE" w:rsidP="00DE1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6 863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Default="00CB78AF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6 881</w:t>
            </w:r>
          </w:p>
          <w:p w:rsidR="0067306D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06D" w:rsidRPr="00E25541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7 686</w:t>
            </w:r>
          </w:p>
        </w:tc>
        <w:tc>
          <w:tcPr>
            <w:tcW w:w="3402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gramStart"/>
            <w:r w:rsidRPr="00E25541">
              <w:rPr>
                <w:sz w:val="28"/>
                <w:szCs w:val="28"/>
              </w:rPr>
              <w:t>тарифно - квалификационным</w:t>
            </w:r>
            <w:proofErr w:type="gramEnd"/>
            <w:r w:rsidRPr="00E25541">
              <w:rPr>
                <w:sz w:val="28"/>
                <w:szCs w:val="28"/>
              </w:rPr>
              <w:t xml:space="preserve">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67306D" w:rsidRPr="00524831" w:rsidRDefault="0067306D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67306D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67306D" w:rsidRPr="00475AAB" w:rsidRDefault="0067306D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67306D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67306D" w:rsidRPr="00E25541" w:rsidRDefault="0067306D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67306D" w:rsidRPr="00E25541">
        <w:trPr>
          <w:tblHeader/>
        </w:trPr>
        <w:tc>
          <w:tcPr>
            <w:tcW w:w="4820" w:type="dxa"/>
            <w:vAlign w:val="center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lastRenderedPageBreak/>
              <w:t xml:space="preserve">Наименование </w:t>
            </w:r>
          </w:p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7306D" w:rsidRPr="00E25541" w:rsidRDefault="0067306D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67306D" w:rsidRPr="00E25541">
        <w:trPr>
          <w:cantSplit/>
          <w:tblHeader/>
        </w:trPr>
        <w:tc>
          <w:tcPr>
            <w:tcW w:w="4820" w:type="dxa"/>
          </w:tcPr>
          <w:p w:rsidR="0067306D" w:rsidRPr="004E0619" w:rsidRDefault="0067306D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0619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67306D" w:rsidRPr="004E0619" w:rsidRDefault="008A0EDE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15 754</w:t>
            </w:r>
          </w:p>
        </w:tc>
      </w:tr>
      <w:tr w:rsidR="0067306D" w:rsidRPr="00931FAE">
        <w:tc>
          <w:tcPr>
            <w:tcW w:w="4820" w:type="dxa"/>
          </w:tcPr>
          <w:p w:rsidR="0067306D" w:rsidRPr="00931FAE" w:rsidRDefault="0067306D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67306D" w:rsidRPr="00256F1B" w:rsidRDefault="008A0EDE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14 635</w:t>
            </w:r>
          </w:p>
        </w:tc>
      </w:tr>
    </w:tbl>
    <w:p w:rsidR="0067306D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06D" w:rsidRPr="00820A6A" w:rsidRDefault="0067306D" w:rsidP="00C520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5.2 раздела 5 изложить в редакции:</w:t>
      </w:r>
    </w:p>
    <w:p w:rsidR="0067306D" w:rsidRPr="00E25541" w:rsidRDefault="0067306D" w:rsidP="00C520E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5.2. Размер минимального должностного оклада руководителя </w:t>
      </w: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 xml:space="preserve">го учреждения устанавливается в зависимости от группы по оплате труда руководителей согласно таблице № </w:t>
      </w:r>
      <w:r>
        <w:rPr>
          <w:kern w:val="2"/>
          <w:sz w:val="28"/>
          <w:szCs w:val="28"/>
        </w:rPr>
        <w:t>4</w:t>
      </w:r>
      <w:r w:rsidRPr="00E25541">
        <w:rPr>
          <w:kern w:val="2"/>
          <w:sz w:val="28"/>
          <w:szCs w:val="28"/>
        </w:rPr>
        <w:t>.</w:t>
      </w:r>
    </w:p>
    <w:p w:rsidR="0067306D" w:rsidRPr="00C520E0" w:rsidRDefault="0067306D" w:rsidP="00C520E0">
      <w:pPr>
        <w:tabs>
          <w:tab w:val="left" w:pos="7264"/>
        </w:tabs>
        <w:ind w:left="-142"/>
        <w:jc w:val="both"/>
        <w:rPr>
          <w:sz w:val="28"/>
          <w:szCs w:val="28"/>
        </w:rPr>
      </w:pPr>
    </w:p>
    <w:p w:rsidR="0067306D" w:rsidRPr="00BF1353" w:rsidRDefault="0067306D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67306D" w:rsidRPr="00C520E0" w:rsidRDefault="0067306D" w:rsidP="00C520E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67306D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67306D" w:rsidRPr="00E25541" w:rsidRDefault="0067306D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67306D" w:rsidRDefault="0067306D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766"/>
        <w:gridCol w:w="3118"/>
      </w:tblGrid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Группа</w:t>
            </w:r>
          </w:p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67306D" w:rsidTr="00C01F91">
        <w:tc>
          <w:tcPr>
            <w:tcW w:w="863" w:type="dxa"/>
          </w:tcPr>
          <w:p w:rsidR="0067306D" w:rsidRDefault="0067306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766" w:type="dxa"/>
          </w:tcPr>
          <w:p w:rsidR="0067306D" w:rsidRDefault="0067306D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Каменского района «</w:t>
            </w:r>
            <w:proofErr w:type="spellStart"/>
            <w:r>
              <w:rPr>
                <w:sz w:val="28"/>
                <w:szCs w:val="28"/>
              </w:rPr>
              <w:t>Гусевский</w:t>
            </w:r>
            <w:proofErr w:type="spellEnd"/>
            <w:r>
              <w:rPr>
                <w:sz w:val="28"/>
                <w:szCs w:val="28"/>
              </w:rPr>
              <w:t xml:space="preserve"> центральный поселенческий сельский дом культуры»</w:t>
            </w:r>
          </w:p>
          <w:p w:rsidR="0067306D" w:rsidRDefault="0067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67306D" w:rsidRDefault="008A0ED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22 503</w:t>
            </w:r>
          </w:p>
        </w:tc>
      </w:tr>
    </w:tbl>
    <w:p w:rsidR="0067306D" w:rsidRPr="00E25541" w:rsidRDefault="0067306D" w:rsidP="00C01F91">
      <w:pPr>
        <w:autoSpaceDE w:val="0"/>
        <w:autoSpaceDN w:val="0"/>
        <w:adjustRightInd w:val="0"/>
        <w:jc w:val="center"/>
        <w:rPr>
          <w:kern w:val="2"/>
        </w:rPr>
      </w:pPr>
    </w:p>
    <w:sectPr w:rsidR="0067306D" w:rsidRPr="00E25541" w:rsidSect="00E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A2011"/>
    <w:multiLevelType w:val="hybridMultilevel"/>
    <w:tmpl w:val="626C5FF2"/>
    <w:lvl w:ilvl="0" w:tplc="D802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13B4A"/>
    <w:multiLevelType w:val="multilevel"/>
    <w:tmpl w:val="99A4AD3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4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D8"/>
    <w:rsid w:val="000249E4"/>
    <w:rsid w:val="00045C97"/>
    <w:rsid w:val="0006578A"/>
    <w:rsid w:val="000B4042"/>
    <w:rsid w:val="000D2177"/>
    <w:rsid w:val="000F7CAE"/>
    <w:rsid w:val="001527ED"/>
    <w:rsid w:val="001757D8"/>
    <w:rsid w:val="001768A4"/>
    <w:rsid w:val="00184094"/>
    <w:rsid w:val="001C24F5"/>
    <w:rsid w:val="001F316B"/>
    <w:rsid w:val="001F73EA"/>
    <w:rsid w:val="00256F1B"/>
    <w:rsid w:val="0028556A"/>
    <w:rsid w:val="002D3CCC"/>
    <w:rsid w:val="002F452D"/>
    <w:rsid w:val="00302DD7"/>
    <w:rsid w:val="00322025"/>
    <w:rsid w:val="003476D1"/>
    <w:rsid w:val="00355EB7"/>
    <w:rsid w:val="0036485A"/>
    <w:rsid w:val="003E3BFD"/>
    <w:rsid w:val="0041353D"/>
    <w:rsid w:val="00417CD4"/>
    <w:rsid w:val="00475AAB"/>
    <w:rsid w:val="00493DC9"/>
    <w:rsid w:val="004A17B4"/>
    <w:rsid w:val="004A5CD7"/>
    <w:rsid w:val="004C4C2B"/>
    <w:rsid w:val="004D149D"/>
    <w:rsid w:val="004D2FF1"/>
    <w:rsid w:val="004E0619"/>
    <w:rsid w:val="004F4DE3"/>
    <w:rsid w:val="00524831"/>
    <w:rsid w:val="00556075"/>
    <w:rsid w:val="00597B6A"/>
    <w:rsid w:val="00597CEC"/>
    <w:rsid w:val="005C3D9F"/>
    <w:rsid w:val="005F23C0"/>
    <w:rsid w:val="005F4322"/>
    <w:rsid w:val="0061733D"/>
    <w:rsid w:val="0063447D"/>
    <w:rsid w:val="0067306D"/>
    <w:rsid w:val="006B13DE"/>
    <w:rsid w:val="006B1DD0"/>
    <w:rsid w:val="006F1F92"/>
    <w:rsid w:val="006F2DE9"/>
    <w:rsid w:val="0078530C"/>
    <w:rsid w:val="007A4A55"/>
    <w:rsid w:val="007A6F49"/>
    <w:rsid w:val="007C3DA6"/>
    <w:rsid w:val="007C4664"/>
    <w:rsid w:val="007E5C24"/>
    <w:rsid w:val="00801CF2"/>
    <w:rsid w:val="00820A6A"/>
    <w:rsid w:val="008324E4"/>
    <w:rsid w:val="008402E6"/>
    <w:rsid w:val="00851DC3"/>
    <w:rsid w:val="00884CC7"/>
    <w:rsid w:val="0089054A"/>
    <w:rsid w:val="00895AC1"/>
    <w:rsid w:val="008A0EDE"/>
    <w:rsid w:val="008A176C"/>
    <w:rsid w:val="008A59C5"/>
    <w:rsid w:val="008B0422"/>
    <w:rsid w:val="00903677"/>
    <w:rsid w:val="00926983"/>
    <w:rsid w:val="00931FAE"/>
    <w:rsid w:val="009854A8"/>
    <w:rsid w:val="00991935"/>
    <w:rsid w:val="009C5FC0"/>
    <w:rsid w:val="009D4075"/>
    <w:rsid w:val="009E281F"/>
    <w:rsid w:val="009E6117"/>
    <w:rsid w:val="009F19FA"/>
    <w:rsid w:val="00A62FE5"/>
    <w:rsid w:val="00A6463A"/>
    <w:rsid w:val="00A70B69"/>
    <w:rsid w:val="00AC79ED"/>
    <w:rsid w:val="00AE7065"/>
    <w:rsid w:val="00B04ABE"/>
    <w:rsid w:val="00B06B66"/>
    <w:rsid w:val="00B15BA2"/>
    <w:rsid w:val="00B5766B"/>
    <w:rsid w:val="00B76FFB"/>
    <w:rsid w:val="00B84202"/>
    <w:rsid w:val="00BC0FF7"/>
    <w:rsid w:val="00BF1353"/>
    <w:rsid w:val="00C01F91"/>
    <w:rsid w:val="00C30C80"/>
    <w:rsid w:val="00C35FB0"/>
    <w:rsid w:val="00C45F17"/>
    <w:rsid w:val="00C520E0"/>
    <w:rsid w:val="00C661C1"/>
    <w:rsid w:val="00C73680"/>
    <w:rsid w:val="00CA700D"/>
    <w:rsid w:val="00CB78AF"/>
    <w:rsid w:val="00CC6CFF"/>
    <w:rsid w:val="00CE3FCF"/>
    <w:rsid w:val="00CE459B"/>
    <w:rsid w:val="00CF6313"/>
    <w:rsid w:val="00D06498"/>
    <w:rsid w:val="00D0720D"/>
    <w:rsid w:val="00DA49BD"/>
    <w:rsid w:val="00DB52B6"/>
    <w:rsid w:val="00DE1C37"/>
    <w:rsid w:val="00DE2B34"/>
    <w:rsid w:val="00E25541"/>
    <w:rsid w:val="00E3743A"/>
    <w:rsid w:val="00E42089"/>
    <w:rsid w:val="00E53F4F"/>
    <w:rsid w:val="00E65C93"/>
    <w:rsid w:val="00E70CF9"/>
    <w:rsid w:val="00E7702F"/>
    <w:rsid w:val="00EB097D"/>
    <w:rsid w:val="00EB549C"/>
    <w:rsid w:val="00EB718F"/>
    <w:rsid w:val="00EF0C23"/>
    <w:rsid w:val="00F14DE3"/>
    <w:rsid w:val="00F2282F"/>
    <w:rsid w:val="00F25D34"/>
    <w:rsid w:val="00F34D68"/>
    <w:rsid w:val="00F35222"/>
    <w:rsid w:val="00F35282"/>
    <w:rsid w:val="00F70A19"/>
    <w:rsid w:val="00F91FEA"/>
    <w:rsid w:val="00FB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1757D8"/>
    <w:pPr>
      <w:jc w:val="center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757D8"/>
    <w:pPr>
      <w:ind w:left="720"/>
    </w:pPr>
  </w:style>
  <w:style w:type="table" w:styleId="a4">
    <w:name w:val="Table Grid"/>
    <w:basedOn w:val="a1"/>
    <w:uiPriority w:val="99"/>
    <w:rsid w:val="004135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C5F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GuAdm</cp:lastModifiedBy>
  <cp:revision>52</cp:revision>
  <cp:lastPrinted>2019-03-21T08:07:00Z</cp:lastPrinted>
  <dcterms:created xsi:type="dcterms:W3CDTF">2019-01-30T17:40:00Z</dcterms:created>
  <dcterms:modified xsi:type="dcterms:W3CDTF">2024-01-30T11:07:00Z</dcterms:modified>
</cp:coreProperties>
</file>