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B" w:rsidRPr="00116F07" w:rsidRDefault="00832791" w:rsidP="00832791">
      <w:pPr>
        <w:jc w:val="center"/>
        <w:rPr>
          <w:b/>
          <w:sz w:val="28"/>
          <w:szCs w:val="28"/>
        </w:rPr>
      </w:pPr>
      <w:r w:rsidRPr="00116F07">
        <w:rPr>
          <w:b/>
          <w:sz w:val="28"/>
          <w:szCs w:val="28"/>
        </w:rPr>
        <w:t>Противодействие коррупции</w:t>
      </w:r>
    </w:p>
    <w:p w:rsidR="00116F07" w:rsidRPr="00116F07" w:rsidRDefault="005A493A" w:rsidP="00116F07">
      <w:pPr>
        <w:pStyle w:val="a4"/>
        <w:jc w:val="both"/>
        <w:rPr>
          <w:color w:val="000000"/>
          <w:sz w:val="28"/>
          <w:szCs w:val="28"/>
        </w:rPr>
      </w:pPr>
      <w:r w:rsidRPr="0092184A">
        <w:rPr>
          <w:color w:val="333333"/>
          <w:sz w:val="28"/>
          <w:szCs w:val="28"/>
        </w:rPr>
        <w:t xml:space="preserve">          </w:t>
      </w:r>
      <w:proofErr w:type="gramStart"/>
      <w:r w:rsidR="00586D87" w:rsidRPr="00116F07">
        <w:rPr>
          <w:color w:val="000000" w:themeColor="text1"/>
          <w:sz w:val="28"/>
          <w:szCs w:val="28"/>
        </w:rPr>
        <w:t xml:space="preserve">Федеральный закон "О </w:t>
      </w:r>
      <w:r w:rsidR="00586D87" w:rsidRPr="00116F07">
        <w:rPr>
          <w:bCs/>
          <w:color w:val="000000" w:themeColor="text1"/>
          <w:sz w:val="28"/>
          <w:szCs w:val="28"/>
        </w:rPr>
        <w:t>противодействии</w:t>
      </w:r>
      <w:r w:rsidR="00586D87" w:rsidRPr="00116F07">
        <w:rPr>
          <w:color w:val="000000" w:themeColor="text1"/>
          <w:sz w:val="28"/>
          <w:szCs w:val="28"/>
        </w:rPr>
        <w:t xml:space="preserve"> </w:t>
      </w:r>
      <w:r w:rsidR="00586D87" w:rsidRPr="00116F07">
        <w:rPr>
          <w:bCs/>
          <w:color w:val="000000" w:themeColor="text1"/>
          <w:sz w:val="28"/>
          <w:szCs w:val="28"/>
        </w:rPr>
        <w:t>коррупции</w:t>
      </w:r>
      <w:r w:rsidR="00586D87" w:rsidRPr="00116F07">
        <w:rPr>
          <w:color w:val="000000" w:themeColor="text1"/>
          <w:sz w:val="28"/>
          <w:szCs w:val="28"/>
        </w:rPr>
        <w:t>" от 25.12.2008 N 273-ФЗ</w:t>
      </w:r>
      <w:r w:rsidR="00116F07">
        <w:rPr>
          <w:color w:val="000000" w:themeColor="text1"/>
          <w:sz w:val="28"/>
          <w:szCs w:val="28"/>
        </w:rPr>
        <w:t xml:space="preserve"> </w:t>
      </w:r>
      <w:r w:rsidR="00116F07" w:rsidRPr="00116F07">
        <w:rPr>
          <w:color w:val="000000" w:themeColor="text1"/>
          <w:sz w:val="28"/>
          <w:szCs w:val="28"/>
        </w:rPr>
        <w:t xml:space="preserve">конкретизировал </w:t>
      </w:r>
      <w:r w:rsidR="00116F07" w:rsidRPr="00116F07">
        <w:rPr>
          <w:color w:val="000000"/>
          <w:sz w:val="28"/>
          <w:szCs w:val="28"/>
        </w:rPr>
        <w:t>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</w:t>
      </w:r>
      <w:proofErr w:type="gramEnd"/>
      <w:r w:rsidR="00116F07" w:rsidRPr="00116F07">
        <w:rPr>
          <w:color w:val="000000"/>
          <w:sz w:val="28"/>
          <w:szCs w:val="28"/>
        </w:rPr>
        <w:t xml:space="preserve"> третьих лиц либо незаконное предоставление такой выгоды указанному лицу другими физическими лицами. </w:t>
      </w:r>
    </w:p>
    <w:p w:rsidR="00116F07" w:rsidRPr="00116F07" w:rsidRDefault="00116F07" w:rsidP="00116F07">
      <w:pPr>
        <w:widowControl/>
        <w:autoSpaceDE/>
        <w:autoSpaceDN/>
        <w:adjustRightInd/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16F07">
        <w:rPr>
          <w:color w:val="000000"/>
          <w:sz w:val="28"/>
          <w:szCs w:val="28"/>
        </w:rPr>
        <w:t>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 </w:t>
      </w:r>
    </w:p>
    <w:p w:rsidR="00832791" w:rsidRPr="0092184A" w:rsidRDefault="00832791" w:rsidP="00832791">
      <w:pPr>
        <w:jc w:val="center"/>
        <w:rPr>
          <w:sz w:val="28"/>
          <w:szCs w:val="28"/>
        </w:rPr>
      </w:pPr>
    </w:p>
    <w:p w:rsidR="00832791" w:rsidRPr="00116F07" w:rsidRDefault="007F6DCF" w:rsidP="00832791">
      <w:pPr>
        <w:jc w:val="both"/>
        <w:rPr>
          <w:b/>
          <w:sz w:val="28"/>
          <w:szCs w:val="28"/>
        </w:rPr>
      </w:pPr>
      <w:r w:rsidRPr="00116F07">
        <w:rPr>
          <w:b/>
          <w:sz w:val="28"/>
          <w:szCs w:val="28"/>
        </w:rPr>
        <w:t>1. Коррупция это</w:t>
      </w:r>
      <w:r w:rsidR="00832791" w:rsidRPr="00116F07">
        <w:rPr>
          <w:b/>
          <w:sz w:val="28"/>
          <w:szCs w:val="28"/>
        </w:rPr>
        <w:t>:</w:t>
      </w:r>
    </w:p>
    <w:p w:rsidR="00832791" w:rsidRPr="0092184A" w:rsidRDefault="00832791" w:rsidP="00832791">
      <w:pPr>
        <w:jc w:val="both"/>
        <w:rPr>
          <w:sz w:val="28"/>
          <w:szCs w:val="28"/>
        </w:rPr>
      </w:pPr>
      <w:proofErr w:type="gramStart"/>
      <w:r w:rsidRPr="0092184A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 </w:t>
      </w:r>
      <w:proofErr w:type="gramEnd"/>
    </w:p>
    <w:p w:rsidR="00832791" w:rsidRPr="0092184A" w:rsidRDefault="00832791" w:rsidP="00832791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32791" w:rsidRPr="0092184A" w:rsidRDefault="00832791" w:rsidP="00832791">
      <w:pPr>
        <w:jc w:val="both"/>
        <w:rPr>
          <w:sz w:val="28"/>
          <w:szCs w:val="28"/>
        </w:rPr>
      </w:pPr>
    </w:p>
    <w:p w:rsidR="00832791" w:rsidRPr="0092184A" w:rsidRDefault="00832791" w:rsidP="00116F07">
      <w:pPr>
        <w:jc w:val="both"/>
        <w:rPr>
          <w:sz w:val="28"/>
          <w:szCs w:val="28"/>
        </w:rPr>
      </w:pPr>
      <w:r w:rsidRPr="00116F07">
        <w:rPr>
          <w:b/>
          <w:sz w:val="28"/>
          <w:szCs w:val="28"/>
        </w:rPr>
        <w:t>2. Противодействие коррупции</w:t>
      </w:r>
      <w:r w:rsidR="00116F07">
        <w:rPr>
          <w:sz w:val="28"/>
          <w:szCs w:val="28"/>
        </w:rPr>
        <w:t xml:space="preserve"> - </w:t>
      </w:r>
      <w:r w:rsidRPr="0092184A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77585" w:rsidRDefault="00832791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по предупреждению коррупции, в том числе по выявлению и </w:t>
      </w:r>
      <w:r w:rsidR="00B775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</w:t>
      </w:r>
    </w:p>
    <w:p w:rsidR="00B77585" w:rsidRDefault="00B77585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proofErr w:type="gramStart"/>
      <w:r w:rsidR="00832791"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последующему устранению причин коррупции (профилактика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proofErr w:type="gramEnd"/>
    </w:p>
    <w:p w:rsidR="00832791" w:rsidRPr="0092184A" w:rsidRDefault="00B77585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832791"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коррупции);</w:t>
      </w:r>
    </w:p>
    <w:p w:rsidR="00B77585" w:rsidRDefault="00832791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по выявлению, предупреждению, пресечению, раскрытию и </w:t>
      </w:r>
      <w:r w:rsidR="00B775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</w:p>
    <w:p w:rsidR="00B77585" w:rsidRDefault="00B77585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proofErr w:type="gramStart"/>
      <w:r w:rsidR="00832791"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расследованию коррупционных правонарушений (борьба с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End"/>
    </w:p>
    <w:p w:rsidR="00832791" w:rsidRPr="0092184A" w:rsidRDefault="00B77585" w:rsidP="00116F07">
      <w:pPr>
        <w:pStyle w:val="a8"/>
        <w:pBdr>
          <w:bottom w:val="none" w:sz="0" w:space="0" w:color="auto"/>
        </w:pBdr>
        <w:spacing w:before="0" w:after="0"/>
        <w:ind w:left="708"/>
        <w:jc w:val="both"/>
        <w:rPr>
          <w:rFonts w:ascii="Times New Roman" w:eastAsiaTheme="minorHAnsi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832791"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коррупцией);</w:t>
      </w:r>
    </w:p>
    <w:p w:rsidR="00832791" w:rsidRPr="0092184A" w:rsidRDefault="00832791" w:rsidP="00116F07">
      <w:pPr>
        <w:pStyle w:val="a8"/>
        <w:pBdr>
          <w:bottom w:val="none" w:sz="0" w:space="0" w:color="auto"/>
        </w:pBdr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</w:t>
      </w:r>
      <w:r w:rsidR="00B775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по минимизации и (или) ликвидации последствий         </w:t>
      </w:r>
    </w:p>
    <w:p w:rsidR="00832791" w:rsidRPr="0092184A" w:rsidRDefault="00832791" w:rsidP="00116F07">
      <w:pPr>
        <w:pStyle w:val="a8"/>
        <w:pBdr>
          <w:bottom w:val="none" w:sz="0" w:space="0" w:color="auto"/>
        </w:pBdr>
        <w:spacing w:before="0" w:after="0"/>
        <w:ind w:left="0"/>
        <w:jc w:val="both"/>
        <w:rPr>
          <w:rFonts w:ascii="Times New Roman" w:eastAsiaTheme="minorHAnsi" w:hAnsi="Times New Roman" w:cs="Times New Roman"/>
          <w:b w:val="0"/>
          <w:i w:val="0"/>
          <w:color w:val="auto"/>
          <w:sz w:val="28"/>
          <w:szCs w:val="28"/>
        </w:rPr>
      </w:pP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</w:t>
      </w:r>
      <w:r w:rsidR="008371E7"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775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9218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коррупционных правонарушений.</w:t>
      </w:r>
    </w:p>
    <w:p w:rsidR="00832791" w:rsidRPr="0092184A" w:rsidRDefault="00832791" w:rsidP="00116F07">
      <w:pPr>
        <w:jc w:val="both"/>
        <w:rPr>
          <w:rFonts w:eastAsiaTheme="minorHAnsi"/>
          <w:sz w:val="28"/>
          <w:szCs w:val="28"/>
        </w:rPr>
      </w:pPr>
    </w:p>
    <w:p w:rsidR="00832791" w:rsidRPr="002C6D0F" w:rsidRDefault="00832791" w:rsidP="002C6D0F">
      <w:pPr>
        <w:ind w:firstLine="708"/>
        <w:jc w:val="both"/>
        <w:rPr>
          <w:rFonts w:eastAsiaTheme="minorHAnsi"/>
          <w:b/>
          <w:sz w:val="28"/>
          <w:szCs w:val="28"/>
        </w:rPr>
      </w:pPr>
      <w:proofErr w:type="gramStart"/>
      <w:r w:rsidRPr="002C6D0F">
        <w:rPr>
          <w:rFonts w:eastAsiaTheme="minorHAnsi"/>
          <w:b/>
          <w:color w:val="000000" w:themeColor="text1"/>
          <w:sz w:val="28"/>
          <w:szCs w:val="28"/>
        </w:rPr>
        <w:lastRenderedPageBreak/>
        <w:t>Что</w:t>
      </w:r>
      <w:proofErr w:type="gramEnd"/>
      <w:r w:rsidRPr="002C6D0F">
        <w:rPr>
          <w:rFonts w:eastAsiaTheme="minorHAnsi"/>
          <w:b/>
          <w:color w:val="000000" w:themeColor="text1"/>
          <w:sz w:val="28"/>
          <w:szCs w:val="28"/>
        </w:rPr>
        <w:t xml:space="preserve"> прежде всего необходимо знать о борьбе с коррупцией</w:t>
      </w:r>
      <w:r w:rsidR="00C60C3D" w:rsidRPr="002C6D0F">
        <w:rPr>
          <w:rFonts w:eastAsiaTheme="minorHAnsi"/>
          <w:b/>
          <w:color w:val="000000" w:themeColor="text1"/>
          <w:sz w:val="28"/>
          <w:szCs w:val="28"/>
        </w:rPr>
        <w:t>:</w:t>
      </w:r>
    </w:p>
    <w:p w:rsidR="00C60C3D" w:rsidRPr="0092184A" w:rsidRDefault="00C60C3D" w:rsidP="00116F07">
      <w:pPr>
        <w:jc w:val="both"/>
        <w:rPr>
          <w:rFonts w:eastAsiaTheme="minorHAnsi"/>
          <w:sz w:val="28"/>
          <w:szCs w:val="28"/>
        </w:rPr>
      </w:pPr>
    </w:p>
    <w:p w:rsidR="00832791" w:rsidRPr="0092184A" w:rsidRDefault="00832791" w:rsidP="00116F07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 xml:space="preserve">- </w:t>
      </w:r>
      <w:r w:rsidR="008371E7" w:rsidRPr="0092184A">
        <w:rPr>
          <w:sz w:val="28"/>
          <w:szCs w:val="28"/>
        </w:rPr>
        <w:t>д</w:t>
      </w:r>
      <w:r w:rsidRPr="0092184A">
        <w:rPr>
          <w:sz w:val="28"/>
          <w:szCs w:val="28"/>
        </w:rPr>
        <w:t>ача взятки должностному лицу наказывается лишением свободы;</w:t>
      </w:r>
    </w:p>
    <w:p w:rsidR="00832791" w:rsidRPr="0092184A" w:rsidRDefault="00832791" w:rsidP="00116F07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>-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832791" w:rsidRPr="0092184A" w:rsidRDefault="00832791" w:rsidP="00116F07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>- служащему, работнику запрещается принимать</w:t>
      </w:r>
      <w:r w:rsidR="00A711A9" w:rsidRPr="0092184A">
        <w:rPr>
          <w:sz w:val="28"/>
          <w:szCs w:val="28"/>
        </w:rPr>
        <w:t xml:space="preserve"> и дарить</w:t>
      </w:r>
      <w:r w:rsidRPr="0092184A">
        <w:rPr>
          <w:sz w:val="28"/>
          <w:szCs w:val="28"/>
        </w:rPr>
        <w:t xml:space="preserve"> подарки в связи с исполнением служебных (трудовых) обязанностей вне зависимости от стоимости подарка.</w:t>
      </w:r>
    </w:p>
    <w:p w:rsidR="004E4510" w:rsidRPr="0092184A" w:rsidRDefault="004E4510" w:rsidP="00116F07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ab/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</w:t>
      </w:r>
      <w:r w:rsidR="00274903" w:rsidRPr="0092184A">
        <w:rPr>
          <w:sz w:val="28"/>
          <w:szCs w:val="28"/>
        </w:rPr>
        <w:t xml:space="preserve">с </w:t>
      </w:r>
      <w:r w:rsidRPr="0092184A">
        <w:rPr>
          <w:sz w:val="28"/>
          <w:szCs w:val="28"/>
        </w:rPr>
        <w:t>выполнением служебных (трудовых) обязанностей. 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4E4510" w:rsidRPr="0092184A" w:rsidRDefault="004E4510" w:rsidP="00116F07">
      <w:pPr>
        <w:jc w:val="both"/>
        <w:rPr>
          <w:sz w:val="28"/>
          <w:szCs w:val="28"/>
        </w:rPr>
      </w:pPr>
      <w:r w:rsidRPr="0092184A">
        <w:rPr>
          <w:sz w:val="28"/>
          <w:szCs w:val="28"/>
        </w:rPr>
        <w:tab/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C60C3D" w:rsidRPr="0092184A" w:rsidRDefault="00C60C3D" w:rsidP="00116F07">
      <w:pPr>
        <w:jc w:val="both"/>
        <w:rPr>
          <w:sz w:val="28"/>
          <w:szCs w:val="28"/>
        </w:rPr>
      </w:pPr>
    </w:p>
    <w:p w:rsidR="00C60C3D" w:rsidRPr="0092184A" w:rsidRDefault="00C60C3D" w:rsidP="00936AE6">
      <w:pPr>
        <w:jc w:val="center"/>
        <w:rPr>
          <w:sz w:val="28"/>
          <w:szCs w:val="28"/>
        </w:rPr>
      </w:pPr>
      <w:r w:rsidRPr="0092184A">
        <w:rPr>
          <w:sz w:val="28"/>
          <w:szCs w:val="28"/>
        </w:rPr>
        <w:t>Телефон «горячей линии» по противодействию коррупции</w:t>
      </w:r>
    </w:p>
    <w:p w:rsidR="00C60C3D" w:rsidRPr="0092184A" w:rsidRDefault="00C60C3D" w:rsidP="00936AE6">
      <w:pPr>
        <w:jc w:val="center"/>
        <w:rPr>
          <w:sz w:val="28"/>
          <w:szCs w:val="28"/>
        </w:rPr>
      </w:pPr>
      <w:r w:rsidRPr="0092184A">
        <w:rPr>
          <w:sz w:val="28"/>
          <w:szCs w:val="28"/>
        </w:rPr>
        <w:t>Администрации Каменского района</w:t>
      </w:r>
    </w:p>
    <w:p w:rsidR="00C60C3D" w:rsidRPr="0092184A" w:rsidRDefault="00C60C3D" w:rsidP="00936AE6">
      <w:pPr>
        <w:jc w:val="center"/>
        <w:rPr>
          <w:sz w:val="28"/>
          <w:szCs w:val="28"/>
        </w:rPr>
      </w:pPr>
      <w:r w:rsidRPr="0092184A">
        <w:rPr>
          <w:sz w:val="28"/>
          <w:szCs w:val="28"/>
        </w:rPr>
        <w:t>8(86365) 95-8-39</w:t>
      </w:r>
    </w:p>
    <w:p w:rsidR="005A493A" w:rsidRPr="0092184A" w:rsidRDefault="005A493A" w:rsidP="00116F07">
      <w:pPr>
        <w:jc w:val="both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</w:p>
    <w:p w:rsidR="005A493A" w:rsidRDefault="005A493A" w:rsidP="00C60C3D">
      <w:pPr>
        <w:jc w:val="center"/>
        <w:rPr>
          <w:sz w:val="28"/>
          <w:szCs w:val="28"/>
        </w:rPr>
      </w:pPr>
      <w:bookmarkStart w:id="0" w:name="_GoBack"/>
      <w:bookmarkEnd w:id="0"/>
    </w:p>
    <w:sectPr w:rsidR="005A493A" w:rsidSect="00610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C52"/>
    <w:multiLevelType w:val="multilevel"/>
    <w:tmpl w:val="AEFC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F019D"/>
    <w:multiLevelType w:val="multilevel"/>
    <w:tmpl w:val="0E460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4DD9"/>
    <w:multiLevelType w:val="multilevel"/>
    <w:tmpl w:val="8EACC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40F5"/>
    <w:multiLevelType w:val="multilevel"/>
    <w:tmpl w:val="5DC6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8378B"/>
    <w:multiLevelType w:val="multilevel"/>
    <w:tmpl w:val="FA90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11603"/>
    <w:multiLevelType w:val="multilevel"/>
    <w:tmpl w:val="524EF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4714"/>
    <w:multiLevelType w:val="multilevel"/>
    <w:tmpl w:val="304E9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60171"/>
    <w:multiLevelType w:val="multilevel"/>
    <w:tmpl w:val="E25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A5C72"/>
    <w:multiLevelType w:val="multilevel"/>
    <w:tmpl w:val="752C7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56D3F"/>
    <w:multiLevelType w:val="multilevel"/>
    <w:tmpl w:val="C804C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9002E"/>
    <w:multiLevelType w:val="multilevel"/>
    <w:tmpl w:val="164CB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C7607"/>
    <w:multiLevelType w:val="multilevel"/>
    <w:tmpl w:val="59A0B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3F4C"/>
    <w:multiLevelType w:val="multilevel"/>
    <w:tmpl w:val="0512D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F0875"/>
    <w:multiLevelType w:val="multilevel"/>
    <w:tmpl w:val="2B06C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C0285"/>
    <w:multiLevelType w:val="multilevel"/>
    <w:tmpl w:val="BBD4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20253"/>
    <w:multiLevelType w:val="multilevel"/>
    <w:tmpl w:val="94BC7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C1E16"/>
    <w:multiLevelType w:val="multilevel"/>
    <w:tmpl w:val="ADE2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434FD"/>
    <w:multiLevelType w:val="multilevel"/>
    <w:tmpl w:val="0B900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D2266"/>
    <w:multiLevelType w:val="multilevel"/>
    <w:tmpl w:val="CBDC3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47173"/>
    <w:multiLevelType w:val="multilevel"/>
    <w:tmpl w:val="3E2EF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31988"/>
    <w:multiLevelType w:val="multilevel"/>
    <w:tmpl w:val="68D0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1"/>
  </w:num>
  <w:num w:numId="6">
    <w:abstractNumId w:val="20"/>
  </w:num>
  <w:num w:numId="7">
    <w:abstractNumId w:val="18"/>
  </w:num>
  <w:num w:numId="8">
    <w:abstractNumId w:val="1"/>
  </w:num>
  <w:num w:numId="9">
    <w:abstractNumId w:val="19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9"/>
  </w:num>
  <w:num w:numId="17">
    <w:abstractNumId w:val="16"/>
  </w:num>
  <w:num w:numId="18">
    <w:abstractNumId w:val="10"/>
  </w:num>
  <w:num w:numId="19">
    <w:abstractNumId w:val="6"/>
  </w:num>
  <w:num w:numId="20">
    <w:abstractNumId w:val="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2"/>
    <w:rsid w:val="0006412A"/>
    <w:rsid w:val="00090600"/>
    <w:rsid w:val="000C4381"/>
    <w:rsid w:val="000D07E3"/>
    <w:rsid w:val="00116F07"/>
    <w:rsid w:val="0024724D"/>
    <w:rsid w:val="00274903"/>
    <w:rsid w:val="002C6D0F"/>
    <w:rsid w:val="0033422E"/>
    <w:rsid w:val="004E4510"/>
    <w:rsid w:val="00586D87"/>
    <w:rsid w:val="005A003C"/>
    <w:rsid w:val="005A493A"/>
    <w:rsid w:val="005D1E25"/>
    <w:rsid w:val="005E1E06"/>
    <w:rsid w:val="005E2065"/>
    <w:rsid w:val="00610070"/>
    <w:rsid w:val="00631605"/>
    <w:rsid w:val="006A4AAD"/>
    <w:rsid w:val="00733D6F"/>
    <w:rsid w:val="00742391"/>
    <w:rsid w:val="007A3F5B"/>
    <w:rsid w:val="007B31C2"/>
    <w:rsid w:val="007F6DCF"/>
    <w:rsid w:val="00832791"/>
    <w:rsid w:val="008371E7"/>
    <w:rsid w:val="008377F2"/>
    <w:rsid w:val="00844A34"/>
    <w:rsid w:val="0092184A"/>
    <w:rsid w:val="00936AE6"/>
    <w:rsid w:val="009B27D9"/>
    <w:rsid w:val="009D39D7"/>
    <w:rsid w:val="00A20D42"/>
    <w:rsid w:val="00A711A9"/>
    <w:rsid w:val="00A8782E"/>
    <w:rsid w:val="00A957FE"/>
    <w:rsid w:val="00AC10AC"/>
    <w:rsid w:val="00AD15EA"/>
    <w:rsid w:val="00B32E83"/>
    <w:rsid w:val="00B71B34"/>
    <w:rsid w:val="00B77585"/>
    <w:rsid w:val="00B820FA"/>
    <w:rsid w:val="00BF418E"/>
    <w:rsid w:val="00C334EC"/>
    <w:rsid w:val="00C52A2B"/>
    <w:rsid w:val="00C60C3D"/>
    <w:rsid w:val="00CA2D2A"/>
    <w:rsid w:val="00D67914"/>
    <w:rsid w:val="00D74627"/>
    <w:rsid w:val="00DC1741"/>
    <w:rsid w:val="00E01527"/>
    <w:rsid w:val="00E1019E"/>
    <w:rsid w:val="00EA6CC7"/>
    <w:rsid w:val="00EC5258"/>
    <w:rsid w:val="00F56DE2"/>
    <w:rsid w:val="00F8330E"/>
    <w:rsid w:val="00FD11A5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2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2A2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52A2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A2B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2A2B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B820F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A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1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B32E8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B32E83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2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2A2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52A2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A2B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2A2B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B820F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A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1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B32E8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B32E83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66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2017-01-17T12:41:00Z</dcterms:created>
  <dcterms:modified xsi:type="dcterms:W3CDTF">2017-01-18T10:16:00Z</dcterms:modified>
</cp:coreProperties>
</file>