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B9" w:rsidRPr="000901FF" w:rsidRDefault="004061B9" w:rsidP="00F94E27">
      <w:pPr>
        <w:spacing w:after="0" w:line="240" w:lineRule="atLeast"/>
        <w:ind w:firstLine="709"/>
        <w:rPr>
          <w:rFonts w:ascii="Times New Roman" w:hAnsi="Times New Roman" w:cs="Times New Roman"/>
          <w:sz w:val="28"/>
          <w:szCs w:val="28"/>
        </w:rPr>
      </w:pPr>
      <w:bookmarkStart w:id="0" w:name="_GoBack"/>
      <w:bookmarkEnd w:id="0"/>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Принят решением Собрания депутатов</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Гусевского сельского поселения</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от « 28 » февраля  2017 г. № 26</w:t>
      </w:r>
    </w:p>
    <w:p w:rsidR="004061B9" w:rsidRPr="000901FF" w:rsidRDefault="004061B9" w:rsidP="00257131">
      <w:pPr>
        <w:spacing w:after="0" w:line="240" w:lineRule="atLeast"/>
        <w:ind w:firstLine="709"/>
        <w:jc w:val="right"/>
        <w:rPr>
          <w:rFonts w:ascii="Times New Roman" w:hAnsi="Times New Roman" w:cs="Times New Roman"/>
          <w:sz w:val="28"/>
          <w:szCs w:val="28"/>
        </w:rPr>
      </w:pPr>
    </w:p>
    <w:p w:rsidR="004061B9" w:rsidRPr="000901FF" w:rsidRDefault="004061B9" w:rsidP="00421869">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Председатель Собрания депутатов –</w:t>
      </w:r>
    </w:p>
    <w:p w:rsidR="004061B9" w:rsidRPr="000901FF" w:rsidRDefault="004061B9" w:rsidP="00421869">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глава Гусевского сельского поселения</w:t>
      </w:r>
    </w:p>
    <w:p w:rsidR="004061B9" w:rsidRPr="000901FF" w:rsidRDefault="004061B9" w:rsidP="00257131">
      <w:pPr>
        <w:spacing w:after="0" w:line="240" w:lineRule="atLeast"/>
        <w:ind w:firstLine="709"/>
        <w:jc w:val="right"/>
        <w:rPr>
          <w:rFonts w:ascii="Times New Roman" w:hAnsi="Times New Roman" w:cs="Times New Roman"/>
          <w:sz w:val="28"/>
          <w:szCs w:val="28"/>
        </w:rPr>
      </w:pPr>
      <w:r w:rsidRPr="000901FF">
        <w:rPr>
          <w:rFonts w:ascii="Times New Roman" w:hAnsi="Times New Roman" w:cs="Times New Roman"/>
          <w:sz w:val="28"/>
          <w:szCs w:val="28"/>
        </w:rPr>
        <w:t>______________ Н.М. Захаров</w:t>
      </w: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F63B9B">
      <w:pPr>
        <w:spacing w:after="0" w:line="240" w:lineRule="atLeast"/>
        <w:rPr>
          <w:rFonts w:ascii="Times New Roman" w:hAnsi="Times New Roman" w:cs="Times New Roman"/>
          <w:sz w:val="28"/>
          <w:szCs w:val="28"/>
        </w:rPr>
      </w:pPr>
    </w:p>
    <w:p w:rsidR="004061B9" w:rsidRPr="000901FF" w:rsidRDefault="004061B9" w:rsidP="00F63B9B">
      <w:pPr>
        <w:spacing w:after="0" w:line="240" w:lineRule="atLeast"/>
        <w:jc w:val="center"/>
        <w:rPr>
          <w:rFonts w:ascii="Times New Roman" w:hAnsi="Times New Roman" w:cs="Times New Roman"/>
          <w:b/>
          <w:bCs/>
          <w:sz w:val="28"/>
          <w:szCs w:val="28"/>
        </w:rPr>
      </w:pPr>
      <w:r w:rsidRPr="000901FF">
        <w:rPr>
          <w:rFonts w:ascii="Times New Roman" w:hAnsi="Times New Roman" w:cs="Times New Roman"/>
          <w:b/>
          <w:bCs/>
          <w:sz w:val="28"/>
          <w:szCs w:val="28"/>
        </w:rPr>
        <w:t>УСТАВ</w:t>
      </w:r>
    </w:p>
    <w:p w:rsidR="004061B9" w:rsidRPr="000901FF" w:rsidRDefault="004061B9" w:rsidP="00F63B9B">
      <w:pPr>
        <w:spacing w:after="0" w:line="240" w:lineRule="atLeast"/>
        <w:jc w:val="center"/>
        <w:rPr>
          <w:rFonts w:ascii="Times New Roman" w:hAnsi="Times New Roman" w:cs="Times New Roman"/>
          <w:b/>
          <w:bCs/>
          <w:sz w:val="28"/>
          <w:szCs w:val="28"/>
        </w:rPr>
      </w:pPr>
      <w:r w:rsidRPr="000901FF">
        <w:rPr>
          <w:rFonts w:ascii="Times New Roman" w:hAnsi="Times New Roman" w:cs="Times New Roman"/>
          <w:b/>
          <w:bCs/>
          <w:sz w:val="28"/>
          <w:szCs w:val="28"/>
        </w:rPr>
        <w:t>муниципального образования «Гусевское сельское поселение»</w:t>
      </w:r>
    </w:p>
    <w:p w:rsidR="004061B9" w:rsidRPr="000901FF" w:rsidRDefault="004061B9" w:rsidP="00F63B9B">
      <w:pPr>
        <w:spacing w:after="0" w:line="240" w:lineRule="atLeast"/>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257131">
      <w:pPr>
        <w:spacing w:after="0" w:line="240" w:lineRule="atLeast"/>
        <w:ind w:firstLine="709"/>
        <w:rPr>
          <w:rFonts w:ascii="Times New Roman" w:hAnsi="Times New Roman" w:cs="Times New Roman"/>
          <w:sz w:val="28"/>
          <w:szCs w:val="28"/>
        </w:rPr>
      </w:pPr>
    </w:p>
    <w:p w:rsidR="004061B9" w:rsidRPr="000901FF" w:rsidRDefault="004061B9" w:rsidP="00751421">
      <w:pPr>
        <w:spacing w:after="0" w:line="240" w:lineRule="atLeast"/>
        <w:jc w:val="center"/>
        <w:rPr>
          <w:rFonts w:ascii="Times New Roman" w:hAnsi="Times New Roman" w:cs="Times New Roman"/>
          <w:sz w:val="28"/>
          <w:szCs w:val="28"/>
        </w:rPr>
      </w:pPr>
      <w:r w:rsidRPr="000901FF">
        <w:rPr>
          <w:rFonts w:ascii="Times New Roman" w:hAnsi="Times New Roman" w:cs="Times New Roman"/>
          <w:sz w:val="28"/>
          <w:szCs w:val="28"/>
        </w:rPr>
        <w:t>хутор Гусев</w:t>
      </w:r>
    </w:p>
    <w:p w:rsidR="004061B9" w:rsidRPr="000901FF" w:rsidRDefault="004061B9" w:rsidP="00257131">
      <w:pPr>
        <w:spacing w:after="0" w:line="240" w:lineRule="auto"/>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A3158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Глава 1. Общие положения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 Статус и границы муниципального образования «Гусевское сельское поселение»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Статус и границы муниципального образования «Гусевское сельское поселение» (далее также – Гусевское сельское поселение) определены Областным законом от 27.12.2004г. №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Гусевское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4061B9" w:rsidRPr="000901FF" w:rsidRDefault="004061B9" w:rsidP="003556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В состав Гусевского сельского поселения входят следующие населенные пункты:</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1) х. Гусев – административный центр;</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2) хутор Плешаков;</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3) хутор Исаев;</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4) хутор Илюхин;</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5) хутор Нижнеерохин;</w:t>
      </w:r>
    </w:p>
    <w:p w:rsidR="004061B9" w:rsidRPr="000901FF" w:rsidRDefault="004061B9" w:rsidP="0039637B">
      <w:pPr>
        <w:spacing w:after="0" w:line="240" w:lineRule="auto"/>
        <w:jc w:val="both"/>
        <w:rPr>
          <w:rFonts w:ascii="Times New Roman" w:hAnsi="Times New Roman" w:cs="Times New Roman"/>
          <w:sz w:val="28"/>
          <w:szCs w:val="28"/>
        </w:rPr>
      </w:pPr>
      <w:r w:rsidRPr="000901FF">
        <w:rPr>
          <w:rFonts w:ascii="Times New Roman" w:hAnsi="Times New Roman" w:cs="Times New Roman"/>
          <w:sz w:val="28"/>
          <w:szCs w:val="28"/>
        </w:rPr>
        <w:t xml:space="preserve">         6) хутор Верхнеерохин</w:t>
      </w:r>
    </w:p>
    <w:p w:rsidR="004061B9" w:rsidRPr="000901FF" w:rsidRDefault="004061B9" w:rsidP="00FD4A2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Изменение границ, преобразование Гусевского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61B9" w:rsidRPr="000901FF" w:rsidRDefault="004061B9"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Гусевского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61B9" w:rsidRPr="000901FF" w:rsidRDefault="004061B9"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061B9" w:rsidRPr="000901FF" w:rsidRDefault="004061B9" w:rsidP="00FD4A2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В случаях, когда изменение границ Гусевского сельского поселения осуществляется с учетом мнения населения, выражаемого Собранием депутатов Гусевского сельского поселения, Собрание депутатов Гусевского сельского поселения обязано обеспечить своевременное информирование населения о предстоящем рассмотрении вопроса об изменении границ Гусевского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Гусевского сельского поселения.</w:t>
      </w:r>
    </w:p>
    <w:p w:rsidR="004061B9" w:rsidRPr="000901FF" w:rsidRDefault="004061B9" w:rsidP="004339EC">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lastRenderedPageBreak/>
        <w:t>Статья 2. Вопросы местного значения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4F70B0">
      <w:pPr>
        <w:pStyle w:val="a9"/>
        <w:numPr>
          <w:ilvl w:val="0"/>
          <w:numId w:val="12"/>
        </w:numPr>
        <w:spacing w:after="0" w:line="240" w:lineRule="atLeast"/>
        <w:ind w:left="0" w:firstLine="709"/>
        <w:jc w:val="both"/>
        <w:rPr>
          <w:rFonts w:ascii="Times New Roman" w:hAnsi="Times New Roman" w:cs="Times New Roman"/>
          <w:sz w:val="28"/>
          <w:szCs w:val="28"/>
        </w:rPr>
      </w:pPr>
      <w:r w:rsidRPr="000901FF">
        <w:rPr>
          <w:rFonts w:ascii="Times New Roman" w:hAnsi="Times New Roman" w:cs="Times New Roman"/>
          <w:sz w:val="28"/>
          <w:szCs w:val="28"/>
        </w:rPr>
        <w:t>К вопросам местного значения Гусевского сельского поселения относятся: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составление и рассмотрение проекта бюджета Гусевского сельского поселения, утверждение и исполнение бюджета Гусевского сельского поселения, осуществление контроля за его исполнением, составление и утверждение отчета об исполнении данного бюджета;</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установление, изменение и отмена местных налогов и сборов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организация в границах Гусевского сельского поселения электро-, </w:t>
      </w:r>
      <w:r w:rsidRPr="000901FF">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4061B9" w:rsidRPr="000901FF" w:rsidRDefault="004061B9" w:rsidP="00632C11">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 xml:space="preserve">5) обеспечение проживающих в Гусевском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901FF">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Гусевского сельского поселения;</w:t>
      </w:r>
    </w:p>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Гусевского сельского поселения;</w:t>
      </w:r>
    </w:p>
    <w:p w:rsidR="004061B9" w:rsidRPr="000901FF" w:rsidRDefault="004061B9" w:rsidP="004F70B0">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участие в предупреждении и ликвидации последствий чрезвычайных ситуаций в границах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обеспечение первичных мер пожарной безопасности в границах населенных пунктов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11) создание условий для обеспечения жителей Гусевского сельского поселения услугами связи, общественного питания, торговли и бытового обслуживания;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создание условий для организации досуга и обеспечения жителей Гусевского сельского поселения услугами организаций культуры;</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Гусевском сельском поселении;</w:t>
      </w:r>
    </w:p>
    <w:p w:rsidR="004061B9" w:rsidRPr="000901FF" w:rsidRDefault="004061B9"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обеспечение условий для развития на территории Гусевского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Гусевского сельского поселения;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15) создание условий для массового отдыха жителей Гусевского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формирование архивных фондов Гусевского сельского поселения;</w:t>
      </w:r>
    </w:p>
    <w:p w:rsidR="004061B9" w:rsidRPr="000901FF" w:rsidRDefault="004061B9" w:rsidP="00A043C0">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061B9" w:rsidRPr="000901FF" w:rsidRDefault="004061B9" w:rsidP="003D660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18) </w:t>
      </w:r>
      <w:bookmarkStart w:id="5" w:name="OLE_LINK17"/>
      <w:bookmarkStart w:id="6" w:name="OLE_LINK18"/>
      <w:r w:rsidRPr="000901FF">
        <w:rPr>
          <w:rFonts w:ascii="Times New Roman" w:hAnsi="Times New Roman" w:cs="Times New Roman"/>
          <w:sz w:val="28"/>
          <w:szCs w:val="28"/>
        </w:rPr>
        <w:t>утверждение правил благоустройства территории Гусевского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Гусевского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Гусевского сельского поселения;</w:t>
      </w:r>
    </w:p>
    <w:bookmarkEnd w:id="5"/>
    <w:bookmarkEnd w:id="6"/>
    <w:p w:rsidR="004061B9" w:rsidRPr="000901FF" w:rsidRDefault="004061B9" w:rsidP="006F732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Гусевского сельского поселения, изменение, аннулирование таких наименований, размещение информации в государственном адресном реестре;</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20) организация ритуальных услуг и содержание мест захоронения;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Гусевского сельского </w:t>
      </w:r>
      <w:r w:rsidRPr="000901FF">
        <w:rPr>
          <w:rFonts w:ascii="Times New Roman" w:hAnsi="Times New Roman" w:cs="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24) организация и осуществление мероприятий по работе с детьми и молодежью в Гусевском сельском поселении;</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26) осуществление муниципального лесного контроля;</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31</w:t>
      </w:r>
      <w:r w:rsidRPr="000901FF">
        <w:rPr>
          <w:rFonts w:ascii="Times New Roman" w:hAnsi="Times New Roman" w:cs="Times New Roman"/>
          <w:sz w:val="28"/>
          <w:szCs w:val="28"/>
          <w:vertAlign w:val="superscript"/>
        </w:rPr>
        <w:t xml:space="preserve">3 </w:t>
      </w:r>
      <w:r w:rsidRPr="000901FF">
        <w:rPr>
          <w:rFonts w:ascii="Times New Roman" w:hAnsi="Times New Roman" w:cs="Times New Roman"/>
          <w:sz w:val="28"/>
          <w:szCs w:val="28"/>
        </w:rPr>
        <w:t>Федерального закона от 12 января 1996 года № 7-ФЗ «О некоммерческих организациях»;</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29) предоставление помещения для работы на обслуживаемом административном участке Гусевского сельского поселения сотруднику, замещающему должность участкового уполномоченного полиции;</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Гусевского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61B9" w:rsidRPr="000901FF" w:rsidRDefault="004061B9" w:rsidP="004F70B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31) осуществление мер по противодействию коррупции в границах Гусевского сельского поселения;</w:t>
      </w:r>
    </w:p>
    <w:p w:rsidR="004061B9" w:rsidRPr="000901FF" w:rsidRDefault="004061B9" w:rsidP="00E05616">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32) участие в соответствии с Федеральным законом от 24 июля 2007 года</w:t>
      </w:r>
      <w:r w:rsidRPr="000901FF">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Гусевского сельского поселения в бюджет Каменского района в соответствии с Бюджетным кодексом Российской Федерации.</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Каменского района вправе заключать соглашения с органами местного самоуправления Гусевского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Гусевского сельского поселения в соответствии с Бюджетным кодексом Российской Федерации.</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61B9" w:rsidRPr="000901FF" w:rsidRDefault="004061B9" w:rsidP="00E3497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Гусевского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Гусевского сельского поселения.</w:t>
      </w:r>
    </w:p>
    <w:p w:rsidR="004061B9" w:rsidRPr="000901FF" w:rsidRDefault="004061B9"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Соглашения, указанные в пункте 2 настоящей статьи, заключает Администрация Гусевского сельского поселения по инициативе главы Администрации Гусевского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
    <w:p w:rsidR="004061B9" w:rsidRPr="000901FF" w:rsidRDefault="004061B9" w:rsidP="00E3497E">
      <w:pPr>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4. Соглашения, указанные в пункте 2 настоящей статьи, должны быть заключены до принятия бюджета Гусевского сельского поселения на очередной финансовый год (очередной финансовый год и плановый период).</w:t>
      </w:r>
    </w:p>
    <w:p w:rsidR="004061B9" w:rsidRPr="000901FF" w:rsidRDefault="004061B9"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Гусевского сельского поселения.</w:t>
      </w:r>
    </w:p>
    <w:p w:rsidR="004061B9" w:rsidRPr="000901FF" w:rsidRDefault="004061B9" w:rsidP="0083666A">
      <w:pPr>
        <w:spacing w:after="0" w:line="240" w:lineRule="atLeast"/>
        <w:rPr>
          <w:rFonts w:ascii="Times New Roman" w:hAnsi="Times New Roman" w:cs="Times New Roman"/>
          <w:sz w:val="28"/>
          <w:szCs w:val="28"/>
        </w:rPr>
      </w:pPr>
    </w:p>
    <w:p w:rsidR="004061B9" w:rsidRPr="000901FF" w:rsidRDefault="004061B9" w:rsidP="000F28D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 Права органов местного самоуправления Гусевского сельского поселения на решение вопросов, не отнесенных к вопросам местного значения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Органы местного самоуправления Гусевского сельского поселения имеют право 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создание музеев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Гусевском сельском поселении нотариуса;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участие в осуществлении деятельности по опеке и попечительству;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создание муниципальной пожарной охраны;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8) создание условий для развития туризма;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участие в организации и финансировании: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проведения оплачиваемых общественных работ;</w:t>
      </w:r>
    </w:p>
    <w:p w:rsidR="004061B9" w:rsidRPr="000901FF" w:rsidRDefault="004061B9" w:rsidP="0019271D">
      <w:pPr>
        <w:spacing w:after="0" w:line="240" w:lineRule="atLeast"/>
        <w:ind w:firstLine="709"/>
        <w:jc w:val="both"/>
        <w:rPr>
          <w:rFonts w:ascii="Times New Roman" w:hAnsi="Times New Roman" w:cs="Times New Roman"/>
          <w:sz w:val="28"/>
          <w:szCs w:val="28"/>
          <w:lang w:val="hy-AM"/>
        </w:rPr>
      </w:pPr>
      <w:r w:rsidRPr="000901FF">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ярмарок вакансий и учебных рабочих мест;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24.11.1995 года № 181-ФЗ «О социальной защите инвалидов в Российской Федерации»;</w:t>
      </w:r>
    </w:p>
    <w:p w:rsidR="004061B9" w:rsidRPr="000901FF" w:rsidRDefault="004061B9"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61B9" w:rsidRPr="000901FF" w:rsidRDefault="004061B9"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61B9" w:rsidRPr="000901FF" w:rsidRDefault="004061B9"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Гусевского сельского поселения;</w:t>
      </w:r>
    </w:p>
    <w:p w:rsidR="004061B9" w:rsidRPr="000901FF" w:rsidRDefault="004061B9" w:rsidP="00511A92">
      <w:pPr>
        <w:pStyle w:val="ConsPlusNormal"/>
        <w:ind w:firstLine="708"/>
        <w:jc w:val="both"/>
        <w:rPr>
          <w:rFonts w:ascii="Times New Roman" w:hAnsi="Times New Roman" w:cs="Times New Roman"/>
        </w:rPr>
      </w:pPr>
      <w:r w:rsidRPr="000901FF">
        <w:rPr>
          <w:rFonts w:ascii="Times New Roman" w:hAnsi="Times New Roman" w:cs="Times New Roman"/>
        </w:rPr>
        <w:t xml:space="preserve">15) осуществление мероприятий в сфере профилактики правонарушений, предусмотренных Федеральным </w:t>
      </w:r>
      <w:hyperlink r:id="rId9" w:history="1">
        <w:r w:rsidRPr="000901FF">
          <w:rPr>
            <w:rFonts w:ascii="Times New Roman" w:hAnsi="Times New Roman" w:cs="Times New Roman"/>
          </w:rPr>
          <w:t>законом</w:t>
        </w:r>
      </w:hyperlink>
      <w:r w:rsidRPr="000901FF">
        <w:rPr>
          <w:rFonts w:ascii="Times New Roman" w:hAnsi="Times New Roman" w:cs="Times New Roman"/>
        </w:rPr>
        <w:t xml:space="preserve"> «Об основах системы профилактики правонарушений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Гусевского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4. Осуществление органами местного самоуправления Гусевского сельского поселения отдельных государственных полномочий</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Органы местного самоуправления Гусевского сельского поселения осуществляют отдельные государственные полномочия Российской Федерации и </w:t>
      </w:r>
      <w:r w:rsidRPr="000901FF">
        <w:rPr>
          <w:rFonts w:ascii="Times New Roman" w:hAnsi="Times New Roman" w:cs="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Гусевского сельского поселения, осуществляется только за счет предоставляемых бюджету Гусевского сельского поселения субвенций из соответствующих бюджетов.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Органы местного самоуправления Гусевского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Гусевского сельского поселения вправе дополнительно использовать для их осуществления имущество, находящееся в муниципальной собственности Гусевского сельского поселения, в случае если данное имущество не используется для решения вопросов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Органы местного самоуправления Гусевского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Гусевского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Гусевского сельского поселения в соответствии с Бюджетным кодексом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Органы местного самоуправления Гусевского сельского поселения вправе осуществлять расходы за счет средств бюджета Гусевского сельского поселения (за исключением финансовых средств, передаваемых бюджету Гусевского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Органы местного самоуправления Гусевского сельского поселения вправе устанавливать за счет средств бюджета Гусевского сельского поселения (за исключением финансовых средств, передаваемых бюджету Гусевского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0901FF">
        <w:rPr>
          <w:rFonts w:ascii="Times New Roman" w:hAnsi="Times New Roman" w:cs="Times New Roman"/>
          <w:sz w:val="28"/>
          <w:szCs w:val="28"/>
        </w:rPr>
        <w:lastRenderedPageBreak/>
        <w:t>зависимости от наличия в федеральных законах положений, устанавливающих указанное право.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Финансирование полномочий, предусмотренное настоящим пунктом, не является обязанностью Гусевского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Органы местного самоуправления Гусевского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Гусевского сельского поселения решения о реализации права на участие в осуществлении указанных полномочий.</w:t>
      </w:r>
    </w:p>
    <w:p w:rsidR="004061B9" w:rsidRPr="000901FF" w:rsidRDefault="004061B9" w:rsidP="00110CF6">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5. Официальные символы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Гусевское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Официальные символы Гусевского сельского поселения подлежат государственной регистрации в порядке, установленном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Официальные символы Гусевского сельского поселения и порядок официального использования указанных символов устанавливаются решением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A5491">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2. Участие населения Гусевского сельского поселения в решении вопросов местного значения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6. Права граждан на осуществление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Гусевском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Иностранные граждане, постоянно или преимущественно проживающие на территории Гусевского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7. Понятие местного референдума и инициатива его проведения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Местный референдум может проводиться: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 инициативе Собрания депутатов Гусевского сельского поселения и главы Администрации Гусевского сельского поселения, выдвинутой ими совместно.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Гусевского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Избирательная комиссия Гусевского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противном случае - об отказе в регистрации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6. Собрание депутатов Гусевского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0901FF">
        <w:rPr>
          <w:rFonts w:ascii="Times New Roman" w:hAnsi="Times New Roman" w:cs="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Если Собрание депутатов Гусевского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Гусевского сельского поселения в течение 15 дней со дня принятия Собранием депутатов Гусевского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Собрание депутатов Гусевского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Гусевского сельского поселения в пятнадцатидневный срок со дня принятия Собранием депутатов Гусевского сельского поселения соответствующего решения отказывает инициативной группе по проведению  местного референдума в регистрации.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Гусевского сельского поселения подписи участников местного референдума в поддержку инициативы его проведения.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Гусевского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Гусевского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Гусевского сельского поселения. Копия постановления комиссии направляется также инициативной группе по проведению местного референдума.</w:t>
      </w:r>
    </w:p>
    <w:p w:rsidR="004061B9" w:rsidRPr="000901FF" w:rsidRDefault="004061B9" w:rsidP="004330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Инициатива проведения местного референдума, выдвинутая совместно Собранием депутатов Гусевского сельского поселения и главой Администрации Гусевского сельского поселения, оформляется решением Собрания депутатов Гусевского сельского поселения и правовым актом главы Администрации Гусевского сельского поселения.</w:t>
      </w:r>
    </w:p>
    <w:p w:rsidR="004061B9" w:rsidRPr="000901FF" w:rsidRDefault="004061B9" w:rsidP="00491A57">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8. Назначение и проведение местного референдума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 Собрание депутатов Гусевского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Гусевского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Округ референдума включает в себя всю территорию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9. Муниципальные выборы</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Муниципальные выборы проводятся в целях избрания депутатов Собрания депутатов Гусевского сельского поселения на основе всеобщего равного и прямого избирательного права при тайном голосовании.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Муниципальные выборы назначаются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Гусевского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Итоги муниципальных выборов подлежат официальному опубликованию (обнародованию).</w:t>
      </w:r>
    </w:p>
    <w:p w:rsidR="004061B9" w:rsidRPr="000901FF" w:rsidRDefault="004061B9" w:rsidP="00E9518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C11D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10.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голосование по вопросам изменения границ, преобразования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Основаниями для отзыва депутата Собрания депутатов Гусевского сельского поселения, председателя Собрания депутатов – главы Гусевского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Гусевского сельского поселения, председателем Собрания депутатов – главой Гусевского сельского поселения своих полномочий, в случае их подтверждения в судебном порядке.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председатель Собрания депутатов – глава Гусевского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 инициативой проведения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обращается в Избирательную комиссию Гусевского сельского поселения с ходатайством о регистрации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должны быть указаны фамилия, имя, отчество, должность отзываемого лица, основание для отзыва депутата Собрания депутатов Гусевского сельского поселения, председателя Собрания депутатов – главы Гусевского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0901FF">
        <w:rPr>
          <w:rFonts w:ascii="Times New Roman" w:hAnsi="Times New Roman" w:cs="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При рассмотрении ходатайства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Избирательная комиссия Гусевского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Гусевского сельского поселения, председателем Собрания депутатов – главой Гусевского сельского поселения противоправных решений или действий (бездействия), выдвигаемых в качестве основания для отзыва.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 настоящего Устава Избирательная комиссия Гусевского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Гусевского сельского поселения.</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Собрание депутатов Гусевского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Гусевского сельского поселения или председатель Собрания депутатов – глава Гусевского сельского поселения.</w:t>
      </w:r>
    </w:p>
    <w:p w:rsidR="004061B9" w:rsidRPr="000901FF" w:rsidRDefault="004061B9"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0901FF">
        <w:rPr>
          <w:rFonts w:ascii="Times New Roman" w:hAnsi="Times New Roman" w:cs="Times New Roman"/>
          <w:sz w:val="28"/>
          <w:szCs w:val="28"/>
        </w:rPr>
        <w:t>9. Если Собрание депутатов Гусевского сельского поселения признает, что вопрос, выносимый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отвечает требованиям федерального и областного законодательства, Избирательная комиссия Гусевского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0901FF">
        <w:rPr>
          <w:rFonts w:ascii="Times New Roman" w:hAnsi="Times New Roman" w:cs="Times New Roman"/>
          <w:sz w:val="28"/>
          <w:szCs w:val="28"/>
          <w:lang w:val="hy-AM" w:eastAsia="hy-AM"/>
        </w:rPr>
        <w:t xml:space="preserve"> а также сообщает об этом в средства массовой информации</w:t>
      </w:r>
      <w:r w:rsidRPr="000901FF">
        <w:rPr>
          <w:rFonts w:ascii="Times New Roman" w:hAnsi="Times New Roman" w:cs="Times New Roman"/>
          <w:sz w:val="28"/>
          <w:szCs w:val="28"/>
        </w:rPr>
        <w:t>.</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Если Собрание депутатов Гусевского сельского поселения признает, что основания для отзыва депутата Собрания депутатов Гусевского сельского </w:t>
      </w:r>
      <w:r w:rsidRPr="000901FF">
        <w:rPr>
          <w:rFonts w:ascii="Times New Roman" w:hAnsi="Times New Roman" w:cs="Times New Roman"/>
          <w:sz w:val="28"/>
          <w:szCs w:val="28"/>
        </w:rPr>
        <w:lastRenderedPageBreak/>
        <w:t>поселения, председателя Собрания депутатов – главы Гусевского сельского поселения отсутствуют, Избирательная комиссия Гусевского сельского поселения в течение 15 дней со дня принятия Собранием депутатов Гусевского сельского поселения соответствующего решения отказывает инициативной группе в регистрации.</w:t>
      </w:r>
    </w:p>
    <w:p w:rsidR="004061B9" w:rsidRPr="000901FF" w:rsidRDefault="004061B9" w:rsidP="00B33C2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Депутат Собрания депутатов Гусевского сельского поселения, председатель Собрания депутатов – глава Гусевского сельского поселения имеет право на опубликование (обнародование) за счет средств бюджета Гусевского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Опубликование объяснений депутата Собрания депутатов Гусевского сельского поселения, председателя Собрания депутатов – главы Гусевского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Обнародование объяснений депутата Собрания депутатов Гусевского сельского поселения, председателя Собрания депутатов – главы Гусевского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способе опубликования (обнародования) объяснений депутата Собрания депутатов Гусевского сельского поселения, председателя Собрания депутатов – главы Гусевского сельского поселения принимается Собранием депутатов Гусевского сельского поселения при принятии решения о соответствии вопроса, выносимого на голосование по отзыву депутата Собрания депутатов Гусевского сельского поселения, председателя Собрания депутатов – главы Гусевского сельского поселения, требованиям федерального и областного законодательства.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Председатель Собрания депутатов – глава Гусевского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Гусевского сельского поселения по письменному заявлению депутата Собрания депутатов Гусевского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Депутат Собрания депутатов Гусевского сельского поселения, председатель Собрания депутатов – глава Гусевского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Депутат Собрания депутатов Гусевского сельского поселения, председатель Собрания депутатов – глава Гусевского сельского поселения считается отозванным, если за отзыв проголосовало не менее половины избирателей, зарегистрированных в Гусевском сельском поселении (избирательном округе).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Гусевского сельского поселения проводится голосование по вопросам изменения границ, преобразования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Голосование по вопросам изменения границ, преобразования Гусевского сельского поселения назначается Собранием депутатов Гусевского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Итоги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итоги голосования по вопросам изменения границ, преобразования Гусевского сельского поселения и принятые решения подлежат официальному опубликованию (обнародованию).</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11. Правотворческая инициатива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Гусевского сельского поселения и не может превышать 3 процента от числа жителей Гусевского сельского поселения,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отсутствия решения Собрания депутатов Гусевского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Гусевского сельского поселения, указанный проект должен быть рассмотрен на открытом заседании данного органа.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12. Территориальное общественное самоуправление</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Гусевского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Гусевского сельского поселения по предложению населения, проживающего на данной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Территориальное общественное самоуправление осуществляется в Гусевском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Гусевского сельского поселения,</w:t>
      </w:r>
      <w:r w:rsidRPr="000901FF">
        <w:rPr>
          <w:rFonts w:ascii="Times New Roman" w:hAnsi="Times New Roman" w:cs="Times New Roman"/>
          <w:i/>
          <w:iCs/>
          <w:sz w:val="28"/>
          <w:szCs w:val="28"/>
        </w:rPr>
        <w:t xml:space="preserve"> </w:t>
      </w:r>
      <w:r w:rsidRPr="000901FF">
        <w:rPr>
          <w:rFonts w:ascii="Times New Roman" w:hAnsi="Times New Roman" w:cs="Times New Roman"/>
          <w:sz w:val="28"/>
          <w:szCs w:val="28"/>
        </w:rPr>
        <w:t>иные территории проживания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В уставе территориального общественного самоуправления устанавливаются: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территория, на которой оно осуществляется;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принятия решений;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Гусевского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Гусевского сельского поселения и Администрации  Гусевского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Гусевского сельского поселения в течение 30 календарных дней со дня поступления устава в Администрацию Гусевского сельского поселения. При принятии главой Администрации Гусевского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Гусевского сельского поселения и печатью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Гусевского сельского поселения, а в случае отказа в регистрации – копия правового акта главы Администрации Гусевского сельского поселения, в течение 15 календарных дней со дня регистрации выдаются лицу, уполномоченному собранием, конференцией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0901FF">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установление структуры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избрание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Органы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представляют интересы населения, проживающего на соответствующей территории;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обеспечивают исполнение решений, принятых на собраниях и конференциях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15. Средства из бюджета Гусевского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Гусевского сельского поселения и органами территориального </w:t>
      </w:r>
      <w:r w:rsidRPr="000901FF">
        <w:rPr>
          <w:rFonts w:ascii="Times New Roman" w:hAnsi="Times New Roman" w:cs="Times New Roman"/>
          <w:sz w:val="28"/>
          <w:szCs w:val="28"/>
        </w:rPr>
        <w:lastRenderedPageBreak/>
        <w:t>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Средства из бюджета Гусевского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Гусевского сельского поселения в части, не урегулированной настоящим Уставом, может устанавливаться нормативными правовыми актами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13. Публичные слушания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Гусевского сельского поселения Собранием депутатов Гусевского сельского поселения, председателем Собрания депутатов – главой Гусевского сельского поселения могут проводиться публичные слушания.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Публичные слушания проводятся по инициативе населения, Собрания депутатов Гусевского сельского поселения или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Публичные слушания, проводимые по инициативе населения или Собрания депутатов Гусевского сельского поселения, назначаются Собранием депутатов Гусевского сельского поселения, а по инициативе председателя Собрания депутатов – главы Гусевского сельского поселения –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На публичные слушания должны выноситься: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проект устава муниципального образования «Гусевское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«Гусевское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«Гусевское сельское поселение» в соответствие с этими нормативными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бюджета Гусевского сельского поселения и отчет о его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проекты планов и программ развития Гусевского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w:t>
      </w:r>
      <w:r w:rsidRPr="000901FF">
        <w:rPr>
          <w:rFonts w:ascii="Times New Roman" w:hAnsi="Times New Roman" w:cs="Times New Roman"/>
          <w:sz w:val="28"/>
          <w:szCs w:val="28"/>
        </w:rPr>
        <w:lastRenderedPageBreak/>
        <w:t>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61B9" w:rsidRPr="000901FF" w:rsidRDefault="004061B9" w:rsidP="0060658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вопросы о преобразовании Гусевского сельского поселения, </w:t>
      </w:r>
      <w:r w:rsidRPr="000901FF">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901F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0901FF">
        <w:rPr>
          <w:rFonts w:ascii="Times New Roman" w:hAnsi="Times New Roman" w:cs="Times New Roman"/>
          <w:sz w:val="28"/>
          <w:szCs w:val="28"/>
          <w:lang w:eastAsia="hy-AM"/>
        </w:rPr>
        <w:t>для преобразования Гусевского сельского поселения требуется получение согласия населения Гусевского сельского поселения, выраженного путем голосования либо на сходах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Гусевского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Гусевского сельского поселения подписи не менее 3 процентов жителей Гусевского сельского поселения,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Вопрос о назначении публичных слушаний должен быть рассмотрен Собранием депутатов Гусевского сельского поселения не позднее чем через 30 календарных дней со дня поступления ходатайства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принятия Собранием депутатов Гусевского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Решение Собрания депутатов Гусевского сельского поселения, постановление председателя Собрания депутатов – главы Гусевского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w:t>
      </w:r>
      <w:r w:rsidRPr="000901FF">
        <w:rPr>
          <w:rFonts w:ascii="Times New Roman" w:hAnsi="Times New Roman" w:cs="Times New Roman"/>
          <w:sz w:val="28"/>
          <w:szCs w:val="28"/>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На публичных слушаниях председательствует председатель Собрания депутатов – глава Гусевского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Гусевского сельского поселения или главой Администрации Гусевского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Гусевского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Гусевского сельского поселения в соответствии с требованиями Градостроительного кодекса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14. Собрание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Гусевского сельского поселения могут проводиться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Собрание граждан проводится по инициативе населения, Собрания депутатов Гусевского сельского поселения, председателя Собрания депутатов - главы Гусевского сельского поселения, а также в случаях, предусмотренных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инициативе Собрания депутатов Гусевского сельского поселения, председателя Собрания депутатов - главы Гусевского сельского поселения, назначается соответственно Собранием депутатов Гусевского сельского поселения,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инициативе населения, назначается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Гусевского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Гусевского сельского поселения подписи не менее 3 процентов </w:t>
      </w:r>
      <w:r w:rsidRPr="000901FF">
        <w:rPr>
          <w:rFonts w:ascii="Times New Roman" w:hAnsi="Times New Roman" w:cs="Times New Roman"/>
          <w:sz w:val="28"/>
          <w:szCs w:val="28"/>
        </w:rPr>
        <w:lastRenderedPageBreak/>
        <w:t>жителей Гусевского сельского поселения, обладающих избирательным правом, проживающих на территории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Вопрос о назначении собрания граждан должен быть рассмотрен Собранием депутатов Гусевского сельского поселения не позднее чем через 30 календарных дней со дня поступления ходатайства инициативной группы.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принятия Собранием депутатов Гусевского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Решение Собрания депутатов Гусевского сельского поселения, постановление председателя Собрания депутатов – главы Гусевского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Проведение собрания граждан обеспечивается Администрацией Гусевского сельского поселения. На собрании граждан председательствует  председатель Собрания депутатов – глава Гусевского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15. Конференция граждан (собрание делегатов)</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Гусевского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Гусевского сельского поселения или постановлением председателя Собрания депутатов – главы Гусевского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16. Опрос граждан</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Опрос граждан проводится на всей территории Гусевского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Результаты опроса носят рекомендательный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опросе граждан имеют право участвовать жители Гусевского сельского поселения, обладающие избирательным правом.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Опрос граждан проводится по инициативе: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Собрания депутатов Гусевского сельского поселения или председателя Собрания депутатов – главы Гусевского сельского поселения – по вопросам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Гусевского сельского поселения для объектов регионального и межрегионального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Гусевского сельского поселения в соответствии с Областным законом от 28 декабря 2005 года № 436-ЗС «О местном самоуправлении в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Решение о назначении опроса граждан принимается Собранием депутатов Гусевского сельского поселения. В нормативном правовом акте Собрания депутатов Гусевского сельского поселения о назначении опроса граждан устанавливаются: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дата и сроки проведения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методика проведения опроса;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форма опросного листа;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минимальная численность жителей Гусевского сельского поселения, участвующих в опросе.</w:t>
      </w:r>
    </w:p>
    <w:p w:rsidR="004061B9" w:rsidRPr="000901FF" w:rsidRDefault="004061B9"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Жители Гусевского сельского поселения должны быть проинформированы о проведении опроса граждан не менее чем за 10 дней до дня его проведения.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 счет средств бюджета Гусевского сельского поселения - при проведении опроса по инициативе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061B9" w:rsidRPr="000901FF" w:rsidRDefault="004061B9" w:rsidP="0072472A">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Гусевского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17. Обращения граждан в органы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82FF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Глава 3. Казачество</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19. Казачьи общества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61B9" w:rsidRPr="000901FF" w:rsidRDefault="004061B9" w:rsidP="00E17314">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20. Муниципальная служба казачества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21. Участие казачества в решении вопросов местного значения.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Договор (соглашение) с казачьим обществом подписывается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осуществляет контроль за соблюдением условий договоров (соглашений) с казачьими обществами.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4. Порядок заключения договоров (соглашений) с казачьими обществами устанавливается Собранием депутатов Гусевского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60AA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22. Структура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Структуру органов местного самоуправления Гусевского сельского поселения составляют: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председатель Собрания депутатов – глава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23. Собрание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Собрание депутатов Гусевского сельского поселения является представительным органом муниципального образования «Гусевское сельское поселение». Собрание депутатов Гусевского сельского поселения подотчетно и подконтрольно населению.</w:t>
      </w:r>
    </w:p>
    <w:p w:rsidR="004061B9" w:rsidRPr="000901FF" w:rsidRDefault="004061B9" w:rsidP="00EE70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2. Собрание депутатов Гусевского сельского поселения состоит из 10 депутатов, в состав которых, в том числе, входит председатель Собрания депутатов - глава Гусевского сельского поселения, избираемых на муниципальных выборах по</w:t>
      </w:r>
      <w:r w:rsidRPr="000901FF">
        <w:rPr>
          <w:rFonts w:ascii="Times New Roman" w:hAnsi="Times New Roman" w:cs="Times New Roman"/>
          <w:i/>
          <w:iCs/>
          <w:sz w:val="28"/>
          <w:szCs w:val="28"/>
        </w:rPr>
        <w:t xml:space="preserve"> </w:t>
      </w:r>
      <w:r w:rsidRPr="000901FF">
        <w:rPr>
          <w:rFonts w:ascii="Times New Roman" w:hAnsi="Times New Roman" w:cs="Times New Roman"/>
          <w:sz w:val="28"/>
          <w:szCs w:val="28"/>
        </w:rPr>
        <w:t>многомандатным избирательным округам.</w:t>
      </w:r>
    </w:p>
    <w:p w:rsidR="004061B9" w:rsidRPr="000901FF" w:rsidRDefault="004061B9" w:rsidP="00BB69C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901FF">
        <w:rPr>
          <w:rFonts w:ascii="Times New Roman" w:hAnsi="Times New Roman" w:cs="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061B9" w:rsidRPr="000901FF" w:rsidRDefault="004061B9" w:rsidP="00BB69C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61B9" w:rsidRPr="000901FF" w:rsidRDefault="004061B9"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3. Срок полномочий Собрания депутатов Гусевского сельского поселения составляет 5 лет.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Собрание депутатов Гусевского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5. Полномочия Собрания депутатов Гусевского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Гусевского сельского поселения,  которое проводится не позднее, чем на тридцатый день со дня </w:t>
      </w:r>
      <w:r w:rsidRPr="000901FF">
        <w:rPr>
          <w:rFonts w:ascii="Times New Roman" w:hAnsi="Times New Roman" w:cs="Times New Roman"/>
          <w:sz w:val="28"/>
          <w:szCs w:val="28"/>
        </w:rPr>
        <w:lastRenderedPageBreak/>
        <w:t>избрания Собрания депутатов Гусевского сельского поселения в правомочном составе.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Собрание депутатов Гусевского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Расходы на обеспечение деятельности Собрания депутатов Гусевского сельского поселения предусматриваются в бюджете Гусевского сельского поселения отдельной строкой в соответствии с классификацией расходов бюджетов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Управление и (или) распоряжение Собранием депутатов Гусевского сельского поселения или отдельными депутатами (группами депутатов) в какой бы то ни было форме средствами бюджета Гусевского сельского поселения в процессе его исполнения не допускаются, за исключением средств бюджета Гусевского сельского поселения, направляемых на обеспечение деятельности Собрания депутатов Гусевского сельского поселения 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Полномочия Собрания депутатов Гусевского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Гусевского сельского поселения также прекращаются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принятия Собранием депутатов Гусевского сельского поселения решения о самороспуске;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Гусевского сельского поселения, в том числе в связи со сложением депутатами своих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преобразования Гусевского сельского поселения,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увеличения численности избирателей Гусевского сельского поселения более чем на 25 процентов, произошедшего вследствие изменения границ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Решение Собрания депутатов Гусевского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Досрочное прекращение полномочий Собрания депутатов Гусевского сельского поселения влечет досрочное прекращение полномочий его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случае досрочного прекращения полномочий Собрания депутатов Гусевского сельского поселения досрочные выборы в Собрание депутатов Гусевского сельского поселения проводятся в сроки, установленные федеральным законом.</w:t>
      </w:r>
    </w:p>
    <w:p w:rsidR="004061B9" w:rsidRPr="000901FF" w:rsidRDefault="004061B9" w:rsidP="00C75269">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lastRenderedPageBreak/>
        <w:t>Статья 24. Полномочия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исключительной компетенции Собрания депутатов Гусевского сельского поселения находятся: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принятие Устава муниципального образования «Гусевское сельское поселение» и внесение в него изменений и дополнений;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утверждение бюджета Гусевского сельского поселения и отчета о его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установление, изменение и отмена местных налогов и сборов Гусевского сельского поселения в соответствии с законодательством Российской Федерации о налогах и сборах;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принятие планов и программ развития Гусевского сельского поселения, утверждение отчетов об их исполнении;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определение порядка участия Гусевского сельского поселения в организациях межмуниципального сотрудничества;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Гусевского сельского поселения полномочий по решению вопросов местного значения;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принятие решения об удалении председателя Собрания депутатов - главы Гусевского сельского поселения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избрание председателя Собрания депутатов - главы Гусевского сельского поселения из своего состава.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Гусевского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 в количестве, определенном Уставом муниципального образования «Каменский район» в соответствии с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Собрание депутатов Гусевского сельского поселения заслушивает ежегодные отчеты председателя Собрания депутатов - главы Гусевского сельского поселения о результатах его деятельности, ежегодные отчеты главы Администрации Гусевского сельского поселения о результатах его деятельности, деятельности </w:t>
      </w:r>
      <w:r w:rsidRPr="000901FF">
        <w:rPr>
          <w:rFonts w:ascii="Times New Roman" w:hAnsi="Times New Roman" w:cs="Times New Roman"/>
          <w:sz w:val="28"/>
          <w:szCs w:val="28"/>
        </w:rPr>
        <w:lastRenderedPageBreak/>
        <w:t>Администрации Гусевского сельского поселения, в том числе о решении вопросов, поставленных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Иные полномочия Собрания депутатов Гусевского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B32ABF">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25. Организация деятельности Собрания депутатов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Деятельность Собрания депутатов Гусевского сельского поселения осуществляется коллегиально. Основной формой деятельности Собрания депутатов Гусевского сельского поселения являются его заседания, которые проводятся гласно и носят открытый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решению Собрания депутатов Гусевского сельского поселения в случаях, предусмотренных Регламентом Собрания депутатов Гусевского сельского поселения в соответствии с федеральными и областными законами, может быть проведено закрытое заседание.</w:t>
      </w:r>
    </w:p>
    <w:p w:rsidR="004061B9" w:rsidRPr="000901FF" w:rsidRDefault="004061B9" w:rsidP="00B31D12">
      <w:pPr>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2. Заседание Собрания депутатов Гусевского сельского поселения правомочно, если на нем присутствует не менее 50 процентов от числа избранных депутатов.</w:t>
      </w:r>
    </w:p>
    <w:p w:rsidR="004061B9" w:rsidRPr="000901FF" w:rsidRDefault="004061B9"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Собрание депутатов Гусевского сельского поселения собирается на свое первое заседание  не позднее 30 дней со дня избрания Собрания депутатов Гусевского сельского поселения в правомочном составе.  </w:t>
      </w:r>
    </w:p>
    <w:p w:rsidR="004061B9" w:rsidRPr="000901FF" w:rsidRDefault="004061B9" w:rsidP="00B31D12">
      <w:pPr>
        <w:autoSpaceDE w:val="0"/>
        <w:autoSpaceDN w:val="0"/>
        <w:adjustRightInd w:val="0"/>
        <w:spacing w:after="0" w:line="240" w:lineRule="auto"/>
        <w:ind w:firstLine="708"/>
        <w:jc w:val="both"/>
        <w:rPr>
          <w:rFonts w:ascii="Times New Roman" w:hAnsi="Times New Roman" w:cs="Times New Roman"/>
          <w:sz w:val="28"/>
          <w:szCs w:val="28"/>
        </w:rPr>
      </w:pPr>
      <w:r w:rsidRPr="000901FF">
        <w:rPr>
          <w:rFonts w:ascii="Times New Roman" w:hAnsi="Times New Roman" w:cs="Times New Roman"/>
          <w:sz w:val="28"/>
          <w:szCs w:val="28"/>
        </w:rPr>
        <w:t>Первое заседание открывает старейший по возрасту депутат Собрания депутатов Гусевского сельского поселения.</w:t>
      </w:r>
    </w:p>
    <w:p w:rsidR="004061B9" w:rsidRPr="000901FF" w:rsidRDefault="004061B9" w:rsidP="00B31D1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3. Заседания Собрания депутатов Гусевского сельского поселения созывает председатель Собрания депутатов – глава Гусевского сельского поселения.</w:t>
      </w:r>
    </w:p>
    <w:p w:rsidR="004061B9" w:rsidRPr="000901FF" w:rsidRDefault="004061B9"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Очередные заседания Собрания депутатов Гусевского сельского поселения проводятся в соответствии с планом работы Собрания депутатов Гусевского сельского поселения на год. </w:t>
      </w:r>
    </w:p>
    <w:p w:rsidR="004061B9" w:rsidRPr="000901FF" w:rsidRDefault="004061B9"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Внеочередные заседания Собрания депутатов Гусевского сельского поселения созываются по мере необходимости по инициативе председателя Собрания депутатов – главы Гусевского сельского поселения или группы депутатов в количестве не менее половины от установленной численности депутатов.</w:t>
      </w:r>
    </w:p>
    <w:p w:rsidR="004061B9" w:rsidRPr="000901FF" w:rsidRDefault="004061B9" w:rsidP="00E6162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На заседаниях Собрания депутатов Гусевского сельского поселения председательствует председатель Собрания депутатов - глава Гусевского сельского поселения.</w:t>
      </w:r>
    </w:p>
    <w:p w:rsidR="004061B9" w:rsidRPr="000901FF" w:rsidRDefault="004061B9" w:rsidP="00AF443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Порядок проведения заседаний и иные вопросы организации деятельности Собрания депутатов Гусевского сельского поселения устанавливаются Регламентом Собрания депутатов Гусевского сельского поселения в соответствии с федеральными и областными законами, настоящим Уставом.</w:t>
      </w:r>
    </w:p>
    <w:p w:rsidR="004061B9" w:rsidRPr="000901FF" w:rsidRDefault="004061B9" w:rsidP="00AF443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Регламент Собрания депутатов Гусевского сельского поселения утверждается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 xml:space="preserve">6. Собрание депутатов Гусевского сельского поселения в соответствии с Регламентом Собрания депутатов Гусевского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26. Председатель Собрания депутатов - глава Гусевского сельского поселения.</w:t>
      </w:r>
    </w:p>
    <w:p w:rsidR="004061B9" w:rsidRPr="000901FF" w:rsidRDefault="004061B9" w:rsidP="00B96F4C">
      <w:pPr>
        <w:spacing w:after="0" w:line="240" w:lineRule="atLeast"/>
        <w:rPr>
          <w:rFonts w:ascii="Times New Roman" w:hAnsi="Times New Roman" w:cs="Times New Roman"/>
          <w:sz w:val="28"/>
          <w:szCs w:val="28"/>
        </w:rPr>
      </w:pP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Председатель Собрания депутатов - глава Гусевского сельского поселения является главой муниципального образования «Гусевское сельское поселение». </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Председатель Собрания депутатов - глава Гусевского сельского поселения избирается Собранием депутатов Гусевского сельского поселения из своего состава и исполняет полномочия его председателя. </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Председатель Собрания депутатов - глава Гусевского сельского поселения подконтролен и подотчетен населению и Собранию депутатов Гусевского сельского поселения.</w:t>
      </w:r>
    </w:p>
    <w:p w:rsidR="004061B9" w:rsidRPr="000901FF" w:rsidRDefault="004061B9"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Председатель Собрания депутатов - глава Гусевского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Гусевского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Председатель Собрания депутатов - глава Гусевского сельского поселения избирается Собранием депутатов Гусевского сельского поселения открытым голосованием.</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Председатель Собрания депутатов - глава Гусевского сельского поселения избирается на срок полномочий избравшего его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В случае досрочного прекращения полномочий председателя Собрания депутатов - главы Гусевского сельского поселения, избранного из состава Собрания депутатов Гусевского сельского поселения, председатель Собрания депутатов - глава Гусевского сельского поселения избирается Собранием депутатов Гусевского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Гусевского сельского поселения на оставшийся срок полномочий Собрания депутатов Гусевского сельского поселения.</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Гусевского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Гусевского сельского поселения, либо в случае отсутствия заместителя председателя Собрания депутатов Гусевского сельского поселения – иной депутат, определяемый </w:t>
      </w:r>
      <w:r w:rsidRPr="000901FF">
        <w:rPr>
          <w:rFonts w:ascii="Times New Roman" w:hAnsi="Times New Roman" w:cs="Times New Roman"/>
          <w:sz w:val="28"/>
          <w:szCs w:val="28"/>
        </w:rPr>
        <w:lastRenderedPageBreak/>
        <w:t>Собранием депутатов Гусевского сельского поселения в соответствии с его Регламентом.</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Кандидатуры на должность председателя Собрания депутатов - главы Гусевского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61B9" w:rsidRPr="000901FF" w:rsidRDefault="004061B9" w:rsidP="00B96F4C">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досрочного прекращения полномочий председателя Собрания депутатов - главы Гусевского сельского поселения кандидатуры на должность председателя Собрания депутатов - главы Гусевского сельского поселения могут выдвигаться в предварительном порядке также на заседаниях постоянных комиссий, депутатских объединений.</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Обсуждение кандидатур проводится в соответствии с Регламентом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61B9" w:rsidRPr="000901FF" w:rsidRDefault="004061B9" w:rsidP="004C61E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11. Выдвижение и обсуждение кандидатур прекращается по решению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Гусевского сельского поселения.</w:t>
      </w:r>
    </w:p>
    <w:p w:rsidR="004061B9" w:rsidRPr="000901FF" w:rsidRDefault="004061B9"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61B9" w:rsidRPr="000901FF" w:rsidRDefault="004061B9" w:rsidP="004C61E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14. Избранный председатель Собрания депутатов - глава Гусевского сельского поселения вступает в должность одновременно с принятием соответствующего решения или в день, определенный таким решением.</w:t>
      </w:r>
    </w:p>
    <w:p w:rsidR="004061B9" w:rsidRPr="000901FF" w:rsidRDefault="004061B9" w:rsidP="005E79E1">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15. О вступлении в должность председатель Собрания депутатов – глава Гусевского сельского поселения издает постановление.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Полномочия председателя Собрания депутатов - главы Гусевского сельского поселения прекращаются досрочно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удаления в отставку в соответствии со статьей 74</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признания судом недееспособным или ограниченно дееспособным;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признания судом безвестно отсутствующим или объявления умершим;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вступления в отношении его в законную силу обвинительного приговора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выезда за пределы Российской Федерации на постоянное место жительства;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отзыва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преобразования Гусевского сельского поселения,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увеличения численности избирателей Гусевского сельского поселения более чем на 25 процентов, произошедшего вследствие изменения границ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14)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17. Решение о досрочном прекращении полномочий председателя Собрания депутатов - главы Гусевского сельского поселения за исключением случаев, предусмотренных подпунктами 3, 4, 10, 12 и 14 пункта 16 настоящей статьи, принимается Собранием депутатов Гусевского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Если Собрание депутатов Гусевского сельского поселения не принимает соответствующее решение в установленный срок, полномочия председателя Собрания депутатов - главы Гусевского сельского поселения считаются прекращенными со дня, следующего за днем окончания данного срока.</w:t>
      </w:r>
    </w:p>
    <w:p w:rsidR="004061B9" w:rsidRPr="000901FF" w:rsidRDefault="004061B9" w:rsidP="00D13964">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18. В случае, если председатель Собрания депутатов - глава Гусевского сельского поселения, полномочия которого прекращены досрочно на основании </w:t>
      </w:r>
      <w:r w:rsidRPr="000901FF">
        <w:rPr>
          <w:rFonts w:ascii="Times New Roman" w:hAnsi="Times New Roman" w:cs="Times New Roman"/>
          <w:sz w:val="28"/>
          <w:szCs w:val="28"/>
        </w:rPr>
        <w:lastRenderedPageBreak/>
        <w:t>решения Собрания депутатов Гусевского сельского поселения об удалении его в отставку, обжалует в судебном порядке указанное решение, Собрание депутатов Гусевского сельского поселения не вправе принимать решение об избрании председателя Собрания депутатов - главы Гусевского сельского поселения до вступления решения суда в законную силу.</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Председатель Собрания депутатов - глава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представляет Гусевское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издает в пределах своих полномочий правовые акты;</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вправе требовать созыва внеочередного заседания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обеспечивает осуществление органами местного самоуправления Гусевского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исполняет полномочия председателя Собрания депутатов Гусевского сельского поселения, в том числе:</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представляет Собрание депутатов Гусевского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Гусевского сельского поселения, выдает доверенности на представление интересов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созывает заседания Собрания депутатов Гусевского сельского поселения и председательствует на его заседаниях;</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Гусевского сельского поселения, подписывает решения Собрания депутатов Гусевского сельского поселения, </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осуществляет организацию деятельности Собрания депутатов Гусевского сельского поселения;</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оказывает содействие депутатам Собрания депутатов Гусевского сельского поселения в осуществлении ими своих полномочий;</w:t>
      </w:r>
    </w:p>
    <w:p w:rsidR="004061B9" w:rsidRPr="000901FF" w:rsidRDefault="004061B9" w:rsidP="00336E8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организует в Собрании депутатов Гусевского сельского поселения прием граждан, рассмотрение их обращений;</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вносит в Собрание депутатов Гусевского сельского поселения проекты Регламента Собрания депутатов Гусевского сельского поселения, перспективных и текущих планов работы Собрания депутатов Гусевского сельского поселения и иных документов, связанных с организацией деятельности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представляет депутатам проект повестки дня заседания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подписывает протоколы заседаний Собрания депутатов Гусевского сельского поселения;</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Гусевского сельского поселения.</w:t>
      </w:r>
    </w:p>
    <w:p w:rsidR="004061B9" w:rsidRPr="000901FF" w:rsidRDefault="004061B9"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20. Председатель Собрания депутатов - глава Гусевского сельского поселения представляет Собранию депутатов Гусевского сельского поселения ежегодные отчеты о результатах своей деятельности, в том числе о решении вопросов, поставленных Собранием депутатов Гусевского сельского поселения.</w:t>
      </w:r>
    </w:p>
    <w:p w:rsidR="004061B9" w:rsidRPr="000901FF" w:rsidRDefault="004061B9" w:rsidP="00336E82">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21. Председатель Собрания депутатов - глава Гусевского сельского поселения должен соблюдать ограничения и запреты и исполнять обязанности, которые установлены Федеральным </w:t>
      </w:r>
      <w:hyperlink r:id="rId10"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27. Заместитель председателя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3444A3">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Заместитель председателя Собрания депутатов Гусевского сельского поселения избирается открытым голосованием  на срок полномочий избравшего его Собрания депутатов Гусевского сельского поселения.</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2. В случае досрочного освобождения заместителя председателя Собрания депутатов Гусевского сельского поселения от занимаемой должности, заместитель председателя Собрания депутатов Гусевского сельского поселения избирается на оставшийся срок полномочий Собрания депутатов Гусевского сельского поселения. </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Гусевского сельского поселения могут вноситься председателем Собрания депутатов - главой Гусевского сельского поселения, депутатами Собрания депутатов Гусевского сельского поселения. </w:t>
      </w:r>
    </w:p>
    <w:p w:rsidR="004061B9" w:rsidRPr="000901FF" w:rsidRDefault="004061B9"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Решение об избрании заместителя председателя Собрания депутатов Гусевского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Заместитель председателя Собрания депутатов Гусевского сельского поселения досрочно освобождается от занимаемой должности в случае:</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досрочного прекращения его полномочий как депутата Собрания депутатов Гусевского сельского поселения;</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3) выражения ему недоверия Собранием депутатов Гусевского сельского поселения в связи с ненадлежащим исполнением полномочий заместителя председателя Собрания депутатов Гусевского сельского поселения.</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иных случаях, установленных федеральными законами.</w:t>
      </w:r>
    </w:p>
    <w:p w:rsidR="004061B9" w:rsidRPr="000901FF" w:rsidRDefault="004061B9" w:rsidP="003444A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w:t>
      </w:r>
      <w:r w:rsidRPr="000901FF">
        <w:rPr>
          <w:rFonts w:ascii="Times New Roman" w:hAnsi="Times New Roman" w:cs="Times New Roman"/>
          <w:b/>
          <w:bCs/>
          <w:sz w:val="28"/>
          <w:szCs w:val="28"/>
        </w:rPr>
        <w:t> </w:t>
      </w:r>
      <w:r w:rsidRPr="000901FF">
        <w:rPr>
          <w:rFonts w:ascii="Times New Roman" w:hAnsi="Times New Roman" w:cs="Times New Roman"/>
          <w:sz w:val="28"/>
          <w:szCs w:val="28"/>
        </w:rPr>
        <w:t>Решение Собрания депутатов Гусевского сельского поселения о досрочном освобождении заместителя председателя Собрания депутатов Гусевского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Заместитель председателя Собрания депутатов Гусевского сельского поселения:</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исполняет полномочия председателя Собрания депутатов – главы Гусевского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61B9" w:rsidRPr="000901FF" w:rsidRDefault="004061B9" w:rsidP="001A556E">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координирует деятельность комиссий и рабочих групп Собрания депутатов Гусевского сельского поселения;</w:t>
      </w:r>
    </w:p>
    <w:p w:rsidR="004061B9" w:rsidRPr="000901FF" w:rsidRDefault="004061B9" w:rsidP="001A556E">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по поручению председателя Собрания депутатов - главы Гусевского сельского поселения решает вопросы внутреннего распорядка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28.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является исполнительно-распорядительным органом муниципального образования «Гусевское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Администрацию Гусевского сельского поселения возглавляет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Администрация Гусевского сельского поселения является главным распорядителем средств бюджета Гусевского сельского поселения, предусмотренных на содержание Администрации Гусевского сельского поселения и реализацию возложенных на нее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Администрация Гусевского сельского поселения подотчетна главе Администрации Гусевского сельского поселения, подконтрольна главе Администрации Гусевского сельского поселения и Собранию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Главой Администрации Гусевского сельского поселения может быть создан совещательный орган - коллегия Администрации Гусевского сельского поселения.</w:t>
      </w:r>
    </w:p>
    <w:p w:rsidR="004061B9" w:rsidRPr="000901FF" w:rsidRDefault="004061B9" w:rsidP="00C84A70">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7. В случаях, предусмотренных федеральными и областными законами, решениями Собрания депутатов Гусевского сельского поселения и правовыми актами Администрации Гусевского сельского поселения, при Администрации Гусевского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Гусевского сельского поселения устанавливается Собранием депутатов Гусевского сельского поселения или главой Администрации Гусевского сельского поселения в соответствии с их полномочиями, установленными федеральными и областными законами,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Порядок организации работы Администрации Гусевского сельского поселения устанавливается Регламентом Администрации Гусевского сельского поселения, который утверждается правовым актом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29. Глава Администрации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Главой Администрации Гусевского сельского поселения является лицо, назначаемое на должность главы Администрации Гусевского сельского поселения по контракту, заключаемому по результатам конкурса на замещение указанной должности.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Контракт с главой Администрации Гусевского сельского поселения заключается на срок полномочий Собрания депутатов Гусевского сельского поселения, принявшего решение о назначении лица на должность главы Администрации Гусевского сельского поселения (до дня начала работы Собрания депутатов Гусевского сельского поселения нового созыва), но не менее чем на два года.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Условия контракта для главы Администрации Гусевского сельского поселения утверждаются Собранием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проведения конкурса на замещение должности главы Администрации Гусевского сельского поселения устанавливается Собранием депутатов Гусевского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Общее число членов конкурсной комиссии в Гусевском сельском поселении устанавливается Собранием депутатов Гусевского сельского поселения.</w:t>
      </w:r>
    </w:p>
    <w:p w:rsidR="004061B9" w:rsidRPr="000901FF" w:rsidRDefault="004061B9"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Половина членов конкурсной комиссии назначаются Собранием депутатов Гусевского сельского поселения, а другая половина – главой Администрации Каменского района.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Лицо назначается на должность главы Администрации Гусевского сельского поселения Собранием депутатов Гусевского сельского поселения из числа кандидатов, представленных конкурсной комиссией по результатам конкурса.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Контракт с главой Администрации Гусевского сельского поселения </w:t>
      </w:r>
      <w:r w:rsidRPr="000901FF">
        <w:rPr>
          <w:rFonts w:ascii="Times New Roman" w:hAnsi="Times New Roman" w:cs="Times New Roman"/>
          <w:sz w:val="28"/>
          <w:szCs w:val="28"/>
        </w:rPr>
        <w:lastRenderedPageBreak/>
        <w:t>заключается председателем Собрания депутатов - главой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Глава Администрации Гусевского сельского поселения, осуществляющий свои полномочия на основе контракта:</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подконтролен и подотчетен Собранию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представляет Собранию депутатов Гусевского сельского поселения ежегодные отчеты о результатах своей деятельности и деятельности Администрации Гусевского сельского поселения, в том числе о решении вопросов, поставленных Собранием депутатов Гусевского сельского поселения;</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обеспечивает осуществление Администрацией Гусевского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Глава Администрации Гусевского сельского поселения представляет Гусевское сельское поселение в Совете муниципальных образований Ростовской области.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sidRPr="000901FF">
        <w:rPr>
          <w:rFonts w:ascii="Times New Roman" w:hAnsi="Times New Roman" w:cs="Times New Roman"/>
          <w:sz w:val="28"/>
          <w:szCs w:val="28"/>
        </w:rPr>
        <w:t xml:space="preserve">7. Глава Администрации Гусевского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Администрации Гусевского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Глава Администрации Гусевского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61B9" w:rsidRPr="000901FF" w:rsidRDefault="004061B9"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Денежное содержание главе Администрации Гусевского сельского поселения устанавливается решением Собрания депутатов Гусевского сельского поселения в соответствии с федеральными и областными законами.</w:t>
      </w:r>
    </w:p>
    <w:p w:rsidR="004061B9" w:rsidRPr="000901FF" w:rsidRDefault="004061B9" w:rsidP="00C618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В случае временного отсутствия главы Администрации Гусевского сельского поселения его обязанности исполняет руководитель структурного подразделения Администрации Гусевского сельского поселения или иной муниципальный служащий в соответствии с Регламентом Администрации Гусевского сельского поселения.</w:t>
      </w:r>
    </w:p>
    <w:p w:rsidR="004061B9" w:rsidRPr="000901FF" w:rsidRDefault="004061B9" w:rsidP="00E513C5">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В случае если Регламентом Администрации Гусевского сельского поселения не определен муниципальный служащий, исполняющий обязанности главы Администрации Гусевского сельского поселения, либо в случае отсутствия данного муниципального служащего, обязанности главы Администрации Гусевского сельского поселения исполняет муниципальный служащий Администрации Гусевского сельского поселения, определяемый Собранием депутатов Гусевского сельского поселения.</w:t>
      </w:r>
    </w:p>
    <w:p w:rsidR="004061B9" w:rsidRPr="000901FF" w:rsidRDefault="004061B9"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rPr>
        <w:t>11.  Полномочия представителя нанимателя (работодателя) в отношении главы Администрации Гусевского сельского поселения делегируются в соответствии с частью 4 статьи 2 Областного закона</w:t>
      </w:r>
      <w:r w:rsidRPr="000901FF">
        <w:rPr>
          <w:rFonts w:ascii="Times New Roman" w:hAnsi="Times New Roman" w:cs="Times New Roman"/>
          <w:sz w:val="28"/>
          <w:szCs w:val="28"/>
          <w:lang w:eastAsia="hy-AM"/>
        </w:rPr>
        <w:t xml:space="preserve"> от 9 октября 2007 года № 786-ЗС</w:t>
      </w:r>
      <w:r w:rsidRPr="000901FF">
        <w:rPr>
          <w:rFonts w:ascii="Times New Roman" w:hAnsi="Times New Roman" w:cs="Times New Roman"/>
          <w:sz w:val="28"/>
          <w:szCs w:val="28"/>
        </w:rPr>
        <w:t xml:space="preserve"> «О муниципальной службе в Ростовской области» главе Администрации Гусевского сельского поселения, за исключением полномочий, предусмотренных статьями 72-76, частью первой статьи 84</w:t>
      </w:r>
      <w:r w:rsidRPr="000901FF">
        <w:rPr>
          <w:rFonts w:ascii="Times New Roman" w:hAnsi="Times New Roman" w:cs="Times New Roman"/>
          <w:sz w:val="28"/>
          <w:szCs w:val="28"/>
          <w:vertAlign w:val="superscript"/>
        </w:rPr>
        <w:t xml:space="preserve">1 </w:t>
      </w:r>
      <w:r w:rsidRPr="000901FF">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15 Федерального закона </w:t>
      </w:r>
      <w:r w:rsidRPr="000901FF">
        <w:rPr>
          <w:rFonts w:ascii="Times New Roman" w:hAnsi="Times New Roman" w:cs="Times New Roman"/>
          <w:sz w:val="28"/>
          <w:szCs w:val="28"/>
          <w:lang w:eastAsia="hy-AM"/>
        </w:rPr>
        <w:t xml:space="preserve">от 2 марта  2007 года № 25-ФЗ </w:t>
      </w:r>
      <w:r w:rsidRPr="000901FF">
        <w:rPr>
          <w:rFonts w:ascii="Times New Roman" w:hAnsi="Times New Roman" w:cs="Times New Roman"/>
          <w:sz w:val="28"/>
          <w:szCs w:val="28"/>
        </w:rPr>
        <w:t>«О муниципальной службе в Российской Федерации», статьями 12, 12</w:t>
      </w:r>
      <w:r w:rsidRPr="000901FF">
        <w:rPr>
          <w:rFonts w:ascii="Times New Roman" w:hAnsi="Times New Roman" w:cs="Times New Roman"/>
          <w:sz w:val="28"/>
          <w:szCs w:val="28"/>
          <w:vertAlign w:val="superscript"/>
        </w:rPr>
        <w:t xml:space="preserve">1 </w:t>
      </w:r>
      <w:r w:rsidRPr="000901FF">
        <w:rPr>
          <w:rFonts w:ascii="Times New Roman" w:hAnsi="Times New Roman" w:cs="Times New Roman"/>
          <w:sz w:val="28"/>
          <w:szCs w:val="28"/>
        </w:rPr>
        <w:t xml:space="preserve">Областного закона </w:t>
      </w:r>
      <w:r w:rsidRPr="000901FF">
        <w:rPr>
          <w:rFonts w:ascii="Times New Roman" w:hAnsi="Times New Roman" w:cs="Times New Roman"/>
          <w:sz w:val="28"/>
          <w:szCs w:val="28"/>
          <w:lang w:eastAsia="hy-AM"/>
        </w:rPr>
        <w:t>от 9 октября 2007 года № 786-ЗС</w:t>
      </w:r>
      <w:r w:rsidRPr="000901FF">
        <w:rPr>
          <w:rFonts w:ascii="Times New Roman" w:hAnsi="Times New Roman" w:cs="Times New Roman"/>
          <w:sz w:val="28"/>
          <w:szCs w:val="28"/>
        </w:rPr>
        <w:t xml:space="preserve"> «О муниципальной службе в Ростовской области», статьей 31 настоящего Устава.</w:t>
      </w:r>
    </w:p>
    <w:p w:rsidR="004061B9" w:rsidRPr="000901FF" w:rsidRDefault="004061B9" w:rsidP="00E513C5">
      <w:pPr>
        <w:spacing w:after="0" w:line="240" w:lineRule="atLeast"/>
        <w:ind w:firstLine="709"/>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30. Полномочия главы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Глава Администрации Гусевского сельского поселения руководит Администрацией Гусевского сельского поселения на принципах единоначалия.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Глава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приобретает и осуществляет имущественные и иные права и обязанности, выступает в суде без доверенности;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 xml:space="preserve">2) представляет Администрацию Гусевского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Гусевского сельского поселения, выдает доверенности на представление ее интересов; </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3) организует взаимодействие Администрации Гусевского сельского поселения с председателем Собрания депутатов – главой Гусевского сельского поселения и Собранием депутатов Гусевского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7) обеспечивает составление и внесение в Собрание депутатов Гусевского сельского поселения бюджета Гусевского сельского поселения и отчета о его исполнении, исполнение бюджета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8) вносит в Собрание депутатов Гусевского сельского поселения проекты нормативных правовых актов Собрания депутатов Гусевского сельского поселения, предусматривающих установление, изменение и отмену местных налогов и сборов, осуществление расходов из средств бюджета Гусевского сельского поселения, и дает заключения на проекты таких нормативных правовых актов;</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9) организует разработку, утверждение и исполнение муниципальных программ;</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11) издает в пределах своих полномочий правовые акты;</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12) вносит проекты решений Собрания депутатов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13) утверждает штатное расписание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Гусевского сельского поселения, иных работников Администрации Гусевского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4061B9" w:rsidRPr="000901FF" w:rsidRDefault="004061B9"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901FF">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4061B9" w:rsidRPr="000901FF" w:rsidRDefault="004061B9" w:rsidP="0076194B">
      <w:pPr>
        <w:widowControl w:val="0"/>
        <w:autoSpaceDE w:val="0"/>
        <w:autoSpaceDN w:val="0"/>
        <w:adjustRightInd w:val="0"/>
        <w:spacing w:after="0" w:line="240" w:lineRule="auto"/>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31. Досрочное прекращение полномочий главы Администрации Гусевского сельского поселения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Полномочия главы Администрации Гусевского сельского поселения, осуществляемые на основе контракта, прекращаются досрочно в случае:</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отрешения от должности в соответствии со статьей 74 Федерального закона </w:t>
      </w:r>
      <w:r w:rsidRPr="000901FF">
        <w:rPr>
          <w:rFonts w:ascii="Times New Roman" w:hAnsi="Times New Roman" w:cs="Times New Roman"/>
          <w:sz w:val="28"/>
          <w:szCs w:val="28"/>
        </w:rPr>
        <w:lastRenderedPageBreak/>
        <w:t>«Об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5) признания судом недееспособным или ограниченно дееспособным;</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признания судом безвестно отсутствующим или объявления умершим;</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вступления в отношении его в законную силу обвинительного приговора суда;</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выезда за пределы Российской Федерации на постоянное место жительства;</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11) преобразования муниципального образования «Гусевское сельское поселение», осуществляемого в соответствии с частями 3, 5, 6</w:t>
      </w:r>
      <w:r w:rsidRPr="000901FF">
        <w:rPr>
          <w:rFonts w:ascii="Times New Roman" w:hAnsi="Times New Roman" w:cs="Times New Roman"/>
          <w:sz w:val="28"/>
          <w:szCs w:val="28"/>
          <w:vertAlign w:val="superscript"/>
        </w:rPr>
        <w:t>2</w:t>
      </w:r>
      <w:r w:rsidRPr="000901F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«Гусевское сельское поселение»;</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12) увеличения численности избирателей муниципального образования «Гусевское сельское поселение» более чем на 25 процентов, произошедшего вследствие изменения границ Гусевского сельского поселения;</w:t>
      </w:r>
    </w:p>
    <w:p w:rsidR="004061B9" w:rsidRPr="000901FF" w:rsidRDefault="004061B9" w:rsidP="002F0839">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утраты Астаховским сельским поселением статуса муниципального образования в связи с его объединением с городским округом;</w:t>
      </w:r>
    </w:p>
    <w:p w:rsidR="004061B9" w:rsidRPr="000901FF" w:rsidRDefault="004061B9"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14) вступления в должность Главы Гусевского сельского поселения, исполняющего полномочия главы Администрации Гусевского сельского поселения.</w:t>
      </w:r>
    </w:p>
    <w:p w:rsidR="004061B9" w:rsidRPr="000901FF" w:rsidRDefault="004061B9"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2. Решение о досрочном прекращении полномочий главы Администрации Гусевского сельского поселения за исключением случаев, предусмотренных подпунктами 3, 4, 11, 12, 13 пункта 1 настоящей статьи, принимается Собранием депутатов Гусевского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61B9" w:rsidRPr="000901FF" w:rsidRDefault="004061B9"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1"/>
      <w:bookmarkEnd w:id="8"/>
      <w:r w:rsidRPr="000901FF">
        <w:rPr>
          <w:rFonts w:ascii="Times New Roman" w:hAnsi="Times New Roman" w:cs="Times New Roman"/>
          <w:sz w:val="28"/>
          <w:szCs w:val="28"/>
        </w:rPr>
        <w:t>3. Контракт с главой Администрации Гусевского сельского поселения может быть расторгнут по соглашению сторон или в судебном порядке на основании заявления:</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Собрания депутатов Гусевского сельского поселения или председателя Собрания депутатов – главы Гусевского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0901FF">
        <w:rPr>
          <w:rFonts w:ascii="Times New Roman" w:hAnsi="Times New Roman" w:cs="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главы Администрации Гусевского сельского поселения – в связи с нарушениями условий контракта органами местного самоуправления Гусевского сельского поселения и (или) органами государственной власти Ростовской области.</w:t>
      </w:r>
    </w:p>
    <w:p w:rsidR="004061B9" w:rsidRPr="000901FF" w:rsidRDefault="004061B9"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В случае досрочного прекращения полномочий главы Администрации Гусевского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Гусевского сельского поселения или иной муниципальный служащий в соответствии с Регламентом Администрации Гусевского сельского поселения.</w:t>
      </w:r>
    </w:p>
    <w:p w:rsidR="004061B9" w:rsidRPr="000901FF" w:rsidRDefault="004061B9" w:rsidP="0076194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Регламентом Администрации Гусевского сельского поселения не определен муниципальный служащий, исполняющий обязанности главы Администрации Гусевского сельского поселения, либо в случае отсутствия данного муниципального служащего, обязанности главы Администрации Гусевского сельского поселения исполняет муниципальный служащий Администрации Гусевского сельского поселения, определяемый Собранием депутатов Гусевского сельского поселения.</w:t>
      </w:r>
    </w:p>
    <w:p w:rsidR="004061B9" w:rsidRPr="000901FF" w:rsidRDefault="004061B9" w:rsidP="00562F5A">
      <w:pPr>
        <w:spacing w:after="0" w:line="240" w:lineRule="atLeast"/>
        <w:rPr>
          <w:rFonts w:ascii="Times New Roman" w:hAnsi="Times New Roman" w:cs="Times New Roman"/>
          <w:sz w:val="28"/>
          <w:szCs w:val="28"/>
        </w:rPr>
      </w:pPr>
    </w:p>
    <w:p w:rsidR="004061B9" w:rsidRPr="000901FF" w:rsidRDefault="004061B9" w:rsidP="0019271D">
      <w:pPr>
        <w:spacing w:after="0" w:line="240" w:lineRule="atLeast"/>
        <w:ind w:firstLine="709"/>
        <w:rPr>
          <w:rFonts w:ascii="Times New Roman" w:hAnsi="Times New Roman" w:cs="Times New Roman"/>
          <w:sz w:val="28"/>
          <w:szCs w:val="28"/>
        </w:rPr>
      </w:pPr>
      <w:r w:rsidRPr="000901FF">
        <w:rPr>
          <w:rFonts w:ascii="Times New Roman" w:hAnsi="Times New Roman" w:cs="Times New Roman"/>
          <w:sz w:val="28"/>
          <w:szCs w:val="28"/>
        </w:rPr>
        <w:t>Статья 32. Структура Администрации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774B9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структуру Администрации Гусевского сельского поселения входят: глава Администрации Гусевского сельского поселения, структурные подразделения Администрации Гусевского сельского поселения, должности муниципальной службы, должности по техническому обеспечению деятельности Администрации Гусевского сельского поселения, не входящие в состав структурных подразделений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Структура Администрации Гусевского сельского поселения утверждается Собранием депутатов Гусевского сельского поселения по представлению главы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Штатное расписание Администрации Гусевского сельского поселения утверждается главой Администрации Гусевского сельского поселения на основе структуры Администрации Гусевского сельского поселения исходя из расходов на содержание Администрации Гусевского сельского поселения, предусмотренных бюджетом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Глава Администрации Гусевского сельского поселения назначает и увольняет работников Администрации Гусевского сельского поселения, </w:t>
      </w:r>
      <w:r w:rsidRPr="000901FF">
        <w:rPr>
          <w:rFonts w:ascii="Times New Roman" w:hAnsi="Times New Roman" w:cs="Times New Roman"/>
          <w:sz w:val="28"/>
          <w:szCs w:val="28"/>
        </w:rPr>
        <w:lastRenderedPageBreak/>
        <w:t>осуществляет иные полномочия в отношении работников Администрации Гусевского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Полномочия и порядок организации работы структурных подразделений Администрации Гусевского сельского поселения определяются Регламентом Администрации Гусевского сельского поселения и (или) положениями об этих подразделениях, утверждаемыми главой Администрации Гусевского сельского поселения. Структурные подразделения Администрации Гусевского сельского поселения не обладают правами юридического лица.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Руководители структурных подразделений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организуют работу структурного подразделения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разрабатывают и вносят главе Администрации Гусевского сельского поселения проекты правовых актов и иные предложения в пределах своей компетенции;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4061B9" w:rsidRPr="000901FF" w:rsidRDefault="004061B9" w:rsidP="0019271D">
      <w:pPr>
        <w:spacing w:after="0" w:line="240" w:lineRule="atLeast"/>
        <w:ind w:firstLine="709"/>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33. Полномочия Администрации Гусевского сельского поселения</w:t>
      </w:r>
    </w:p>
    <w:p w:rsidR="004061B9" w:rsidRPr="000901FF" w:rsidRDefault="004061B9" w:rsidP="0019271D">
      <w:pPr>
        <w:spacing w:after="0" w:line="240" w:lineRule="atLeast"/>
        <w:ind w:firstLine="709"/>
        <w:rPr>
          <w:rFonts w:ascii="Times New Roman" w:hAnsi="Times New Roman" w:cs="Times New Roman"/>
          <w:sz w:val="28"/>
          <w:szCs w:val="28"/>
        </w:rPr>
      </w:pPr>
    </w:p>
    <w:p w:rsidR="004061B9" w:rsidRPr="000901FF" w:rsidRDefault="004061B9" w:rsidP="00C44EFA">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1. Администрация Гусевского сельского поселения под руководством главы Администрации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обеспечивает составление проекта бюджета Гусевского сельского поселения, исполнение бюджета Гусевского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Гусевского сельского поселения в соответствии с законодательством Российской Федерации о налогах и сборах;</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организует в границах Гусевского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61B9" w:rsidRPr="000901FF" w:rsidRDefault="004061B9" w:rsidP="00E04CEF">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 xml:space="preserve">5) обеспечивает проживающих в Гусевском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Pr="000901FF">
        <w:rPr>
          <w:rFonts w:ascii="Times New Roman" w:hAnsi="Times New Roman" w:cs="Times New Roman"/>
          <w:sz w:val="28"/>
          <w:szCs w:val="28"/>
        </w:rPr>
        <w:lastRenderedPageBreak/>
        <w:t>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61B9" w:rsidRPr="000901FF" w:rsidRDefault="004061B9" w:rsidP="00E04CEF">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Гусевского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4061B9" w:rsidRPr="000901FF" w:rsidRDefault="004061B9" w:rsidP="00C44EFA">
      <w:pPr>
        <w:spacing w:after="0" w:line="240" w:lineRule="auto"/>
        <w:ind w:firstLine="770"/>
        <w:jc w:val="both"/>
        <w:rPr>
          <w:rFonts w:ascii="Times New Roman" w:hAnsi="Times New Roman" w:cs="Times New Roman"/>
          <w:sz w:val="28"/>
          <w:szCs w:val="28"/>
        </w:rPr>
      </w:pPr>
      <w:r w:rsidRPr="000901FF">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Гусевского сельского поселения, социальную и культурную адаптацию мигрантов, профилактику межнациональных (межэтнических) конфликтов;</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участвует в предупреждении и ликвидации последствий чрезвычайных ситуаций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обеспечивает первичные меры пожарной безопасности в границах населенных пунктов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создает условия для обеспечения жителей Гусевского сельского поселения услугами связи, общественного питания, торговли и бытового обслуживания;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создает условия для организации досуга и обеспечения жителей Гусевского сельского поселения услугами организаций культуры;</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Гусевском сельском поселении;</w:t>
      </w:r>
    </w:p>
    <w:p w:rsidR="004061B9" w:rsidRPr="000901FF" w:rsidRDefault="004061B9"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14) обеспечивает условия для развития на территории Гусевского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15) создает условия для массового отдыха жителей Гусевского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16) организует формирование архивных фондов Гусевского сельского поселения;</w:t>
      </w:r>
    </w:p>
    <w:p w:rsidR="004061B9" w:rsidRPr="000901FF" w:rsidRDefault="004061B9" w:rsidP="00A043C0">
      <w:pPr>
        <w:spacing w:after="0" w:line="240" w:lineRule="atLeast"/>
        <w:ind w:firstLine="709"/>
        <w:jc w:val="both"/>
        <w:rPr>
          <w:rFonts w:ascii="Times New Roman" w:hAnsi="Times New Roman" w:cs="Times New Roman"/>
          <w:strike/>
          <w:sz w:val="28"/>
          <w:szCs w:val="28"/>
        </w:rPr>
      </w:pPr>
      <w:r w:rsidRPr="000901FF">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4061B9" w:rsidRPr="000901FF" w:rsidRDefault="004061B9" w:rsidP="00C44EFA">
      <w:pPr>
        <w:spacing w:after="0" w:line="240" w:lineRule="atLeast"/>
        <w:ind w:firstLine="709"/>
        <w:jc w:val="both"/>
        <w:rPr>
          <w:rFonts w:ascii="Times New Roman" w:hAnsi="Times New Roman" w:cs="Times New Roman"/>
          <w:b/>
          <w:bCs/>
          <w:sz w:val="28"/>
          <w:szCs w:val="28"/>
        </w:rPr>
      </w:pPr>
      <w:r w:rsidRPr="000901FF">
        <w:rPr>
          <w:rFonts w:ascii="Times New Roman" w:hAnsi="Times New Roman" w:cs="Times New Roman"/>
          <w:sz w:val="28"/>
          <w:szCs w:val="28"/>
        </w:rPr>
        <w:t xml:space="preserve">18) организует утверждение правил благоустройства территории Гусевского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w:t>
      </w:r>
      <w:r w:rsidRPr="000901FF">
        <w:rPr>
          <w:rFonts w:ascii="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19) осуществляет муниципальный лесной контроль;</w:t>
      </w:r>
    </w:p>
    <w:p w:rsidR="004061B9" w:rsidRPr="000901FF" w:rsidRDefault="004061B9" w:rsidP="00E04CEF">
      <w:pPr>
        <w:pStyle w:val="ConsPlusNormal"/>
        <w:ind w:firstLine="708"/>
        <w:jc w:val="both"/>
        <w:rPr>
          <w:rFonts w:ascii="Times New Roman" w:hAnsi="Times New Roman" w:cs="Times New Roman"/>
        </w:rPr>
      </w:pPr>
      <w:r w:rsidRPr="000901FF">
        <w:rPr>
          <w:rFonts w:ascii="Times New Roman" w:hAnsi="Times New Roman" w:cs="Times New Roman"/>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Гусевского сельского поселения, изменяет, аннулирует такие наименования, размещает информацию в государственном адресном реестре;</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61B9" w:rsidRPr="000901FF" w:rsidRDefault="004061B9"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Гусевского сельского поселения, а также</w:t>
      </w:r>
      <w:r w:rsidRPr="000901FF">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26) организует и осуществляет мероприятия по работе с детьми и молодежью в Гусевском сельском поселении;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Гусевского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и 31</w:t>
      </w:r>
      <w:r w:rsidRPr="000901FF">
        <w:rPr>
          <w:rFonts w:ascii="Times New Roman" w:hAnsi="Times New Roman" w:cs="Times New Roman"/>
          <w:sz w:val="28"/>
          <w:szCs w:val="28"/>
          <w:vertAlign w:val="superscript"/>
        </w:rPr>
        <w:t>3</w:t>
      </w:r>
      <w:r w:rsidRPr="000901FF">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Гусевского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31) осуществляет меры по противодействию коррупции в границах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голосования по вопросам изменения границ, преобразования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34) разрабатывает проекты и организует выполнение планов и программ комплексного социально-экономического развития Гусевского сельского поселения, а также организует сбор статистических показателей, характеризующих состояние экономики и социальной сферы Гусевского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Гусевского сельского поселения официальной информации о социально-экономическом и культурном развитии Гусевского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Гусевского сельского поселения, депутатов Собрания депутатов Гусевского сельского поселения, муниципальных служащих и работников муниципальных </w:t>
      </w:r>
      <w:r w:rsidRPr="000901FF">
        <w:rPr>
          <w:rFonts w:ascii="Times New Roman" w:hAnsi="Times New Roman" w:cs="Times New Roman"/>
          <w:sz w:val="28"/>
          <w:szCs w:val="28"/>
        </w:rPr>
        <w:lastRenderedPageBreak/>
        <w:t>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39) организует и осуществляет муниципальный контроль на территории Гусевского сельского поселения;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4061B9" w:rsidRPr="000901FF" w:rsidRDefault="004061B9" w:rsidP="00C44EF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61B9" w:rsidRPr="000901FF" w:rsidRDefault="004061B9" w:rsidP="00857A01">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42) вправе создавать муниципальную пожарную охрану;</w:t>
      </w:r>
    </w:p>
    <w:p w:rsidR="004061B9" w:rsidRPr="000901FF" w:rsidRDefault="004061B9"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0901FF">
        <w:rPr>
          <w:rFonts w:ascii="Times New Roman" w:hAnsi="Times New Roman" w:cs="Times New Roman"/>
          <w:sz w:val="28"/>
          <w:szCs w:val="28"/>
          <w:lang w:eastAsia="en-US"/>
        </w:rPr>
        <w:t xml:space="preserve">43) разрабатывает и утверждает </w:t>
      </w:r>
      <w:hyperlink r:id="rId11" w:history="1">
        <w:r w:rsidRPr="000901FF">
          <w:rPr>
            <w:rFonts w:ascii="Times New Roman" w:hAnsi="Times New Roman" w:cs="Times New Roman"/>
            <w:sz w:val="28"/>
            <w:szCs w:val="28"/>
            <w:lang w:eastAsia="en-US"/>
          </w:rPr>
          <w:t>программ</w:t>
        </w:r>
      </w:hyperlink>
      <w:r w:rsidRPr="000901FF">
        <w:rPr>
          <w:rFonts w:ascii="Times New Roman" w:hAnsi="Times New Roman" w:cs="Times New Roman"/>
          <w:sz w:val="28"/>
          <w:szCs w:val="28"/>
          <w:lang w:eastAsia="en-US"/>
        </w:rPr>
        <w:t xml:space="preserve">ы комплексного развития систем коммунальной инфраструктуры Гусевского сельского поселения, программы комплексного развития транспортной инфраструктуры Гусевского сельского поселения, программы комплексного развития социальной инфраструктуры Гусевского сельского поселения, </w:t>
      </w:r>
      <w:hyperlink r:id="rId12" w:history="1">
        <w:r w:rsidRPr="000901FF">
          <w:rPr>
            <w:rFonts w:ascii="Times New Roman" w:hAnsi="Times New Roman" w:cs="Times New Roman"/>
            <w:sz w:val="28"/>
            <w:szCs w:val="28"/>
            <w:lang w:eastAsia="en-US"/>
          </w:rPr>
          <w:t>требования</w:t>
        </w:r>
      </w:hyperlink>
      <w:r w:rsidRPr="000901FF">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4061B9" w:rsidRPr="000901FF" w:rsidRDefault="004061B9"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4061B9" w:rsidRPr="000901FF" w:rsidRDefault="004061B9"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45) участвует в соответствии с Федеральным законом от 24 июля 2007 года</w:t>
      </w:r>
      <w:r w:rsidRPr="000901FF">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4061B9" w:rsidRPr="000901FF" w:rsidRDefault="004061B9" w:rsidP="003E465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4061B9" w:rsidRPr="000901FF" w:rsidRDefault="004061B9" w:rsidP="004664B7">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2. Администрация Гусевского сельского поселения вправе привлекать граждан к выполнению на добровольной основе социально значимых для Гусевского сельского поселения работ (в том числе дежурств) в целях решения вопросов местного значения, предусмотренных пунктами 7</w:t>
      </w:r>
      <w:r w:rsidRPr="000901FF">
        <w:rPr>
          <w:rFonts w:ascii="Times New Roman" w:hAnsi="Times New Roman" w:cs="Times New Roman"/>
          <w:sz w:val="28"/>
          <w:szCs w:val="28"/>
          <w:vertAlign w:val="superscript"/>
        </w:rPr>
        <w:t>1</w:t>
      </w:r>
      <w:r w:rsidRPr="000901FF">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Гусевского сельского поселения о привлечении граждан к выполнению на добровольной основе социально значимых для Гусевского сельского поселения работ должно быть опубликовано (обнародовано) не позднее, чем за семь дней до дня проведения указанных работ.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Гусевского сельского поселения в свободное от основной работы или учебы время на безвозмездной основе не более </w:t>
      </w:r>
      <w:r w:rsidRPr="000901FF">
        <w:rPr>
          <w:rFonts w:ascii="Times New Roman" w:hAnsi="Times New Roman" w:cs="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Администрация Гусевского сельского поселения исполняет отдельные государственные полномочия, переданные органам местного самоуправления Гусевского сельского поселения, в соответствии с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34. Избирательная комиссия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Избирательная комиссия Гусевского сельского поселения является муниципальным органом, который не входит в структуру органов местного самоуправления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Избирательная комиссия Гусевского сельского поселения формируется Собранием депутатов Гусевского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Избирательная комиссия Гусевского сельского поселения формируется в составе восьми членов с правом решающего голоса сроком на 5 лет.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Избирательная комиссия Гусевского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Гусевского сельского поселения, председателя Собрания депутатов - главы Гусевского сельского поселения, голосования по вопросам изменения границ Гусевского сельского поселения, осуществляет иные полномочия в соответствии с федеральными и областными законами,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Деятельность Избирательной комиссии Гусевского сельского поселения осуществляется коллегиально.</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Избирательная комиссия Гусевского сельского поселения принимает постановления.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Председатель Избирательной комиссии Гусевского сельского поселения, заместитель председателя и секретарь Избирательной комиссии Гусевского сельского поселения избираются тайным голосованием на ее первом заседании из числа членов Избирательной комиссии Гусевского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Председатель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представляет Избирательную комиссию Гусевского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Гусевского сельского поселения, выдает </w:t>
      </w:r>
      <w:r w:rsidRPr="000901FF">
        <w:rPr>
          <w:rFonts w:ascii="Times New Roman" w:hAnsi="Times New Roman" w:cs="Times New Roman"/>
          <w:sz w:val="28"/>
          <w:szCs w:val="28"/>
        </w:rPr>
        <w:lastRenderedPageBreak/>
        <w:t>доверенности на представление интересов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организует работу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созывает и ведет заседания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подписывает постановления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распределяет обязанности между членами Избирательной комиссии Гусевского сельского поселения для организации работы по исполнению принимаемых Избирательной комиссией Гусевского сельского поселения постановлений;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дает поручения заместителю председателя, секретарю и членам Избирательной комиссии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организует в Избирательной комиссии Гусевского сельского поселения прием граждан, рассмотрение их обращений;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Заместитель председателя Избирательной комиссии Гусевского сельского поселения оказывает содействие председателю Избирательной комиссии Гусевского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Гусевского сельского поселения исполняет его обязанности.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Полномочия Избирательной комиссии Гусевского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Гусевского сельского поселения не формируется.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5. Статус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35. Статус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F46C42">
      <w:pPr>
        <w:spacing w:after="0" w:line="240" w:lineRule="atLeast"/>
        <w:ind w:firstLine="708"/>
        <w:jc w:val="both"/>
        <w:rPr>
          <w:rFonts w:ascii="Times New Roman" w:hAnsi="Times New Roman" w:cs="Times New Roman"/>
          <w:sz w:val="28"/>
          <w:szCs w:val="28"/>
        </w:rPr>
      </w:pPr>
      <w:r w:rsidRPr="000901FF">
        <w:rPr>
          <w:rFonts w:ascii="Times New Roman" w:hAnsi="Times New Roman" w:cs="Times New Roman"/>
          <w:sz w:val="28"/>
          <w:szCs w:val="28"/>
        </w:rPr>
        <w:t>1. Председатель Собрания депутатов - глава Гусевского сельского поселения является выборным должностным лицом местного самоуправления.</w:t>
      </w: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Депутату Собрания депутатов Гусевского сельского поселения, председателю Собрания депутатов - главе Гусевского сельского поселения обеспечиваются условия для беспрепятственного осуществления своих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Полномочия депутата Собрания депутатов Гусевского сельского поселения начинаются со дня его избрания и прекращаются со дня начала работы Собрания депутатов Гусевского сельского поселения нового созыва.</w:t>
      </w:r>
      <w:r>
        <w:rPr>
          <w:rFonts w:ascii="Times New Roman" w:hAnsi="Times New Roman" w:cs="Times New Roman"/>
          <w:sz w:val="28"/>
          <w:szCs w:val="28"/>
        </w:rPr>
        <w:t xml:space="preserve"> </w:t>
      </w:r>
    </w:p>
    <w:p w:rsidR="004061B9" w:rsidRPr="000901FF" w:rsidRDefault="004061B9" w:rsidP="00F46C42">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Полномочия председателя Собрания депутатов - главы Гусевского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Срок полномочий депутата Собрания депутатов Гусевского сельского поселения составляет 5 лет.</w:t>
      </w:r>
    </w:p>
    <w:p w:rsidR="004061B9" w:rsidRPr="000901FF" w:rsidRDefault="004061B9" w:rsidP="00970FDA">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Председатель Собрания депутатов - глава Гусевского сельского поселения избирается на срок полномочий избравшего его Собрания депутатов Гусевского сельского поселения.</w:t>
      </w:r>
    </w:p>
    <w:p w:rsidR="004061B9" w:rsidRPr="000901FF" w:rsidRDefault="004061B9" w:rsidP="00B11ED4">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6. Председатель Собрания депутатов – глава Гусевского сельского поселения, заместитель председателя Собрания депутатов Гусевского сельского поселения и иные депутаты Собрания депутатов Гусевского сельского поселения осуществляют свои полномочия на непостоянной основе.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Гарантии осуществления полномочий депутата Собрания депутатов Гусевского сельского поселения, председателя Собрания депутатов – главы Гусевского сельского поселения устанавливаются настоящим Уставом в соответствии с федеральными законами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8. Председатель Собрания депутатов – глава Гусевского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Депутаты Собрания депутатов Гусевского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61B9" w:rsidRPr="000901FF" w:rsidRDefault="004061B9" w:rsidP="00BB1F4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9. Депутаты Собрания депутатов Гусевского сельского поселения, председатель Собрания депутатов – глава Гусевского сельского поселения должны соблюдать ограничения, запреты, исполнять обязанности, которые установлены Федеральным </w:t>
      </w:r>
      <w:hyperlink r:id="rId13" w:history="1">
        <w:r w:rsidRPr="000901FF">
          <w:rPr>
            <w:rFonts w:ascii="Times New Roman" w:hAnsi="Times New Roman" w:cs="Times New Roman"/>
            <w:sz w:val="28"/>
            <w:szCs w:val="28"/>
          </w:rPr>
          <w:t>законом</w:t>
        </w:r>
      </w:hyperlink>
      <w:r w:rsidRPr="000901F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061B9" w:rsidRPr="000901FF" w:rsidRDefault="004061B9" w:rsidP="001139C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rPr>
        <w:t xml:space="preserve">Полномочия депутата Собрания депутатов Гусевского сельского поселения, председателя Собрания депутатов – главы Гусевского сельского поселения </w:t>
      </w:r>
      <w:r w:rsidRPr="000901FF">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5"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901FF">
          <w:rPr>
            <w:rFonts w:ascii="Times New Roman" w:hAnsi="Times New Roman" w:cs="Times New Roman"/>
            <w:sz w:val="28"/>
            <w:szCs w:val="28"/>
            <w:lang w:eastAsia="hy-AM"/>
          </w:rPr>
          <w:t>законом</w:t>
        </w:r>
      </w:hyperlink>
      <w:r w:rsidRPr="000901FF">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0901FF">
        <w:rPr>
          <w:rFonts w:ascii="Times New Roman" w:hAnsi="Times New Roman" w:cs="Times New Roman"/>
          <w:sz w:val="28"/>
          <w:szCs w:val="28"/>
          <w:lang w:eastAsia="hy-AM"/>
        </w:rPr>
        <w:lastRenderedPageBreak/>
        <w:t>Федерации, владеть и (или) пользоваться иностранными финансовыми инструментами».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Гарантии прав депутата Собрания депутатов Гусевского сельского поселения, председателя Собрания депутатов – главы Гусевского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Гусевского сельского поселения, председателя Собрания депутатов – главы Гусевского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Депутат Собрания депутатов Гусевского сельского поселения, председатель Собрания депутатов – глава Гусевского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Гусевского сельского поселения, председателя Собрания депутатов – главы Гусевского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Гусевского сельского поселения, председателем Собрания депутатов – главой Гусевского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Полномочия депутата Собрания депутатов Гусевского сельского поселения прекращаются досрочно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смерти;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отставки по собственному желанию;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признания судом недееспособным или ограниченно дееспособным;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признания судом безвестно отсутствующим или объявления умершим;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вступления в отношении его в законную силу обвинительного приговора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выезда за пределы Российской Федерации на постоянное место жительства;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отзыва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9) досрочного прекращения полномочий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061B9" w:rsidRPr="000901FF" w:rsidRDefault="004061B9" w:rsidP="004035E3">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61B9" w:rsidRPr="000901FF" w:rsidRDefault="004061B9" w:rsidP="0011121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13. Полномочия депутата Собрания депутатов Гусевского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61B9" w:rsidRPr="000901FF" w:rsidRDefault="004061B9"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901FF">
        <w:rPr>
          <w:rFonts w:ascii="Times New Roman" w:hAnsi="Times New Roman" w:cs="Times New Roman"/>
          <w:sz w:val="28"/>
          <w:szCs w:val="28"/>
        </w:rPr>
        <w:t>14. Решение Собрания депутатов Гусевского сельского поселения о досрочном прекращении полномочий депутата Собрания депутатов Гусевского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Гусевского сельского поселения, - не позднее чем через три месяца со дня появления такого основания.</w:t>
      </w:r>
    </w:p>
    <w:p w:rsidR="004061B9" w:rsidRPr="000901FF" w:rsidRDefault="004061B9" w:rsidP="00AA3872">
      <w:pPr>
        <w:spacing w:after="0" w:line="240" w:lineRule="auto"/>
        <w:ind w:firstLine="709"/>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36. Право на получение и распространение информации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При обращении депутата Собрания депутатов Гусевского сельского поселения, председателя Собрания депутатов – главы Гусевского сельского поселения в органы местного самоуправления Гусевского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 Собрания депутатов Гусевского сельского поселения, председатель Собрания депутатов – глава Гусевского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Гусевского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Гусевского сельского поселения, председателя Собрания депутатов – главы Гусевского сельского поселения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в порядке, установленном Собранием депутатов Гусевского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37. Право на обращение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 Депутат Собрания депутатов Гусевского сельского поселения, председатель Собрания депутатов – глава Гусевского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Гусевского сельского поселения, а также должностным лицам организаций, расположенных на территории Гусевского сельского поселения, по вопросам, отнесенным к их ведению.</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Органы местного самоуправления Гусевского сельского поселения, должностные лица органов местного самоуправления Гусевского сельского поселения, а также должностные лица организаций, к которым обратился депутат Собрания депутатов Гусевского сельского поселения, председатель Собрания депутатов – глава Гусевского сельского поселения, обязаны дать письменный ответ на обращение не позднее 30 дней со дня его получения.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Депутат Собрания депутатов Гусевского сельского поселения, председатель Собрания депутатов – глава Гусевского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Гусевского сельского поселения. О дне рассмотрения обращения на заседании Собрания депутатов Гусевского сельского поселения депутат Собрания депутатов Гусевского сельского поселения, председатель Собрания депутатов – глава Гусевского сельского поселения должны быть извещены заблаговременно, но не позднее чем за два календарных дня.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Вмешательство депутата Собрания депутатов Гусевского сельского поселения, председателя Собрания депутатов – главы Гусевского сельского поселения в деятельность государственных, правоохранительных и судебных органов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38. Право на безотлагательный прием должностными лицами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вопросам, связанным с осуществлением своих полномочий, депутат Собрания депутатов Гусевского сельского поселения, председатель Собрания депутатов – глава Гусевского сельского поселения пользуются на территории Гусевского сельского поселения правом безотлагательного приема должностными лицами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39. Право депутатов Собрания депутатов Гусевского сельского поселения на объединение в депутатские группы и другие объединения депутатов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Депутаты Собрания депутатов Гусевского сельского поселения имеют право объединяться в депутатские группы, иные объединения депутатов.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 xml:space="preserve">Статья 40. Гарантии реализации прав депутата Собрания депутатов Гусевского сельского поселения при принятии решений Собранием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обладает правом правотворческой инициативы в Собрании депутатов Гусевского сельского поселения, которое осуществляется им в порядке, установленном регламентом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Депутату Собрания депутатов Гусевского сельского поселения гарантируются: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обязательное рассмотрение Собранием депутатов Гусевского сельского поселения предложения, внесенного депутатом Собрания депутатов Гусевского сельского поселения, на заседании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обязательная постановка на голосование всех внесенных депутатом Собрания депутатов Гусевского сельского поселения поправок к проектам решений, рассматриваемым Собранием депутатов Гусевского сельского поселения.</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На заседаниях </w:t>
      </w:r>
      <w:bookmarkStart w:id="9" w:name="OLE_LINK52"/>
      <w:bookmarkStart w:id="10" w:name="OLE_LINK53"/>
      <w:bookmarkStart w:id="11" w:name="OLE_LINK58"/>
      <w:r w:rsidRPr="000901FF">
        <w:rPr>
          <w:rFonts w:ascii="Times New Roman" w:hAnsi="Times New Roman" w:cs="Times New Roman"/>
          <w:sz w:val="28"/>
          <w:szCs w:val="28"/>
        </w:rPr>
        <w:t xml:space="preserve">Собрания депутатов Гусевского сельского поселения </w:t>
      </w:r>
      <w:bookmarkEnd w:id="9"/>
      <w:bookmarkEnd w:id="10"/>
      <w:bookmarkEnd w:id="11"/>
      <w:r w:rsidRPr="000901FF">
        <w:rPr>
          <w:rFonts w:ascii="Times New Roman" w:hAnsi="Times New Roman" w:cs="Times New Roman"/>
          <w:sz w:val="28"/>
          <w:szCs w:val="28"/>
        </w:rPr>
        <w:t>депутат Собрания депутатов Гусевского сельского поселения вправе в порядке, установленном регламентом указанного органа:</w:t>
      </w:r>
    </w:p>
    <w:p w:rsidR="004061B9" w:rsidRPr="000901FF" w:rsidRDefault="004061B9" w:rsidP="00B14307">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избирать и быть избранным на должности председателя Собрания депутатов – главы Гусевского сельского поселения, заместителя председателя Собрания депутатов Гусевского сельского поселения, выдвигать кандидатуры (в том числе и свою кандидатуру) на эти должности, заявлять отводы кандидатам;</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избирать и быть избранным в органы Собрания депутатов Гусевского сельского поселения, выдвигать кандидатуры (в том числе и свою кандидатуру) в эти органы, заявлять отводы кандидатам;</w:t>
      </w:r>
    </w:p>
    <w:p w:rsidR="004061B9" w:rsidRPr="000901FF" w:rsidRDefault="004061B9" w:rsidP="00334589">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61B9" w:rsidRPr="000901FF" w:rsidRDefault="004061B9" w:rsidP="00B14307">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задавать вопросы выступающим, давать справки;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выступать по мотивам голосования (до момента голосования);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требовать постановки своих предложений на голосование;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4061B9" w:rsidRPr="000901FF" w:rsidRDefault="004061B9"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0901FF">
        <w:rPr>
          <w:rFonts w:ascii="Times New Roman" w:hAnsi="Times New Roman" w:cs="Times New Roman"/>
          <w:sz w:val="28"/>
          <w:szCs w:val="28"/>
        </w:rPr>
        <w:lastRenderedPageBreak/>
        <w:t xml:space="preserve">10) </w:t>
      </w:r>
      <w:r w:rsidRPr="000901FF">
        <w:rPr>
          <w:rFonts w:ascii="Times New Roman" w:hAnsi="Times New Roman" w:cs="Times New Roman"/>
          <w:sz w:val="28"/>
          <w:szCs w:val="28"/>
          <w:lang w:eastAsia="en-US"/>
        </w:rPr>
        <w:t>пользоваться иными правами в соответствии с настоящим Уставом и регламентом Собрания депутатов Гусевского сельского поселения</w:t>
      </w:r>
      <w:r w:rsidRPr="000901FF">
        <w:rPr>
          <w:rFonts w:ascii="Times New Roman" w:hAnsi="Times New Roman" w:cs="Times New Roman"/>
          <w:sz w:val="28"/>
          <w:szCs w:val="28"/>
        </w:rPr>
        <w:t>.</w:t>
      </w:r>
    </w:p>
    <w:p w:rsidR="004061B9" w:rsidRPr="000901FF" w:rsidRDefault="004061B9" w:rsidP="008C42E8">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41. Содействие депутату Собрания депутатов Гусевского сельского поселения в проведении отчетов и встреч с избирателями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Депутату </w:t>
      </w:r>
      <w:bookmarkStart w:id="12" w:name="OLE_LINK27"/>
      <w:bookmarkStart w:id="13" w:name="OLE_LINK28"/>
      <w:bookmarkStart w:id="14" w:name="OLE_LINK29"/>
      <w:r w:rsidRPr="000901FF">
        <w:rPr>
          <w:rFonts w:ascii="Times New Roman" w:hAnsi="Times New Roman" w:cs="Times New Roman"/>
          <w:sz w:val="28"/>
          <w:szCs w:val="28"/>
        </w:rPr>
        <w:t xml:space="preserve">Собрания </w:t>
      </w:r>
      <w:bookmarkStart w:id="15" w:name="OLE_LINK24"/>
      <w:bookmarkStart w:id="16" w:name="OLE_LINK25"/>
      <w:bookmarkStart w:id="17" w:name="OLE_LINK26"/>
      <w:r w:rsidRPr="000901FF">
        <w:rPr>
          <w:rFonts w:ascii="Times New Roman" w:hAnsi="Times New Roman" w:cs="Times New Roman"/>
          <w:sz w:val="28"/>
          <w:szCs w:val="28"/>
        </w:rPr>
        <w:t xml:space="preserve">депутатов Гусевского сельского поселения </w:t>
      </w:r>
      <w:bookmarkEnd w:id="12"/>
      <w:bookmarkEnd w:id="13"/>
      <w:bookmarkEnd w:id="14"/>
      <w:bookmarkEnd w:id="15"/>
      <w:bookmarkEnd w:id="16"/>
      <w:bookmarkEnd w:id="17"/>
      <w:r w:rsidRPr="000901FF">
        <w:rPr>
          <w:rFonts w:ascii="Times New Roman" w:hAnsi="Times New Roman" w:cs="Times New Roman"/>
          <w:sz w:val="28"/>
          <w:szCs w:val="28"/>
        </w:rPr>
        <w:t>обеспечиваются необходимые условия для проведения отчетов и встреч с избирателями. По его просьбе Администрация Гусевского сельского поселения безвозмездно выделяет помещение, извещает граждан о времени и месте проведения отчета депутата Собрания депутатов Гусевского сельского поселения его встреч с избирателями, направляет для участия во встречах своих представителей, оказывает иную помощь.</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Гусевского сельского поселения, заседания комиссии (комитета) Собрания депутатов Гусевского сельского поселения, а также на срок не более трех дней в месяц для работы с избирателями.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Гусевского сельского поселения на основании его письменного заявления и официального уведомления из Собрания депутатов Гусевского сельского поселения.</w:t>
      </w:r>
    </w:p>
    <w:p w:rsidR="004061B9" w:rsidRPr="000901FF" w:rsidRDefault="004061B9" w:rsidP="002638C8">
      <w:pPr>
        <w:spacing w:after="0" w:line="240" w:lineRule="atLeast"/>
        <w:jc w:val="both"/>
        <w:rPr>
          <w:rFonts w:ascii="Times New Roman" w:hAnsi="Times New Roman" w:cs="Times New Roman"/>
          <w:sz w:val="28"/>
          <w:szCs w:val="28"/>
        </w:rPr>
      </w:pPr>
    </w:p>
    <w:p w:rsidR="004061B9" w:rsidRPr="000901FF" w:rsidRDefault="004061B9" w:rsidP="00085D39">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0901FF">
        <w:rPr>
          <w:rFonts w:ascii="Times New Roman" w:hAnsi="Times New Roman" w:cs="Times New Roman"/>
          <w:sz w:val="28"/>
          <w:szCs w:val="28"/>
        </w:rPr>
        <w:t xml:space="preserve">Статья 43. Использование депутатом Собрания депутатов Гусевского сельского поселения, председателем Собрания депутатов – главой Гусевского сельского поселения средств связи, право на пользование транспортом </w:t>
      </w:r>
    </w:p>
    <w:p w:rsidR="004061B9" w:rsidRPr="000901FF" w:rsidRDefault="004061B9" w:rsidP="00085D39">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Депутат Собрания депутатов Гусевского сельского поселения, председатель Собрания депутатов – глава Гусевского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Гусевского сельского поселения. Расходы, связанные с предоставлением депутату Собрания депутатов Гусевского сельского поселения, председателю Собрания депутатов – главе Гусевского сельского поселения, услуг связи, возмещаются за счет средств, предусмотренных бюджетной сметой Собрания депутатов Гусевского сельского поселения либо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Гусевского сельского </w:t>
      </w:r>
      <w:r w:rsidRPr="000901FF">
        <w:rPr>
          <w:rFonts w:ascii="Times New Roman" w:hAnsi="Times New Roman" w:cs="Times New Roman"/>
          <w:sz w:val="28"/>
          <w:szCs w:val="28"/>
        </w:rPr>
        <w:lastRenderedPageBreak/>
        <w:t xml:space="preserve">поселения, председателем Собрания депутатов – главой Гусевского сельского поселения. </w:t>
      </w:r>
    </w:p>
    <w:p w:rsidR="004061B9" w:rsidRPr="000901FF" w:rsidRDefault="004061B9" w:rsidP="002638C8">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44. Социальные гарантии депутата Собрания депутатов Гусевского сельского поселения, председателя Собрания депутатов - главы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Председателю Собрания депутатов – главе Гусевского сельского поселения, депутату Собрания депутатов Гусевского сельского поселения гарантируются:</w:t>
      </w: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4061B9" w:rsidRPr="000901FF" w:rsidRDefault="004061B9" w:rsidP="002638C8">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2) право на дополнительное профессиональное образование.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45. Финансирование расходов, связанных с предоставлением гарантий депутатам Собрания депутатов Гусевского сельского поселения, председателю Собрания депутатов – главе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Расходы, связанные с предоставлением гарантий депутатам Собрания депутатов Гусевского сельского поселения, председателю Собрания депутатов – главе Гусевского сельского поселения, финансируются за счет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6. Муниципальные правовые акты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46. Понятие и система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Муниципальный правовой акт Гусевского сельского поселения - решение, принятое непосредственно населением Гусевского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Гусевского сельского поселения, устанавливающие либо изменяющие общеобязательные правила или имеющие индивидуальный характер.</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w:t>
      </w:r>
      <w:r w:rsidRPr="000901FF">
        <w:rPr>
          <w:rFonts w:ascii="Times New Roman" w:hAnsi="Times New Roman" w:cs="Times New Roman"/>
          <w:sz w:val="28"/>
          <w:szCs w:val="28"/>
        </w:rPr>
        <w:lastRenderedPageBreak/>
        <w:t>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Если орган местного самоуправления Гусевского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 систему муниципальных правовых актов Гусевского сельского поселения входят: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Устав муниципального образования «Гусевское сельское поселение», правовые акты, принятые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нормативные и иные правовые акты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правовые акты Администрации Гусевского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0901FF">
        <w:rPr>
          <w:rFonts w:ascii="Times New Roman" w:hAnsi="Times New Roman" w:cs="Times New Roman"/>
          <w:sz w:val="28"/>
          <w:szCs w:val="28"/>
        </w:rPr>
        <w:lastRenderedPageBreak/>
        <w:t>системе муниципальных правовых актов, имеют прямое действие и применяются на всей территории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61B9" w:rsidRPr="000901FF" w:rsidRDefault="004061B9" w:rsidP="002C185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Собрание депутатов Гусевского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Гусевского сельского поселения, решение об удалении председателя Собрания депутатов - главы Гусевского сельского поселения в отставку, а также решения по вопросам организации деятельности Собрания депутатов Гусевского сельского поселения и по иным вопросам, отнесенным к его компетенции федеральными законами, областными законами, настоящим Уставом.</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8. Председатель Собрания депутатов – глава Гусевского сельского поселения в пределах своих полномочий, установленных настоящим Уставом и решениями Собрания депутатов Гусевского сельского поселения, издает постановления и распоряжения по вопросам организации деятельности Собрания депутатов Гусевского сельского поселения.</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Председатель Собрания депутатов – глава Гусевского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61B9" w:rsidRPr="000901FF" w:rsidRDefault="004061B9"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9. Глава Администрации Гусевского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Гусевского сельского поселения, издает постановления Администрации Гусевского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Гусевского сельского поселения по вопросам организации работы Администрации Гусевского сельского поселения.</w:t>
      </w:r>
    </w:p>
    <w:p w:rsidR="004061B9" w:rsidRPr="000901FF" w:rsidRDefault="004061B9" w:rsidP="002C1850">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47. Устав муниципального образования «Гусевское сельское поселение»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Устав муниципального образования «Гусевское сельское поселение», муниципальный правовой акт о внесении изменений и дополнений в Устав </w:t>
      </w:r>
      <w:r w:rsidRPr="000901FF">
        <w:rPr>
          <w:rFonts w:ascii="Times New Roman" w:hAnsi="Times New Roman" w:cs="Times New Roman"/>
          <w:sz w:val="28"/>
          <w:szCs w:val="28"/>
        </w:rPr>
        <w:lastRenderedPageBreak/>
        <w:t>муниципального образования «Гусевское сельское поселение» принимаются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Проект Устава муниципального образования «Гусевское сельское поселение», проект муниципального правового акта о внесении изменений и дополнений в Устав муниципального образования «Гусевское сельское поселение» не позднее чем за 30 дней до дня рассмотрения вопроса о принятии Устава муниципального образования «Гусевское сельское поселение», внесении изменений и дополнений в Устав муниципального образования «Гусевское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Гусевского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«Гусевское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«Гусевское сельское поселение» в соответствие с этими нормативными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принимаются большинством в две трети голосов от установленной численности депутатов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подлежат государственной регистрации в порядке, установленном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Отказ в государственной регистрации Устава муниципального образования «Гусевское сельское поселение», муниципального правового акта о внесении изменений и дополнений в Устав муниципального образования «Гусевское сельское поселение», а также нарушение установленных сроков государственной регистрации Устава муниципального образования «Гусевское сельское поселение», муниципального правового акта о внесении в Устав муниципального образования «Гусевское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6.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подлежат официальному опубликованию (обнародованию) после их государственной </w:t>
      </w:r>
      <w:r w:rsidRPr="000901FF">
        <w:rPr>
          <w:rFonts w:ascii="Times New Roman" w:hAnsi="Times New Roman" w:cs="Times New Roman"/>
          <w:sz w:val="28"/>
          <w:szCs w:val="28"/>
        </w:rPr>
        <w:lastRenderedPageBreak/>
        <w:t>регистрации и вступают в силу после их официального опубликования (обнародования).</w:t>
      </w:r>
    </w:p>
    <w:p w:rsidR="004061B9" w:rsidRPr="000901FF" w:rsidRDefault="004061B9"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 xml:space="preserve">Председатель Собрания депутатов – глава Гусевского сельского поселения обязан опубликовать (обнародовать) зарегистрированные Устав муниципального образования «Гусевское сельское поселение», муниципальный правовой акт о внесении изменений и дополнений в Устав муниципального образования «Гусевское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61B9" w:rsidRPr="000901FF" w:rsidRDefault="004061B9"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01FF">
        <w:rPr>
          <w:rFonts w:ascii="Times New Roman" w:hAnsi="Times New Roman" w:cs="Times New Roman"/>
          <w:sz w:val="28"/>
          <w:szCs w:val="28"/>
        </w:rPr>
        <w:t xml:space="preserve">Изменения и дополнения, внесенные в устав муниципального образования «Гусевское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«Гусевское сельское поселение»), вступают в силу после истечения срока полномочий представительного органа муниципального образования «Гусевское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Изменения и дополнения, внесенные в устав муниципального образования «Гусевское сельское поселение» и предусматривающие создание контрольно-счетного органа муниципального образования «Гусевское сельское поселение», вступают в силу в порядке, предусмотренном абзацем первым настоящего пункта.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48. Решения, принятые путем прямого волеизъявления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Решение вопросов местного значения непосредственно гражданами в Гусевском сельском поселении осуществляется путем прямого волеизъявления населения Гусевского сельского поселения, выраженного на местном референдуме.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Если для реализации решения, принятого путем прямого волеизъявления населения Гусевского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Гусевского сельского поселения или досрочного прекращения полномочий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49. Решения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Решения Собрания депутатов Гусевского сельского поселения, устанавливающие правила, обязательные для исполнения на территории Гусевского сельского поселения, принимаются большинством голосов от установленной численности депутатов Собрания депутатов Гусевского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Собрания депутатов Гусевского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Гусевского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Собрания депутатов Гусевского сельского поселения по процедурным вопросам принимаются в порядке, установленном Регламентом Собрания депутатов Гусевского сельского поселения.</w:t>
      </w:r>
    </w:p>
    <w:p w:rsidR="004061B9" w:rsidRPr="000901FF" w:rsidRDefault="004061B9" w:rsidP="00DD1FA4">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Голос председателя Собрания депутатов - главы Гусевского сельского поселения учитывается при принятии решений Собрания депутатов Гусевского сельского поселения как голос депутата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Нормативные правовые акты, принятые Собранием депутатов Гусевского сельского поселения, направляются председателю Собрания депутатов – главе Гусевского сельского поселения для подписания и обнародования в течение 10 дней.</w:t>
      </w:r>
    </w:p>
    <w:p w:rsidR="004061B9" w:rsidRPr="000901FF" w:rsidRDefault="004061B9" w:rsidP="00087787">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61B9" w:rsidRPr="000901FF" w:rsidRDefault="004061B9" w:rsidP="000A2156">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50. Подготовка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Проекты муниципальных правовых актов могут вноситься депутатами Собрания депутатов Гусевского сельского поселения, председателем Собрания депутатов - главой Гусевского сельского поселения, главой Администрации Гусевского сельского поселения, Каменским городским прокурором,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Нормативные правовые акты Собрания депутатов Гусевского сельского поселения, предусматривающие установление, изменение и отмену местных налогов и сборов, осуществление расходов из средств бюджета Гусевского сельского поселения, могут быть внесены на рассмотрение Собрания депутатов Гусевского сельского поселения только по инициативе главы Администрации Гусевского </w:t>
      </w:r>
      <w:r w:rsidRPr="000901FF">
        <w:rPr>
          <w:rFonts w:ascii="Times New Roman" w:hAnsi="Times New Roman" w:cs="Times New Roman"/>
          <w:sz w:val="28"/>
          <w:szCs w:val="28"/>
        </w:rPr>
        <w:lastRenderedPageBreak/>
        <w:t>сельского поселения или при наличии заключения главы Администрации Гусевского сельского поселения.</w:t>
      </w:r>
    </w:p>
    <w:p w:rsidR="004061B9" w:rsidRPr="000901FF" w:rsidRDefault="004061B9" w:rsidP="005E6BA6">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Гусевского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1) проектов </w:t>
      </w:r>
      <w:r w:rsidRPr="000901FF">
        <w:rPr>
          <w:rFonts w:ascii="Times New Roman" w:hAnsi="Times New Roman" w:cs="Times New Roman"/>
          <w:sz w:val="28"/>
          <w:szCs w:val="28"/>
        </w:rPr>
        <w:t>нормативных правовых актов Собрания депутатов Гусевского сельского поселения</w:t>
      </w:r>
      <w:r w:rsidRPr="000901FF">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4061B9" w:rsidRPr="000901FF" w:rsidRDefault="004061B9" w:rsidP="005E6BA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2) проектов нормативных правовых актов </w:t>
      </w:r>
      <w:r w:rsidRPr="000901FF">
        <w:rPr>
          <w:rFonts w:ascii="Times New Roman" w:hAnsi="Times New Roman" w:cs="Times New Roman"/>
          <w:sz w:val="28"/>
          <w:szCs w:val="28"/>
        </w:rPr>
        <w:t>Собрания депутатов Гусевского сельского поселения</w:t>
      </w:r>
      <w:r w:rsidRPr="000901FF">
        <w:rPr>
          <w:rFonts w:ascii="Times New Roman" w:hAnsi="Times New Roman" w:cs="Times New Roman"/>
          <w:sz w:val="28"/>
          <w:szCs w:val="28"/>
          <w:lang w:eastAsia="hy-AM"/>
        </w:rPr>
        <w:t>, регулирующих бюджетные правоотношения.</w:t>
      </w:r>
    </w:p>
    <w:p w:rsidR="004061B9" w:rsidRPr="000901FF" w:rsidRDefault="004061B9" w:rsidP="00EF73A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Гусевского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061B9" w:rsidRPr="000901FF" w:rsidRDefault="004061B9"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0901FF">
        <w:rPr>
          <w:rFonts w:ascii="Times New Roman" w:hAnsi="Times New Roman" w:cs="Times New Roman"/>
          <w:sz w:val="28"/>
          <w:szCs w:val="28"/>
          <w:lang w:eastAsia="hy-AM"/>
        </w:rPr>
        <w:t>осуществляется на основании плана проведения экспертизы</w:t>
      </w:r>
      <w:bookmarkEnd w:id="18"/>
      <w:bookmarkEnd w:id="19"/>
      <w:r w:rsidRPr="000901FF">
        <w:rPr>
          <w:rFonts w:ascii="Times New Roman" w:hAnsi="Times New Roman" w:cs="Times New Roman"/>
          <w:sz w:val="28"/>
          <w:szCs w:val="28"/>
          <w:lang w:eastAsia="hy-AM"/>
        </w:rPr>
        <w:t>, формируемого органами местного самоуправления Гусевского сельского поселения в порядке, установленном муниципальными нормативными правовыми актами.</w:t>
      </w:r>
    </w:p>
    <w:p w:rsidR="004061B9" w:rsidRPr="000901FF" w:rsidRDefault="004061B9" w:rsidP="008F5B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20" w:name="OLE_LINK92"/>
      <w:bookmarkStart w:id="21" w:name="OLE_LINK93"/>
      <w:r w:rsidRPr="000901FF">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0901FF">
        <w:rPr>
          <w:rFonts w:ascii="Times New Roman" w:hAnsi="Times New Roman" w:cs="Times New Roman"/>
          <w:sz w:val="28"/>
          <w:szCs w:val="28"/>
          <w:lang w:eastAsia="hy-AM"/>
        </w:rPr>
        <w:t>Гусевского сельского поселения</w:t>
      </w:r>
      <w:bookmarkEnd w:id="22"/>
      <w:bookmarkEnd w:id="23"/>
      <w:bookmarkEnd w:id="24"/>
      <w:r w:rsidRPr="000901FF">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Гусевского сельского поселения в информационно-телекоммуникационной сети «Интернет».</w:t>
      </w:r>
    </w:p>
    <w:bookmarkEnd w:id="20"/>
    <w:bookmarkEnd w:id="21"/>
    <w:p w:rsidR="004061B9" w:rsidRPr="000901FF" w:rsidRDefault="004061B9" w:rsidP="008A2198">
      <w:pPr>
        <w:spacing w:after="0" w:line="240" w:lineRule="atLeast"/>
        <w:jc w:val="both"/>
        <w:rPr>
          <w:rFonts w:ascii="Times New Roman" w:hAnsi="Times New Roman" w:cs="Times New Roman"/>
          <w:i/>
          <w:iCs/>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51. Вступление в силу муниципальных правовых актов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Нормативные правовые акты Собрания депутатов Гусевского сельского поселения о налогах и сборах вступают в силу в соответствии с Налоговым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Текст муниципального правового акта размещается на информационных стендах в здании Администрации Гусевского сельского поселения, иных местах, определенных главой Администрации Гусевского сельского поселения. Информационные стенды должны быть установлены в каждом населенном пункте, входящем в состав Гусевского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Гусевского сельского поселения, копия передается в библиотеку, действующую на территории Гусевского сельского поселения, которая обеспечивает гражданам возможность ознакомления с муниципальным правовым актом без взимания платы.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Администрацией Гусевского сельского поселения может издаваться информационный бюллетень Гусевского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Гусевского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Гусевского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Гусевского сельского поселения, применяется порядок, установленный пунктами 2 и 3 настоящей статьи.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61B9" w:rsidRPr="000901FF" w:rsidRDefault="004061B9"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0901FF">
        <w:rPr>
          <w:rFonts w:ascii="Times New Roman" w:hAnsi="Times New Roman" w:cs="Times New Roman"/>
          <w:sz w:val="28"/>
          <w:szCs w:val="28"/>
        </w:rPr>
        <w:t>1) Устава муниципального образования «Гусевское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61B9" w:rsidRPr="000901FF" w:rsidRDefault="004061B9" w:rsidP="00D2360E">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нормативных правовых актов Собрания депутатов Гусевского сельского поселения – в течение 30 дней со дня подписания председателем Собрания депутатов – главой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нормативных правовых актов Администрации Гусевского сельского поселения – в течение 30 дней со дня подписания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Иная официальная информация органов местного самоуправления Гусевского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Гусевского сельского поселения, правовыми актами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52. Отмена муниципальных правовых актов и приостановление их действия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0901FF">
        <w:rPr>
          <w:rFonts w:ascii="Times New Roman" w:hAnsi="Times New Roman" w:cs="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61B9" w:rsidRPr="000901FF" w:rsidRDefault="004061B9"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Гусевского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Гусевского сельского поселения - не позднее трех дней со дня принятия им решения.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7. Муниципальная служба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53. Муниципальная служба, должности муниципальной службы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Должности муниципальной службы Гусевского сельского поселения (далее – должности муниципальной службы) устанавливаются решением Собрания депутатов Гусевского сельского поселения в соответствии с реестром должностей муниципальной службы в Ростовской области, утверждаемым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61B9" w:rsidRPr="000901FF" w:rsidRDefault="004061B9" w:rsidP="0052142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Гусевского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4061B9" w:rsidRPr="000901FF" w:rsidRDefault="004061B9" w:rsidP="00521428">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0901FF">
        <w:rPr>
          <w:rFonts w:ascii="Times New Roman" w:hAnsi="Times New Roman" w:cs="Times New Roman"/>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61B9" w:rsidRPr="000901FF" w:rsidRDefault="004061B9" w:rsidP="00521428">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54. Статус муниципального служащего</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Муниципальным служащим Гусевского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55. Условия и порядок прохождения муниципальной службы</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Условия и порядок прохождения муниципальной службы в Гусевском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Гусевского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8. Экономическая основа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56. Владение, пользование и распоряжение муниципальным имуществом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Органы местного самоуправления от имени Гусевского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0901FF">
        <w:rPr>
          <w:rFonts w:ascii="Times New Roman" w:hAnsi="Times New Roman" w:cs="Times New Roman"/>
          <w:sz w:val="28"/>
          <w:szCs w:val="28"/>
        </w:rPr>
        <w:lastRenderedPageBreak/>
        <w:t>законами и принимаемыми в соответствии с ними нормативными правовыми актами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Органы местного самоуправления Гусевского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Доходы от использования и приватизации муниципального имущества Гусевского сельского поселения поступают в бюджет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Гусевское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Администрация Гусевского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Гусевского сельского поселения от имени муниципального образования «Гусевское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Гусевского сельского поселения. Периодичность и форма отчетов устанавливается главой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Гусевского сельского поселения или по инициативе главы Администрации Гусевского сельского поселения могут заслушиваться на заседаниях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9. Участие в управлении хозяйственными обществами, доли в уставных капиталах или акции которых принадлежат Гусевскому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Администрация Гусевского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57. Закупки для обеспечения муниципальных нужд</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9B11C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61B9" w:rsidRPr="000901FF" w:rsidRDefault="004061B9" w:rsidP="009B11C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061B9" w:rsidRPr="000901FF" w:rsidRDefault="004061B9" w:rsidP="009B11CD">
      <w:pPr>
        <w:spacing w:after="0" w:line="240" w:lineRule="atLeast"/>
        <w:ind w:firstLine="709"/>
        <w:jc w:val="both"/>
        <w:rPr>
          <w:rFonts w:ascii="Times New Roman" w:hAnsi="Times New Roman" w:cs="Times New Roman"/>
          <w:sz w:val="28"/>
          <w:szCs w:val="28"/>
        </w:rPr>
      </w:pP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58.</w:t>
      </w:r>
      <w:r w:rsidRPr="000901FF">
        <w:rPr>
          <w:rFonts w:ascii="Times New Roman" w:hAnsi="Times New Roman" w:cs="Times New Roman"/>
          <w:b/>
          <w:bCs/>
          <w:sz w:val="28"/>
          <w:szCs w:val="28"/>
        </w:rPr>
        <w:t xml:space="preserve"> </w:t>
      </w:r>
      <w:r w:rsidRPr="000901FF">
        <w:rPr>
          <w:rFonts w:ascii="Times New Roman" w:hAnsi="Times New Roman" w:cs="Times New Roman"/>
          <w:sz w:val="28"/>
          <w:szCs w:val="28"/>
        </w:rPr>
        <w:t>Муниципально-частное партнерство</w:t>
      </w:r>
    </w:p>
    <w:p w:rsidR="004061B9" w:rsidRPr="000901FF" w:rsidRDefault="004061B9" w:rsidP="00027E48">
      <w:pPr>
        <w:spacing w:after="0" w:line="240" w:lineRule="auto"/>
        <w:ind w:firstLine="709"/>
        <w:jc w:val="both"/>
        <w:rPr>
          <w:rFonts w:ascii="Times New Roman" w:hAnsi="Times New Roman" w:cs="Times New Roman"/>
          <w:sz w:val="28"/>
          <w:szCs w:val="28"/>
        </w:rPr>
      </w:pP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1. От имени Гусевского сельского поселения, действующего в качестве публичного партнера в муниципально-частном партнерстве, выступает Администрация Гусевского сельского поселения.</w:t>
      </w: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Председатель Собрания депутатов – глава Гусевского сельского поселения издает постановление об определении Администрации Гусевского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0901FF">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61B9" w:rsidRPr="000901FF" w:rsidRDefault="004061B9" w:rsidP="00027E48">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3. Председатель Собрания депутатов – глава Гусевского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61B9" w:rsidRPr="000901FF" w:rsidRDefault="004061B9" w:rsidP="00027E48">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59. Составление, рассмотрение и утверждение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1. Проект бюджета Гусевского сельского поселения составляется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Проект бюджета Гусевского сельского поселения составляется на основе прогноза социально-экономического развития Гусевского сельского поселения в целях финансового обеспечения расходных обязательств.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Проект бюджета Гусевского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Гусевского сельского поселения, за исключением решения о бюджете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В случае, если проект бюджета Гусевского сельского поселения составляется и утверждается на очередной финансовый год, решением Собрания депутатов Гусевского сельского поселения могут быть предусмотрены разработка и утверждение среднесрочного финансового плана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Порядок и сроки составления проекта бюджета Гусевского сельского поселения устанавливаются постановлением Администрации Гусевского сельского поселения с соблюдением требований, устанавливаемых Бюджетным кодексом Российской Федерации и решениями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Проект бюджета Гусевского сельского поселения вносится на рассмотрение Собрания депутатов Гусевского сельского поселения главой Администрации Гусевского сельского поселения в сроки, установленные решением Собрания депутатов Гусевского сельского поселения, но не позднее 15 ноября текущего года.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Одновременно с проектом решения Собрания депутатов Гусевского сельского поселения о бюджете Гусевского сельского поселения представляются документы, предусмотренные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Бюджет Гусевского сельского поселения утверждается Собранием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Порядок рассмотрения и утверждения решения о бюджете Гусевского сельского поселения устанавливается Собранием депутатов Гусевского сельского поселения. Данный порядок должен предусматривать вступление в силу решения Собрания депутатов Гусевского сельского поселения о бюджете Гусевского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60. Исполнение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Исполнение бюджета Гусевского сельского поселения обеспечивается Администрацией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Бюджет Гусевского сельского поселения исполняется на основе единства кассы и подведомственности расходов.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Исполнение бюджета Гусевского сельского поселения организуется на основе сводной бюджетной росписи и кассового плана.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3. Бюджет Гусевского сельского поселения исполняется по доходам, расходам и источникам финансирования дефицита бюджета.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Доходы, фактически полученные при исполнении бюджета Гусевского сельского поселения сверх утвержденных решением Собрания депутатов Гусевского сельского поселения о бюджете Гусевского сельского поселения, могут направляться без внесения изменений в решение Собрания депутатов Гусевского сельского поселения о бюджете Гусевского сельского поселения на цели, установленные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61. Контроль за исполнением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Контроль за исполнением бюджета Гусевского сельского поселения осуществляют Собрание депутатов Гусевского сельского поселения, Администрация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2. Собрание депутатов Гусевского сельского поселения вправе рассматривать отдельные вопросы исполнения бюджета Гусевского сельского поселения на заседаниях комиссий, рабочих групп в ходе депутатских слушаний и в связи с депутатскими запросами.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По представлению главы Администрации Гусевского сельского поселения Собрание депутатов Гусевского сельского поселения утверждает отчет об исполнении бюджета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Должностные лица Администрации Гусевского сельского поселения осуществляют контроль за исполнением бюджета Гусевского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62. Муниципальный долг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Предельный объем муниципального долга Гусевского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Гусевского сельского поселения о бюджете Гусевского сельского поселения в рамках ограничений, установленных Бюджетным кодексом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Собрание депутатов Гусевского сельского поселения вправе в целях управления муниципальным долгом Гусевского сельского поселения утвердить дополнительные ограничения по муниципальному долгу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Гусевского сельского поселения, а также для погашения долговых обязательств.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 имени Гусевского сельского поселения право осуществления муниципальных внутренних заимствований принадлежит Администрации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Программа муниципальных внутренних заимствований представляется главой Администрации Гусевского сельского поселения Собранию депутатов Гусевского сельского поселения в виде приложения к проекту решения о бюджете Гусевского сельского поселения на очередной финансовый год.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От имени Гусевского сельского поселения муниципальные гарантии предоставляются Администрацией Гусевского сельского поселения в пределах общей суммы предоставляемых гарантий, указанной в решении о бюджете Гусевского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Администрации Гусевского сельского поселения в указанных случаях издает постановление Администрации Гусевского сельского поселения о списании с муниципального долга муниципальных долговых обязательств.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Учет и регистрация муниципальных долговых обязательств Гусевского сельского поселения осуществляются в муниципальной долговой книге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Управление муниципальным долгом осуществляется Администрацией Гусевского сельского поселения в соответствии с Бюджетным кодексом Российской Федерации и настоящим Уставом.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Гусевского сельского поселения, государством, физическими и юридическими лицами в соответствии с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64. Ответственность депутатов Собрания депутатов Гусевского сельского поселения, председателя Собрания депутатов – главы Гусевского сельского поселения перед населением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Население Гусевского сельского поселения вправе отозвать депутатов Собрания депутатов Гусевского сельского поселения, председателя Собрания депутатов – главу Гусевского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65. Ответственность Собрания депутатов Гусевского сельского поселения перед государством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В случае, если соответствующим судом установлено, что Собранием депутатов Гусевского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Гусевского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Гусевского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Гусевского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Гусевского сельского поселения.</w:t>
      </w:r>
    </w:p>
    <w:p w:rsidR="004061B9" w:rsidRPr="000901FF" w:rsidRDefault="004061B9" w:rsidP="00F940CE">
      <w:pPr>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4. Депутаты Собрания депутатов Гусевского сельского поселения, распущенного  на основании </w:t>
      </w:r>
      <w:hyperlink r:id="rId17" w:history="1">
        <w:r w:rsidRPr="000901FF">
          <w:rPr>
            <w:rFonts w:ascii="Times New Roman" w:hAnsi="Times New Roman" w:cs="Times New Roman"/>
            <w:sz w:val="28"/>
            <w:szCs w:val="28"/>
          </w:rPr>
          <w:t>пункта</w:t>
        </w:r>
      </w:hyperlink>
      <w:r w:rsidRPr="000901FF">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Гусевского сельского поселения обратиться в суд с заявлением для установления факта отсутствия их вины за непроведение Собранием депутатов Гусевского сельского поселения правомочного заседания в течение трех месяцев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5. Полномочия Собрания депутатов Гусевского сельского поселения прекращаются со дня вступления в силу областного закона о его роспуске.</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66. Ответственность председателя Собрания депутатов – главы Гусевского сельского поселения, главы Администрации Гусевского сельского поселения перед государством</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Гусевского сельского поселения, главы Администрации Гусевского сельского поселения в случае: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издания председателем Собрания депутатов – главой Гусевского сельского поселения, главой Администрации Гусевского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Гусевского сельского поселения, глава Администрации Гусевского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61B9" w:rsidRPr="000901FF" w:rsidRDefault="004061B9" w:rsidP="00013A49">
      <w:pPr>
        <w:pStyle w:val="ConsPlusNormal"/>
        <w:ind w:firstLine="540"/>
        <w:jc w:val="both"/>
        <w:rPr>
          <w:rFonts w:ascii="Times New Roman" w:hAnsi="Times New Roman" w:cs="Times New Roman"/>
        </w:rPr>
      </w:pPr>
      <w:r w:rsidRPr="000901FF">
        <w:rPr>
          <w:rFonts w:ascii="Times New Roman" w:hAnsi="Times New Roman" w:cs="Times New Roman"/>
        </w:rPr>
        <w:t>2) совершения председателем Собрания депутатов – главой Гусевского сельского поселения, главой Администрации Гусевского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Гусевского сельского поселения, глава Администрации Гусевского сельского поселения не принял в пределах своих полномочий мер по исполнению решения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Гусевского сельского поселения, главы Администрации Гусевского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67. Удаление председателя Собрания депутатов – главы Гусевского сельского поселения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 xml:space="preserve">1. Собрание депутатов Гусевского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Гусевского сельского поселения в отставку по инициативе депутатов Собрания депутатов Гусевского сельского поселения или по инициативе Губернатора Ростовской области.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Основаниями для удаления председателя Собрания депутатов – главы Гусевского сельского поселения в отставку являются: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1) решения, действия (бездействие) председателя Собрания депутатов – главы Гусевского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Гусевского сельского поселения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3) неудовлетворительная оценка деятельности председателя Собрания депутатов – главы Гусевского сельского поселения Собранием депутатов Гусевского сельского поселения по результатам его ежегодного отчета перед Собранием депутатов Гусевского сельского поселения, данная два раза подряд;</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lang w:val="hy-AM"/>
        </w:rPr>
      </w:pPr>
      <w:r w:rsidRPr="000901FF">
        <w:rPr>
          <w:rFonts w:ascii="Times New Roman" w:hAnsi="Times New Roman" w:cs="Times New Roman"/>
          <w:sz w:val="28"/>
          <w:szCs w:val="28"/>
          <w:lang w:val="hy-AM"/>
        </w:rPr>
        <w:t>5) допущение</w:t>
      </w:r>
      <w:r w:rsidRPr="000901FF">
        <w:rPr>
          <w:rFonts w:ascii="Times New Roman" w:hAnsi="Times New Roman" w:cs="Times New Roman"/>
          <w:sz w:val="28"/>
          <w:szCs w:val="28"/>
        </w:rPr>
        <w:t xml:space="preserve"> председателем Собрания депутатов – главой Гусевского сельского поселения</w:t>
      </w:r>
      <w:r w:rsidRPr="000901FF">
        <w:rPr>
          <w:rFonts w:ascii="Times New Roman" w:hAnsi="Times New Roman" w:cs="Times New Roman"/>
          <w:sz w:val="28"/>
          <w:szCs w:val="28"/>
          <w:lang w:val="hy-AM"/>
        </w:rPr>
        <w:t xml:space="preserve">, </w:t>
      </w:r>
      <w:r w:rsidRPr="000901FF">
        <w:rPr>
          <w:rFonts w:ascii="Times New Roman" w:hAnsi="Times New Roman" w:cs="Times New Roman"/>
          <w:sz w:val="28"/>
          <w:szCs w:val="28"/>
        </w:rPr>
        <w:t>А</w:t>
      </w:r>
      <w:r w:rsidRPr="000901FF">
        <w:rPr>
          <w:rFonts w:ascii="Times New Roman" w:hAnsi="Times New Roman" w:cs="Times New Roman"/>
          <w:sz w:val="28"/>
          <w:szCs w:val="28"/>
          <w:lang w:val="hy-AM"/>
        </w:rPr>
        <w:t>дминистрацией</w:t>
      </w:r>
      <w:r w:rsidRPr="000901FF">
        <w:rPr>
          <w:rFonts w:ascii="Times New Roman" w:hAnsi="Times New Roman" w:cs="Times New Roman"/>
          <w:sz w:val="28"/>
          <w:szCs w:val="28"/>
        </w:rPr>
        <w:t xml:space="preserve"> Гусевского сельского поселения</w:t>
      </w:r>
      <w:r w:rsidRPr="000901FF">
        <w:rPr>
          <w:rFonts w:ascii="Times New Roman" w:hAnsi="Times New Roman" w:cs="Times New Roman"/>
          <w:sz w:val="28"/>
          <w:szCs w:val="28"/>
          <w:lang w:val="hy-AM"/>
        </w:rPr>
        <w:t>, иными органами и должностными лицами местного самоуправления Гусевского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3. Инициатива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выдвинутая не менее чем одной третью от установленной численности депутатов Собрания депутатов Гусевского сельского поселения, оформляется в виде обращения, которое вносится в Собрание депутатов Гусевского сельского поселения. Указанное обращение вносится вместе с проектом решения </w:t>
      </w:r>
      <w:r w:rsidRPr="000901FF">
        <w:rPr>
          <w:rFonts w:ascii="Times New Roman" w:hAnsi="Times New Roman" w:cs="Times New Roman"/>
          <w:sz w:val="28"/>
          <w:szCs w:val="28"/>
        </w:rPr>
        <w:lastRenderedPageBreak/>
        <w:t>Собрания депутатов Гусевского сельского поселения об удалении председателя Собрания депутатов – главы Гусевского сельского поселения в отставку. О выдвижении данной инициативы председатель Собрания депутатов – глава Гусевского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4. Рассмотрение инициативы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осуществляется с учетом мнения Губернатора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5. В случае, если при рассмотрении инициативы депутатов Собрания депутатов Гусевского сельского поселения об удалении председателя Собрания депутатов – главы Гусевского сельского поселения в отставку предполагается рассмотрение вопросов, касающихся обеспечения осуществления органами местного самоуправления Гусевского сельского поселения отдельных государственных полномочий, переданных органам местного самоуправления Гусевского сельского поселения федеральными законами и областными законами, и (или) решений, действий (бездействия) председателя Собрания депутатов – главы Гусевского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Гусевского сельского поселения в отставку может быть принято только при согласии Губернатора Ростовской области.</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Гусевского сельского поселения в отставку оформляется в виде обращения, которое вносится в Собрание депутатов Гусевского сельского поселения вместе с проектом соответствующего решения Собрания депутатов Гусевского сельского поселения. О выдвижении данной инициативы председатель Собрания депутатов – глава Гусевского сельского поселения уведомляется не позднее дня, следующего за днем внесения указанного обращения в Собрание депутатов Гусевского сельского поселения.</w:t>
      </w:r>
    </w:p>
    <w:p w:rsidR="004061B9" w:rsidRPr="000901FF" w:rsidRDefault="004061B9" w:rsidP="00E53DC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7. Рассмотрение инициативы депутатов Собрания депутатов Гусевского сельского поселения или Губернатора Ростовской области об удалении председателя Собрания депутатов – главы Гусевского сельского поселения в отставку осуществляется Собранием депутатов Гусевского сельского поселения в течение одного месяца со дня внесения соответствующего обращения.</w:t>
      </w:r>
    </w:p>
    <w:p w:rsidR="004061B9" w:rsidRPr="000901FF" w:rsidRDefault="004061B9"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Заседание Собрания депутатов Гусевского сельского поселения, на котором рассматривается указанная инициатива, проходит под председательством депутата Собрания депутатов Гусевского сельского поселения, уполномоченного на это Собранием депутатов Гусевского сельского поселения.</w:t>
      </w:r>
    </w:p>
    <w:p w:rsidR="004061B9" w:rsidRPr="000901FF" w:rsidRDefault="004061B9" w:rsidP="00E53DCB">
      <w:pPr>
        <w:spacing w:after="0" w:line="240" w:lineRule="auto"/>
        <w:ind w:firstLine="709"/>
        <w:jc w:val="both"/>
        <w:rPr>
          <w:rFonts w:ascii="Times New Roman" w:hAnsi="Times New Roman" w:cs="Times New Roman"/>
          <w:sz w:val="28"/>
          <w:szCs w:val="28"/>
        </w:rPr>
      </w:pPr>
      <w:r w:rsidRPr="000901FF">
        <w:rPr>
          <w:rFonts w:ascii="Times New Roman" w:hAnsi="Times New Roman" w:cs="Times New Roman"/>
          <w:sz w:val="28"/>
          <w:szCs w:val="28"/>
        </w:rPr>
        <w:t xml:space="preserve">8. Решение Собрания депутатов Гусевского сельского поселения об удалении председателя Собрания депутатов – главы Гусевского сельского поселения в отставку считается принятым, если за него проголосовало не менее двух третей от </w:t>
      </w:r>
      <w:r w:rsidRPr="000901FF">
        <w:rPr>
          <w:rFonts w:ascii="Times New Roman" w:hAnsi="Times New Roman" w:cs="Times New Roman"/>
          <w:sz w:val="28"/>
          <w:szCs w:val="28"/>
        </w:rPr>
        <w:lastRenderedPageBreak/>
        <w:t xml:space="preserve">установленной численности депутатов Собрания депутатов Гусевского сельского поселения. </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9. Решение об удалении председателя Собрания депутатов – главы Гусевского сельского поселения в отставку подписывается депутатом, председательствующим на заседании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10. При рассмотрении и принятии Собранием депутатов Гусевского сельского поселения решения об удалении председателя Собрания депутатов – главы Гусевского сельского поселения в отставку должны быть обеспечены:</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Гусевского сельского поселения или Губернатора Ростовской области и с проектом решения Собрания депутатов Гусевского сельского поселения об удалении его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2) предоставление ему возможности дать депутатам Собрания депутатов Гусевского сельского поселения объяснения по поводу обстоятельств, выдвигаемых в качестве основания для удаления в отставку.</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11. В случае, если председатель Собрания депутатов – глава Гусевского сельского поселения не согласен с решением Собрания депутатов Гусевского сельского поселения об удалении его в отставку, он вправе в письменном виде изложить свое особое мнение.</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12. Решение Собрания депутатов Гусевского сельского поселения об удалении председателя Собрания депутатов – главы Гусевского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Гусевского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Гусевского сельского поселения.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13. В случае, если инициатива депутатов Собрания депутатов Гусевского сельского поселения или Губернатора Ростовской области об удалении председателя Собрания депутатов – главы Гусевского сельского поселения в отставку отклонена Собранием депутатов Гусевского сельского поселения, вопрос об удалении председателя Собрания депутатов – главы Гусевского сельского поселения в отставку может быть вынесен на повторное рассмотрение Собранием депутатов Гусевского сельского поселения не ранее чем через два месяца со дня проведения заседания Собрания депутатов Гусевского сельского поселения, на котором рассматривался указанный вопрос.</w:t>
      </w:r>
    </w:p>
    <w:p w:rsidR="004061B9" w:rsidRPr="000901FF" w:rsidRDefault="004061B9"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0901FF">
        <w:rPr>
          <w:rFonts w:ascii="Times New Roman" w:hAnsi="Times New Roman" w:cs="Times New Roman"/>
          <w:sz w:val="28"/>
          <w:szCs w:val="28"/>
          <w:lang w:eastAsia="hy-AM"/>
        </w:rPr>
        <w:t xml:space="preserve">14. </w:t>
      </w:r>
      <w:r w:rsidRPr="000901FF">
        <w:rPr>
          <w:rFonts w:ascii="Times New Roman" w:hAnsi="Times New Roman" w:cs="Times New Roman"/>
          <w:sz w:val="28"/>
          <w:szCs w:val="28"/>
        </w:rPr>
        <w:t>Председатель Собрания депутатов – глава Гусевского сельского поселения</w:t>
      </w:r>
      <w:r w:rsidRPr="000901FF">
        <w:rPr>
          <w:rFonts w:ascii="Times New Roman" w:hAnsi="Times New Roman" w:cs="Times New Roman"/>
          <w:sz w:val="28"/>
          <w:szCs w:val="28"/>
          <w:lang w:eastAsia="hy-AM"/>
        </w:rPr>
        <w:t>, в отношении которого Собранием депутатов Гусевского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61B9" w:rsidRPr="000901FF" w:rsidRDefault="004061B9" w:rsidP="00E53DCB">
      <w:pPr>
        <w:spacing w:after="0" w:line="240" w:lineRule="atLeast"/>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lastRenderedPageBreak/>
        <w:t>Статья 68. Временное осуществление органами государственной власти отдельных полномочий органов местного самоуправления</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Отдельные полномочия органов местного самоуправления Гусевского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61B9" w:rsidRPr="000901FF" w:rsidRDefault="004061B9" w:rsidP="0019271D">
      <w:pPr>
        <w:spacing w:after="0" w:line="240" w:lineRule="atLeast"/>
        <w:ind w:firstLine="709"/>
        <w:jc w:val="both"/>
        <w:rPr>
          <w:rFonts w:ascii="Times New Roman" w:hAnsi="Times New Roman" w:cs="Times New Roman"/>
          <w:sz w:val="28"/>
          <w:szCs w:val="28"/>
        </w:rPr>
      </w:pPr>
    </w:p>
    <w:p w:rsidR="004061B9" w:rsidRPr="000901FF" w:rsidRDefault="004061B9" w:rsidP="0019271D">
      <w:pPr>
        <w:spacing w:after="0" w:line="240" w:lineRule="atLeast"/>
        <w:ind w:firstLine="709"/>
        <w:jc w:val="both"/>
        <w:rPr>
          <w:rFonts w:ascii="Times New Roman" w:hAnsi="Times New Roman" w:cs="Times New Roman"/>
          <w:sz w:val="28"/>
          <w:szCs w:val="28"/>
        </w:rPr>
      </w:pPr>
      <w:r w:rsidRPr="000901FF">
        <w:rPr>
          <w:rFonts w:ascii="Times New Roman" w:hAnsi="Times New Roman" w:cs="Times New Roman"/>
          <w:sz w:val="28"/>
          <w:szCs w:val="28"/>
        </w:rPr>
        <w:t>Глава 10. Заключительные и переходные положения</w:t>
      </w:r>
    </w:p>
    <w:p w:rsidR="004061B9" w:rsidRPr="000901FF" w:rsidRDefault="004061B9" w:rsidP="000513A5">
      <w:pPr>
        <w:spacing w:after="0" w:line="240" w:lineRule="auto"/>
        <w:ind w:firstLine="708"/>
        <w:jc w:val="both"/>
        <w:rPr>
          <w:rFonts w:ascii="Times New Roman" w:hAnsi="Times New Roman" w:cs="Times New Roman"/>
          <w:sz w:val="28"/>
          <w:szCs w:val="28"/>
          <w:lang w:eastAsia="en-US"/>
        </w:rPr>
      </w:pPr>
    </w:p>
    <w:p w:rsidR="004061B9" w:rsidRPr="000901FF" w:rsidRDefault="004061B9" w:rsidP="000513A5">
      <w:pPr>
        <w:spacing w:after="0" w:line="240" w:lineRule="auto"/>
        <w:ind w:firstLine="708"/>
        <w:jc w:val="both"/>
        <w:rPr>
          <w:rFonts w:ascii="Times New Roman" w:hAnsi="Times New Roman" w:cs="Times New Roman"/>
          <w:sz w:val="28"/>
          <w:szCs w:val="28"/>
          <w:lang w:eastAsia="en-US"/>
        </w:rPr>
      </w:pPr>
      <w:r w:rsidRPr="000901FF">
        <w:rPr>
          <w:rFonts w:ascii="Times New Roman" w:hAnsi="Times New Roman" w:cs="Times New Roman"/>
          <w:sz w:val="28"/>
          <w:szCs w:val="28"/>
          <w:lang w:eastAsia="en-US"/>
        </w:rPr>
        <w:t>Статья 70. Настоящий Устав вступает в силу со дня его официального опубликования (обнародования), произведенного после его государственной регистрации.</w:t>
      </w:r>
    </w:p>
    <w:p w:rsidR="004061B9" w:rsidRPr="000901FF" w:rsidRDefault="004061B9" w:rsidP="00625CEA">
      <w:pPr>
        <w:spacing w:after="0" w:line="240" w:lineRule="auto"/>
        <w:jc w:val="both"/>
        <w:rPr>
          <w:rFonts w:ascii="Times New Roman" w:hAnsi="Times New Roman" w:cs="Times New Roman"/>
          <w:i/>
          <w:iCs/>
          <w:sz w:val="28"/>
          <w:szCs w:val="28"/>
          <w:lang w:eastAsia="en-US"/>
        </w:rPr>
      </w:pPr>
    </w:p>
    <w:sectPr w:rsidR="004061B9" w:rsidRPr="000901FF" w:rsidSect="008D0C61">
      <w:headerReference w:type="default" r:id="rId18"/>
      <w:footerReference w:type="default" r:id="rId19"/>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D2" w:rsidRDefault="002370D2" w:rsidP="00970C39">
      <w:pPr>
        <w:spacing w:after="0" w:line="240" w:lineRule="auto"/>
      </w:pPr>
      <w:r>
        <w:separator/>
      </w:r>
    </w:p>
  </w:endnote>
  <w:endnote w:type="continuationSeparator" w:id="0">
    <w:p w:rsidR="002370D2" w:rsidRDefault="002370D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B9" w:rsidRDefault="004061B9">
    <w:pPr>
      <w:pStyle w:val="a5"/>
      <w:jc w:val="right"/>
    </w:pPr>
  </w:p>
  <w:p w:rsidR="004061B9" w:rsidRDefault="004061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D2" w:rsidRDefault="002370D2" w:rsidP="00970C39">
      <w:pPr>
        <w:spacing w:after="0" w:line="240" w:lineRule="auto"/>
      </w:pPr>
      <w:r>
        <w:separator/>
      </w:r>
    </w:p>
  </w:footnote>
  <w:footnote w:type="continuationSeparator" w:id="0">
    <w:p w:rsidR="002370D2" w:rsidRDefault="002370D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B9" w:rsidRDefault="004061B9">
    <w:pPr>
      <w:pStyle w:val="a3"/>
      <w:jc w:val="center"/>
    </w:pPr>
  </w:p>
  <w:p w:rsidR="004061B9" w:rsidRDefault="004061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55A"/>
    <w:rsid w:val="00006DE3"/>
    <w:rsid w:val="000077A6"/>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13A5"/>
    <w:rsid w:val="00054971"/>
    <w:rsid w:val="00055A0F"/>
    <w:rsid w:val="00056169"/>
    <w:rsid w:val="00056766"/>
    <w:rsid w:val="00056BD1"/>
    <w:rsid w:val="00056D00"/>
    <w:rsid w:val="00062553"/>
    <w:rsid w:val="00063A02"/>
    <w:rsid w:val="00064B03"/>
    <w:rsid w:val="00070E35"/>
    <w:rsid w:val="0007276D"/>
    <w:rsid w:val="00072EFC"/>
    <w:rsid w:val="00074246"/>
    <w:rsid w:val="0007470E"/>
    <w:rsid w:val="000749DB"/>
    <w:rsid w:val="000755BF"/>
    <w:rsid w:val="000759BD"/>
    <w:rsid w:val="00075ECA"/>
    <w:rsid w:val="00076427"/>
    <w:rsid w:val="00083302"/>
    <w:rsid w:val="0008465F"/>
    <w:rsid w:val="00085D39"/>
    <w:rsid w:val="00086FB5"/>
    <w:rsid w:val="00087787"/>
    <w:rsid w:val="000901FF"/>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F40"/>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48"/>
    <w:rsid w:val="00110CF6"/>
    <w:rsid w:val="0011121C"/>
    <w:rsid w:val="001112C4"/>
    <w:rsid w:val="00112D96"/>
    <w:rsid w:val="0011325F"/>
    <w:rsid w:val="001139C5"/>
    <w:rsid w:val="00114853"/>
    <w:rsid w:val="001169FD"/>
    <w:rsid w:val="00121397"/>
    <w:rsid w:val="001238F6"/>
    <w:rsid w:val="00123DD3"/>
    <w:rsid w:val="00125D20"/>
    <w:rsid w:val="00126712"/>
    <w:rsid w:val="00126EE0"/>
    <w:rsid w:val="001279F3"/>
    <w:rsid w:val="001323CE"/>
    <w:rsid w:val="00132F4B"/>
    <w:rsid w:val="00135FDA"/>
    <w:rsid w:val="001361AC"/>
    <w:rsid w:val="00140A93"/>
    <w:rsid w:val="001413BC"/>
    <w:rsid w:val="00142CB3"/>
    <w:rsid w:val="00146D15"/>
    <w:rsid w:val="0014769A"/>
    <w:rsid w:val="00147D71"/>
    <w:rsid w:val="0015066D"/>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0D2"/>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AC5"/>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C4F60"/>
    <w:rsid w:val="002D01A2"/>
    <w:rsid w:val="002D2C6E"/>
    <w:rsid w:val="002D2F88"/>
    <w:rsid w:val="002D343A"/>
    <w:rsid w:val="002D4AFB"/>
    <w:rsid w:val="002D4D43"/>
    <w:rsid w:val="002D5ACE"/>
    <w:rsid w:val="002E09F2"/>
    <w:rsid w:val="002E219A"/>
    <w:rsid w:val="002E2898"/>
    <w:rsid w:val="002E5A42"/>
    <w:rsid w:val="002E5BD8"/>
    <w:rsid w:val="002E63FC"/>
    <w:rsid w:val="002E750A"/>
    <w:rsid w:val="002F04E6"/>
    <w:rsid w:val="002F0839"/>
    <w:rsid w:val="002F3509"/>
    <w:rsid w:val="002F49D7"/>
    <w:rsid w:val="002F4B83"/>
    <w:rsid w:val="002F63CC"/>
    <w:rsid w:val="002F7B07"/>
    <w:rsid w:val="003041D0"/>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01E5"/>
    <w:rsid w:val="00351B96"/>
    <w:rsid w:val="00351EB4"/>
    <w:rsid w:val="00353BB6"/>
    <w:rsid w:val="00355685"/>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9637B"/>
    <w:rsid w:val="003A3AB5"/>
    <w:rsid w:val="003A467A"/>
    <w:rsid w:val="003A7352"/>
    <w:rsid w:val="003A7D13"/>
    <w:rsid w:val="003B094F"/>
    <w:rsid w:val="003B0FD1"/>
    <w:rsid w:val="003B1130"/>
    <w:rsid w:val="003B2A7A"/>
    <w:rsid w:val="003B39DB"/>
    <w:rsid w:val="003B64C0"/>
    <w:rsid w:val="003B6CDF"/>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1B9"/>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240"/>
    <w:rsid w:val="00541975"/>
    <w:rsid w:val="00542A45"/>
    <w:rsid w:val="00543A1E"/>
    <w:rsid w:val="00547CCF"/>
    <w:rsid w:val="0055089C"/>
    <w:rsid w:val="0056160D"/>
    <w:rsid w:val="00562642"/>
    <w:rsid w:val="00562975"/>
    <w:rsid w:val="00562F5A"/>
    <w:rsid w:val="0056414F"/>
    <w:rsid w:val="0057018D"/>
    <w:rsid w:val="00570630"/>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244"/>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17ED"/>
    <w:rsid w:val="0074380E"/>
    <w:rsid w:val="00743B73"/>
    <w:rsid w:val="00743CB2"/>
    <w:rsid w:val="00745D42"/>
    <w:rsid w:val="00751421"/>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7F62EC"/>
    <w:rsid w:val="00802A6E"/>
    <w:rsid w:val="00803931"/>
    <w:rsid w:val="0080402B"/>
    <w:rsid w:val="008048B9"/>
    <w:rsid w:val="00804B08"/>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2E9D"/>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0C61"/>
    <w:rsid w:val="008D2EFB"/>
    <w:rsid w:val="008D2FF7"/>
    <w:rsid w:val="008D41C2"/>
    <w:rsid w:val="008D5494"/>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0835"/>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406E"/>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0F44"/>
    <w:rsid w:val="00A83935"/>
    <w:rsid w:val="00A85063"/>
    <w:rsid w:val="00A8686F"/>
    <w:rsid w:val="00A9510B"/>
    <w:rsid w:val="00A95724"/>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17F"/>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69"/>
    <w:rsid w:val="00B306D7"/>
    <w:rsid w:val="00B308B8"/>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2E80"/>
    <w:rsid w:val="00B6343F"/>
    <w:rsid w:val="00B65B08"/>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195E"/>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16BEB"/>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20C"/>
    <w:rsid w:val="00CA6691"/>
    <w:rsid w:val="00CA6A35"/>
    <w:rsid w:val="00CB3250"/>
    <w:rsid w:val="00CB3A49"/>
    <w:rsid w:val="00CB494F"/>
    <w:rsid w:val="00CB5927"/>
    <w:rsid w:val="00CD61A4"/>
    <w:rsid w:val="00CD64E3"/>
    <w:rsid w:val="00CD6597"/>
    <w:rsid w:val="00CE3CE6"/>
    <w:rsid w:val="00CE735F"/>
    <w:rsid w:val="00CE73A5"/>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3739D"/>
    <w:rsid w:val="00D4070F"/>
    <w:rsid w:val="00D425F9"/>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1520"/>
    <w:rsid w:val="00DC26EB"/>
    <w:rsid w:val="00DC38D7"/>
    <w:rsid w:val="00DC3CE8"/>
    <w:rsid w:val="00DC63C2"/>
    <w:rsid w:val="00DC6C8C"/>
    <w:rsid w:val="00DC7E25"/>
    <w:rsid w:val="00DD1157"/>
    <w:rsid w:val="00DD1A1F"/>
    <w:rsid w:val="00DD1FA4"/>
    <w:rsid w:val="00DD2AE9"/>
    <w:rsid w:val="00DD4F68"/>
    <w:rsid w:val="00DD50B2"/>
    <w:rsid w:val="00DD5B49"/>
    <w:rsid w:val="00DE0E0D"/>
    <w:rsid w:val="00DE19DE"/>
    <w:rsid w:val="00DE27CA"/>
    <w:rsid w:val="00DE2822"/>
    <w:rsid w:val="00DE3EF3"/>
    <w:rsid w:val="00DE7098"/>
    <w:rsid w:val="00DE710B"/>
    <w:rsid w:val="00DE7914"/>
    <w:rsid w:val="00DF150C"/>
    <w:rsid w:val="00DF2AD0"/>
    <w:rsid w:val="00DF4A37"/>
    <w:rsid w:val="00DF4A9F"/>
    <w:rsid w:val="00DF5D7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678E0"/>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1B8"/>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39A4"/>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4E27"/>
    <w:rsid w:val="00F95A8C"/>
    <w:rsid w:val="00F97237"/>
    <w:rsid w:val="00FA7A5A"/>
    <w:rsid w:val="00FB289B"/>
    <w:rsid w:val="00FC063C"/>
    <w:rsid w:val="00FC37AA"/>
    <w:rsid w:val="00FC3F53"/>
    <w:rsid w:val="00FC4AA4"/>
    <w:rsid w:val="00FC6AF9"/>
    <w:rsid w:val="00FD0329"/>
    <w:rsid w:val="00FD3B34"/>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rsid w:val="000F2CD7"/>
    <w:pPr>
      <w:spacing w:after="0" w:line="240" w:lineRule="auto"/>
      <w:jc w:val="center"/>
    </w:pPr>
    <w:rPr>
      <w:sz w:val="28"/>
      <w:szCs w:val="28"/>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rsid w:val="000F2CD7"/>
    <w:pPr>
      <w:spacing w:after="0" w:line="240" w:lineRule="auto"/>
      <w:ind w:right="5755"/>
      <w:jc w:val="both"/>
    </w:pPr>
    <w:rPr>
      <w:sz w:val="28"/>
      <w:szCs w:val="28"/>
    </w:rPr>
  </w:style>
  <w:style w:type="character" w:customStyle="1" w:styleId="af0">
    <w:name w:val="Основной текст Знак"/>
    <w:link w:val="af"/>
    <w:uiPriority w:val="99"/>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546">
      <w:marLeft w:val="0"/>
      <w:marRight w:val="0"/>
      <w:marTop w:val="0"/>
      <w:marBottom w:val="0"/>
      <w:divBdr>
        <w:top w:val="none" w:sz="0" w:space="0" w:color="auto"/>
        <w:left w:val="none" w:sz="0" w:space="0" w:color="auto"/>
        <w:bottom w:val="none" w:sz="0" w:space="0" w:color="auto"/>
        <w:right w:val="none" w:sz="0" w:space="0" w:color="auto"/>
      </w:divBdr>
    </w:div>
    <w:div w:id="162866547">
      <w:marLeft w:val="0"/>
      <w:marRight w:val="0"/>
      <w:marTop w:val="0"/>
      <w:marBottom w:val="0"/>
      <w:divBdr>
        <w:top w:val="none" w:sz="0" w:space="0" w:color="auto"/>
        <w:left w:val="none" w:sz="0" w:space="0" w:color="auto"/>
        <w:bottom w:val="none" w:sz="0" w:space="0" w:color="auto"/>
        <w:right w:val="none" w:sz="0" w:space="0" w:color="auto"/>
      </w:divBdr>
    </w:div>
    <w:div w:id="162866548">
      <w:marLeft w:val="0"/>
      <w:marRight w:val="0"/>
      <w:marTop w:val="0"/>
      <w:marBottom w:val="0"/>
      <w:divBdr>
        <w:top w:val="none" w:sz="0" w:space="0" w:color="auto"/>
        <w:left w:val="none" w:sz="0" w:space="0" w:color="auto"/>
        <w:bottom w:val="none" w:sz="0" w:space="0" w:color="auto"/>
        <w:right w:val="none" w:sz="0" w:space="0" w:color="auto"/>
      </w:divBdr>
    </w:div>
    <w:div w:id="162866549">
      <w:marLeft w:val="0"/>
      <w:marRight w:val="0"/>
      <w:marTop w:val="0"/>
      <w:marBottom w:val="0"/>
      <w:divBdr>
        <w:top w:val="none" w:sz="0" w:space="0" w:color="auto"/>
        <w:left w:val="none" w:sz="0" w:space="0" w:color="auto"/>
        <w:bottom w:val="none" w:sz="0" w:space="0" w:color="auto"/>
        <w:right w:val="none" w:sz="0" w:space="0" w:color="auto"/>
      </w:divBdr>
    </w:div>
    <w:div w:id="162866550">
      <w:marLeft w:val="0"/>
      <w:marRight w:val="0"/>
      <w:marTop w:val="0"/>
      <w:marBottom w:val="0"/>
      <w:divBdr>
        <w:top w:val="none" w:sz="0" w:space="0" w:color="auto"/>
        <w:left w:val="none" w:sz="0" w:space="0" w:color="auto"/>
        <w:bottom w:val="none" w:sz="0" w:space="0" w:color="auto"/>
        <w:right w:val="none" w:sz="0" w:space="0" w:color="auto"/>
      </w:divBdr>
    </w:div>
    <w:div w:id="162866551">
      <w:marLeft w:val="0"/>
      <w:marRight w:val="0"/>
      <w:marTop w:val="0"/>
      <w:marBottom w:val="0"/>
      <w:divBdr>
        <w:top w:val="none" w:sz="0" w:space="0" w:color="auto"/>
        <w:left w:val="none" w:sz="0" w:space="0" w:color="auto"/>
        <w:bottom w:val="none" w:sz="0" w:space="0" w:color="auto"/>
        <w:right w:val="none" w:sz="0" w:space="0" w:color="auto"/>
      </w:divBdr>
    </w:div>
    <w:div w:id="162866552">
      <w:marLeft w:val="0"/>
      <w:marRight w:val="0"/>
      <w:marTop w:val="0"/>
      <w:marBottom w:val="0"/>
      <w:divBdr>
        <w:top w:val="none" w:sz="0" w:space="0" w:color="auto"/>
        <w:left w:val="none" w:sz="0" w:space="0" w:color="auto"/>
        <w:bottom w:val="none" w:sz="0" w:space="0" w:color="auto"/>
        <w:right w:val="none" w:sz="0" w:space="0" w:color="auto"/>
      </w:divBdr>
    </w:div>
    <w:div w:id="162866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30847</Words>
  <Characters>175831</Characters>
  <Application>Microsoft Office Word</Application>
  <DocSecurity>0</DocSecurity>
  <Lines>1465</Lines>
  <Paragraphs>412</Paragraphs>
  <ScaleCrop>false</ScaleCrop>
  <Company>1</Company>
  <LinksUpToDate>false</LinksUpToDate>
  <CharactersWithSpaces>206266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2017-03-20T13:22:00Z</cp:lastPrinted>
  <dcterms:created xsi:type="dcterms:W3CDTF">2017-02-15T08:23:00Z</dcterms:created>
  <dcterms:modified xsi:type="dcterms:W3CDTF">2017-04-12T12:21:00Z</dcterms:modified>
</cp:coreProperties>
</file>